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AEB" w:rsidRDefault="00531AEB" w:rsidP="004B78AF">
      <w:pPr>
        <w:spacing w:after="0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1AEB" w:rsidRDefault="00531AEB" w:rsidP="004B78AF">
      <w:pPr>
        <w:spacing w:after="0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1AEB" w:rsidRDefault="00531AEB" w:rsidP="004B78AF">
      <w:pPr>
        <w:spacing w:after="0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1AEB" w:rsidRDefault="00531AEB" w:rsidP="004B78AF">
      <w:pPr>
        <w:spacing w:after="0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1AEB" w:rsidRDefault="00531AEB" w:rsidP="004B78AF">
      <w:pPr>
        <w:spacing w:after="0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1AEB" w:rsidRDefault="00531AEB" w:rsidP="004B78AF">
      <w:pPr>
        <w:spacing w:after="0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1AEB" w:rsidRDefault="00531AEB" w:rsidP="004B78AF">
      <w:pPr>
        <w:spacing w:after="0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1AEB" w:rsidRDefault="00531AEB" w:rsidP="004B78AF">
      <w:pPr>
        <w:spacing w:after="0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1AEB" w:rsidRDefault="00531AEB" w:rsidP="004B78AF">
      <w:pPr>
        <w:spacing w:after="0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1AEB" w:rsidRDefault="00531AEB" w:rsidP="004B78AF">
      <w:pPr>
        <w:spacing w:after="0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732B" w:rsidRPr="004B78AF" w:rsidRDefault="0044732B" w:rsidP="004B78AF">
      <w:pPr>
        <w:spacing w:after="0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78AF">
        <w:rPr>
          <w:rFonts w:ascii="Times New Roman" w:hAnsi="Times New Roman" w:cs="Times New Roman"/>
          <w:b/>
          <w:sz w:val="28"/>
          <w:szCs w:val="28"/>
        </w:rPr>
        <w:t>Комплект</w:t>
      </w:r>
    </w:p>
    <w:p w:rsidR="0044732B" w:rsidRPr="004B78AF" w:rsidRDefault="0044732B" w:rsidP="004B78A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78AF">
        <w:rPr>
          <w:rFonts w:ascii="Times New Roman" w:hAnsi="Times New Roman" w:cs="Times New Roman"/>
          <w:b/>
          <w:sz w:val="28"/>
          <w:szCs w:val="28"/>
        </w:rPr>
        <w:t xml:space="preserve">контрольно-оценочных средств </w:t>
      </w:r>
    </w:p>
    <w:p w:rsidR="0044732B" w:rsidRPr="004B78AF" w:rsidRDefault="0044732B" w:rsidP="005D010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B78AF">
        <w:rPr>
          <w:rFonts w:ascii="Times New Roman" w:hAnsi="Times New Roman" w:cs="Times New Roman"/>
          <w:sz w:val="28"/>
          <w:szCs w:val="28"/>
        </w:rPr>
        <w:t>по учебной дисциплине</w:t>
      </w:r>
      <w:r w:rsidR="005D010B">
        <w:rPr>
          <w:rFonts w:ascii="Times New Roman" w:hAnsi="Times New Roman" w:cs="Times New Roman"/>
          <w:sz w:val="28"/>
          <w:szCs w:val="28"/>
        </w:rPr>
        <w:t xml:space="preserve"> «</w:t>
      </w:r>
      <w:r w:rsidR="00C267B1" w:rsidRPr="004B78AF">
        <w:rPr>
          <w:rFonts w:ascii="Times New Roman" w:hAnsi="Times New Roman" w:cs="Times New Roman"/>
          <w:sz w:val="28"/>
          <w:szCs w:val="28"/>
        </w:rPr>
        <w:t>Физическая культура</w:t>
      </w:r>
      <w:r w:rsidR="005D010B">
        <w:rPr>
          <w:rFonts w:ascii="Times New Roman" w:hAnsi="Times New Roman" w:cs="Times New Roman"/>
          <w:sz w:val="28"/>
          <w:szCs w:val="28"/>
        </w:rPr>
        <w:t>»</w:t>
      </w:r>
    </w:p>
    <w:p w:rsidR="00531AEB" w:rsidRDefault="00531AEB" w:rsidP="004B78A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31AEB" w:rsidRPr="004B78AF" w:rsidRDefault="00531AEB" w:rsidP="004B78A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D534D" w:rsidRPr="004B78AF" w:rsidRDefault="005D010B" w:rsidP="005D01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15.01.05. «</w:t>
      </w:r>
      <w:r w:rsidR="003C67D5">
        <w:rPr>
          <w:rFonts w:ascii="Times New Roman" w:hAnsi="Times New Roman" w:cs="Times New Roman"/>
          <w:sz w:val="28"/>
          <w:szCs w:val="28"/>
        </w:rPr>
        <w:t>Сварщик</w:t>
      </w:r>
      <w:r>
        <w:rPr>
          <w:rFonts w:ascii="Times New Roman" w:hAnsi="Times New Roman" w:cs="Times New Roman"/>
          <w:sz w:val="28"/>
          <w:szCs w:val="28"/>
        </w:rPr>
        <w:t xml:space="preserve"> (ручной и частично механизированной сварки (наплавки)»;</w:t>
      </w:r>
    </w:p>
    <w:p w:rsidR="000D534D" w:rsidRDefault="005D010B" w:rsidP="005D01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15.01.25. «</w:t>
      </w:r>
      <w:r w:rsidR="003C67D5">
        <w:rPr>
          <w:rFonts w:ascii="Times New Roman" w:hAnsi="Times New Roman" w:cs="Times New Roman"/>
          <w:sz w:val="28"/>
          <w:szCs w:val="28"/>
        </w:rPr>
        <w:t>Станочник</w:t>
      </w:r>
      <w:r>
        <w:rPr>
          <w:rFonts w:ascii="Times New Roman" w:hAnsi="Times New Roman" w:cs="Times New Roman"/>
          <w:sz w:val="28"/>
          <w:szCs w:val="28"/>
        </w:rPr>
        <w:t xml:space="preserve"> (металлообработка)»;</w:t>
      </w:r>
    </w:p>
    <w:p w:rsidR="00C41FB0" w:rsidRPr="004B78AF" w:rsidRDefault="005D010B" w:rsidP="005D01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13.01.10. «Электромонтер по ремонту и обслуживанию электрооборудования (по отраслям)».</w:t>
      </w:r>
    </w:p>
    <w:p w:rsidR="00DB1486" w:rsidRDefault="00DB1486" w:rsidP="005D010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41FB0" w:rsidRDefault="00C41FB0" w:rsidP="003C693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B78AF" w:rsidRDefault="004B78AF" w:rsidP="003C693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B78AF" w:rsidRDefault="004B78AF" w:rsidP="003C693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137" w:type="dxa"/>
        <w:tblInd w:w="-106" w:type="dxa"/>
        <w:tblLook w:val="01E0"/>
      </w:tblPr>
      <w:tblGrid>
        <w:gridCol w:w="5148"/>
        <w:gridCol w:w="4989"/>
      </w:tblGrid>
      <w:tr w:rsidR="004B78AF" w:rsidRPr="002742A9" w:rsidTr="004B78AF">
        <w:trPr>
          <w:trHeight w:val="311"/>
        </w:trPr>
        <w:tc>
          <w:tcPr>
            <w:tcW w:w="5148" w:type="dxa"/>
          </w:tcPr>
          <w:p w:rsidR="004B78AF" w:rsidRPr="005D010B" w:rsidRDefault="006C08C9" w:rsidP="004B78A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Разработчик</w:t>
            </w:r>
            <w:r w:rsidR="004B78AF" w:rsidRPr="002742A9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r w:rsidR="004B78AF" w:rsidRPr="002742A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5D010B" w:rsidRPr="005D010B">
              <w:rPr>
                <w:rFonts w:ascii="Times New Roman" w:eastAsia="Times New Roman" w:hAnsi="Times New Roman" w:cs="Times New Roman"/>
                <w:sz w:val="28"/>
                <w:szCs w:val="28"/>
              </w:rPr>
              <w:t>Собка</w:t>
            </w:r>
            <w:proofErr w:type="spellEnd"/>
            <w:r w:rsidR="005D010B" w:rsidRPr="005D010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Елена Николаевна</w:t>
            </w:r>
          </w:p>
          <w:p w:rsidR="004B78AF" w:rsidRDefault="004B78AF" w:rsidP="004B78AF">
            <w:pPr>
              <w:spacing w:after="12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                             </w:t>
            </w:r>
          </w:p>
          <w:p w:rsidR="004B78AF" w:rsidRPr="002742A9" w:rsidRDefault="004B78AF" w:rsidP="004B78A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B78AF" w:rsidRPr="002742A9" w:rsidRDefault="004B78AF" w:rsidP="004B78A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89" w:type="dxa"/>
          </w:tcPr>
          <w:p w:rsidR="004B78AF" w:rsidRPr="002742A9" w:rsidRDefault="004B78AF" w:rsidP="004B78AF">
            <w:pPr>
              <w:rPr>
                <w:rFonts w:ascii="Times New Roman" w:eastAsia="Times New Roman" w:hAnsi="Times New Roman" w:cs="Times New Roman"/>
              </w:rPr>
            </w:pPr>
          </w:p>
          <w:p w:rsidR="004B78AF" w:rsidRPr="002742A9" w:rsidRDefault="004B78AF" w:rsidP="005D010B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4B78AF" w:rsidRDefault="004B78AF" w:rsidP="004B78A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B78AF" w:rsidRDefault="004B78AF" w:rsidP="003C693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B78AF" w:rsidRDefault="004B78AF" w:rsidP="003C693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7501" w:rsidRPr="00757C3D" w:rsidRDefault="00967501" w:rsidP="004B78AF">
      <w:pPr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757C3D">
        <w:rPr>
          <w:rFonts w:ascii="Times New Roman" w:hAnsi="Times New Roman" w:cs="Times New Roman"/>
          <w:sz w:val="32"/>
          <w:szCs w:val="32"/>
        </w:rPr>
        <w:lastRenderedPageBreak/>
        <w:t>Содержание</w:t>
      </w:r>
      <w:r w:rsidR="006B6C2F" w:rsidRPr="006B6C2F">
        <w:rPr>
          <w:rFonts w:ascii="Times New Roman" w:hAnsi="Times New Roman" w:cs="Times New Roman"/>
          <w:sz w:val="28"/>
          <w:szCs w:val="28"/>
        </w:rPr>
        <w:fldChar w:fldCharType="begin"/>
      </w:r>
      <w:r w:rsidRPr="00757C3D">
        <w:rPr>
          <w:rFonts w:ascii="Times New Roman" w:hAnsi="Times New Roman" w:cs="Times New Roman"/>
          <w:sz w:val="28"/>
          <w:szCs w:val="28"/>
        </w:rPr>
        <w:instrText xml:space="preserve"> TOC \o "1-3" \h \z \u </w:instrText>
      </w:r>
      <w:r w:rsidR="006B6C2F" w:rsidRPr="006B6C2F">
        <w:rPr>
          <w:rFonts w:ascii="Times New Roman" w:hAnsi="Times New Roman" w:cs="Times New Roman"/>
          <w:sz w:val="28"/>
          <w:szCs w:val="28"/>
        </w:rPr>
        <w:fldChar w:fldCharType="separate"/>
      </w:r>
    </w:p>
    <w:p w:rsidR="00A07EC3" w:rsidRPr="00757C3D" w:rsidRDefault="006B6C2F" w:rsidP="00783C2F">
      <w:pPr>
        <w:pStyle w:val="11"/>
        <w:rPr>
          <w:rStyle w:val="a6"/>
          <w:rFonts w:ascii="Calibri" w:hAnsi="Calibri"/>
          <w:color w:val="auto"/>
          <w:u w:val="none"/>
        </w:rPr>
      </w:pPr>
      <w:hyperlink w:anchor="_Toc307291356" w:history="1">
        <w:r w:rsidR="00967501" w:rsidRPr="00757C3D">
          <w:rPr>
            <w:rStyle w:val="a6"/>
          </w:rPr>
          <w:t>I. Паспорт комплекта контрольно-оценочных средств</w:t>
        </w:r>
        <w:r w:rsidR="00967501" w:rsidRPr="00757C3D">
          <w:rPr>
            <w:webHidden/>
          </w:rPr>
          <w:tab/>
        </w:r>
      </w:hyperlink>
      <w:r w:rsidR="00F3167C">
        <w:t>3</w:t>
      </w:r>
    </w:p>
    <w:p w:rsidR="00691C70" w:rsidRPr="00757C3D" w:rsidRDefault="00691C70" w:rsidP="00C4320E">
      <w:pPr>
        <w:pStyle w:val="21"/>
      </w:pPr>
      <w:r w:rsidRPr="00757C3D">
        <w:t>1.1 Область применения..........................................................</w:t>
      </w:r>
      <w:r w:rsidR="00F3167C">
        <w:t>...............................3</w:t>
      </w:r>
    </w:p>
    <w:p w:rsidR="00967501" w:rsidRPr="00757C3D" w:rsidRDefault="006B6C2F" w:rsidP="00C4320E">
      <w:pPr>
        <w:pStyle w:val="21"/>
        <w:rPr>
          <w:rFonts w:ascii="Calibri" w:hAnsi="Calibri"/>
        </w:rPr>
      </w:pPr>
      <w:hyperlink w:anchor="_Toc307291357" w:history="1">
        <w:r w:rsidR="00967501" w:rsidRPr="00757C3D">
          <w:rPr>
            <w:rStyle w:val="a6"/>
          </w:rPr>
          <w:t>1.</w:t>
        </w:r>
        <w:r w:rsidR="00691C70" w:rsidRPr="00757C3D">
          <w:rPr>
            <w:rStyle w:val="a6"/>
          </w:rPr>
          <w:t>2</w:t>
        </w:r>
        <w:r w:rsidR="00967501" w:rsidRPr="00757C3D">
          <w:rPr>
            <w:rStyle w:val="a6"/>
          </w:rPr>
          <w:t xml:space="preserve"> </w:t>
        </w:r>
        <w:r w:rsidR="008977CF" w:rsidRPr="00757C3D">
          <w:rPr>
            <w:rStyle w:val="a6"/>
          </w:rPr>
          <w:t xml:space="preserve">Результаты </w:t>
        </w:r>
        <w:r w:rsidR="00967501" w:rsidRPr="00757C3D">
          <w:rPr>
            <w:rStyle w:val="a6"/>
          </w:rPr>
          <w:t xml:space="preserve"> освоения </w:t>
        </w:r>
        <w:r w:rsidR="00B51324" w:rsidRPr="00757C3D">
          <w:rPr>
            <w:rStyle w:val="a6"/>
          </w:rPr>
          <w:t>учебной дисциплины</w:t>
        </w:r>
        <w:r w:rsidR="001446E9" w:rsidRPr="00757C3D">
          <w:rPr>
            <w:rStyle w:val="a6"/>
          </w:rPr>
          <w:t xml:space="preserve">, </w:t>
        </w:r>
        <w:r w:rsidR="00967501" w:rsidRPr="00757C3D">
          <w:rPr>
            <w:rStyle w:val="a6"/>
          </w:rPr>
          <w:t>подлежащие проверке</w:t>
        </w:r>
        <w:r w:rsidR="00967501" w:rsidRPr="00757C3D">
          <w:rPr>
            <w:webHidden/>
          </w:rPr>
          <w:tab/>
        </w:r>
      </w:hyperlink>
      <w:r w:rsidR="00F3167C">
        <w:t>4.</w:t>
      </w:r>
    </w:p>
    <w:p w:rsidR="00967501" w:rsidRPr="00757C3D" w:rsidRDefault="006B6C2F" w:rsidP="00A07EC3">
      <w:pPr>
        <w:pStyle w:val="31"/>
        <w:tabs>
          <w:tab w:val="right" w:leader="dot" w:pos="9269"/>
        </w:tabs>
        <w:ind w:left="0"/>
        <w:rPr>
          <w:rFonts w:ascii="Calibri" w:hAnsi="Calibri"/>
          <w:noProof/>
          <w:sz w:val="28"/>
          <w:szCs w:val="28"/>
        </w:rPr>
      </w:pPr>
      <w:hyperlink w:anchor="_Toc307291358" w:history="1">
        <w:r w:rsidR="00967501" w:rsidRPr="00757C3D">
          <w:rPr>
            <w:rStyle w:val="a6"/>
            <w:noProof/>
            <w:sz w:val="28"/>
            <w:szCs w:val="28"/>
          </w:rPr>
          <w:t>1.</w:t>
        </w:r>
        <w:r w:rsidR="00691C70" w:rsidRPr="00757C3D">
          <w:rPr>
            <w:rStyle w:val="a6"/>
            <w:noProof/>
            <w:sz w:val="28"/>
            <w:szCs w:val="28"/>
          </w:rPr>
          <w:t>2</w:t>
        </w:r>
        <w:r w:rsidR="00967501" w:rsidRPr="00757C3D">
          <w:rPr>
            <w:rStyle w:val="a6"/>
            <w:noProof/>
            <w:sz w:val="28"/>
            <w:szCs w:val="28"/>
          </w:rPr>
          <w:t xml:space="preserve">.1 </w:t>
        </w:r>
        <w:r w:rsidR="00B51324" w:rsidRPr="00757C3D">
          <w:rPr>
            <w:rStyle w:val="a6"/>
            <w:noProof/>
            <w:sz w:val="28"/>
            <w:szCs w:val="28"/>
          </w:rPr>
          <w:t>Дидактические единицы</w:t>
        </w:r>
        <w:r w:rsidR="006D1C3D" w:rsidRPr="00757C3D">
          <w:rPr>
            <w:rStyle w:val="a6"/>
            <w:noProof/>
            <w:sz w:val="28"/>
            <w:szCs w:val="28"/>
          </w:rPr>
          <w:t xml:space="preserve"> </w:t>
        </w:r>
        <w:r w:rsidR="00B51324" w:rsidRPr="00757C3D">
          <w:rPr>
            <w:rStyle w:val="a6"/>
            <w:noProof/>
            <w:sz w:val="28"/>
            <w:szCs w:val="28"/>
          </w:rPr>
          <w:t>«уметь» и «знать»</w:t>
        </w:r>
        <w:r w:rsidR="00967501" w:rsidRPr="00757C3D">
          <w:rPr>
            <w:noProof/>
            <w:webHidden/>
            <w:sz w:val="28"/>
            <w:szCs w:val="28"/>
          </w:rPr>
          <w:tab/>
        </w:r>
      </w:hyperlink>
      <w:r w:rsidR="008C211B">
        <w:t>.</w:t>
      </w:r>
      <w:r w:rsidR="00F3167C">
        <w:t>5</w:t>
      </w:r>
      <w:r w:rsidR="008C211B">
        <w:t>.</w:t>
      </w:r>
    </w:p>
    <w:p w:rsidR="00967501" w:rsidRPr="00757C3D" w:rsidRDefault="006B6C2F" w:rsidP="00A07EC3">
      <w:pPr>
        <w:pStyle w:val="31"/>
        <w:tabs>
          <w:tab w:val="right" w:leader="dot" w:pos="9269"/>
        </w:tabs>
        <w:ind w:left="0"/>
        <w:rPr>
          <w:rFonts w:ascii="Calibri" w:hAnsi="Calibri"/>
          <w:noProof/>
          <w:sz w:val="28"/>
          <w:szCs w:val="28"/>
        </w:rPr>
      </w:pPr>
      <w:hyperlink w:anchor="_Toc307291359" w:history="1">
        <w:r w:rsidR="00967501" w:rsidRPr="00757C3D">
          <w:rPr>
            <w:rStyle w:val="a6"/>
            <w:noProof/>
            <w:sz w:val="28"/>
            <w:szCs w:val="28"/>
          </w:rPr>
          <w:t>1.</w:t>
        </w:r>
        <w:r w:rsidR="00691C70" w:rsidRPr="00757C3D">
          <w:rPr>
            <w:rStyle w:val="a6"/>
            <w:noProof/>
            <w:sz w:val="28"/>
            <w:szCs w:val="28"/>
          </w:rPr>
          <w:t>2.2</w:t>
        </w:r>
        <w:r w:rsidR="00967501" w:rsidRPr="00757C3D">
          <w:rPr>
            <w:rStyle w:val="a6"/>
            <w:noProof/>
            <w:sz w:val="28"/>
            <w:szCs w:val="28"/>
          </w:rPr>
          <w:t xml:space="preserve"> </w:t>
        </w:r>
        <w:r w:rsidR="006D1C3D" w:rsidRPr="00757C3D">
          <w:rPr>
            <w:rStyle w:val="a6"/>
            <w:noProof/>
            <w:sz w:val="28"/>
            <w:szCs w:val="28"/>
          </w:rPr>
          <w:t>Формируемые п</w:t>
        </w:r>
        <w:r w:rsidR="00967501" w:rsidRPr="00757C3D">
          <w:rPr>
            <w:rStyle w:val="a6"/>
            <w:noProof/>
            <w:sz w:val="28"/>
            <w:szCs w:val="28"/>
          </w:rPr>
          <w:t>рофессиональные и общие компетенции</w:t>
        </w:r>
        <w:r w:rsidR="00967501" w:rsidRPr="00757C3D">
          <w:rPr>
            <w:noProof/>
            <w:webHidden/>
            <w:sz w:val="28"/>
            <w:szCs w:val="28"/>
          </w:rPr>
          <w:tab/>
        </w:r>
      </w:hyperlink>
      <w:r w:rsidR="00F3167C">
        <w:t>5-6</w:t>
      </w:r>
    </w:p>
    <w:p w:rsidR="00967501" w:rsidRPr="00757C3D" w:rsidRDefault="00967501" w:rsidP="00967501">
      <w:pPr>
        <w:pStyle w:val="31"/>
        <w:tabs>
          <w:tab w:val="right" w:leader="dot" w:pos="9269"/>
        </w:tabs>
        <w:rPr>
          <w:rFonts w:ascii="Calibri" w:hAnsi="Calibri"/>
          <w:noProof/>
          <w:sz w:val="28"/>
          <w:szCs w:val="28"/>
        </w:rPr>
      </w:pPr>
    </w:p>
    <w:p w:rsidR="00A07EC3" w:rsidRPr="00757C3D" w:rsidRDefault="006B6C2F" w:rsidP="00783C2F">
      <w:pPr>
        <w:pStyle w:val="11"/>
        <w:rPr>
          <w:rFonts w:ascii="Calibri" w:hAnsi="Calibri"/>
        </w:rPr>
      </w:pPr>
      <w:hyperlink w:anchor="_Toc307291361" w:history="1">
        <w:r w:rsidR="00967501" w:rsidRPr="00757C3D">
          <w:rPr>
            <w:rStyle w:val="a6"/>
          </w:rPr>
          <w:t xml:space="preserve">II. </w:t>
        </w:r>
        <w:r w:rsidR="00814453" w:rsidRPr="00757C3D">
          <w:rPr>
            <w:rStyle w:val="a6"/>
          </w:rPr>
          <w:t xml:space="preserve">Контрольно-оценочные материалы </w:t>
        </w:r>
        <w:r w:rsidR="00D96297" w:rsidRPr="00757C3D">
          <w:rPr>
            <w:rStyle w:val="a6"/>
          </w:rPr>
          <w:t xml:space="preserve">для промежуточной аттестации </w:t>
        </w:r>
        <w:r w:rsidR="00967501" w:rsidRPr="00747C86">
          <w:rPr>
            <w:b w:val="0"/>
            <w:webHidden/>
          </w:rPr>
          <w:tab/>
        </w:r>
      </w:hyperlink>
    </w:p>
    <w:p w:rsidR="00967501" w:rsidRPr="00757C3D" w:rsidRDefault="006B6C2F" w:rsidP="00C4320E">
      <w:pPr>
        <w:pStyle w:val="21"/>
        <w:rPr>
          <w:rFonts w:ascii="Calibri" w:hAnsi="Calibri"/>
        </w:rPr>
      </w:pPr>
      <w:hyperlink w:anchor="_Toc307291362" w:history="1">
        <w:r w:rsidR="00691C70" w:rsidRPr="00757C3D">
          <w:rPr>
            <w:rStyle w:val="a6"/>
          </w:rPr>
          <w:t>2.1</w:t>
        </w:r>
        <w:r w:rsidR="00ED60FC" w:rsidRPr="00757C3D">
          <w:rPr>
            <w:rStyle w:val="a6"/>
          </w:rPr>
          <w:t xml:space="preserve"> Форма проведения</w:t>
        </w:r>
        <w:r w:rsidR="00967501" w:rsidRPr="00757C3D">
          <w:rPr>
            <w:rStyle w:val="a6"/>
          </w:rPr>
          <w:t xml:space="preserve"> и методы оценивания</w:t>
        </w:r>
        <w:r w:rsidR="00967501" w:rsidRPr="00757C3D">
          <w:rPr>
            <w:webHidden/>
          </w:rPr>
          <w:tab/>
        </w:r>
      </w:hyperlink>
      <w:r w:rsidR="00F3167C">
        <w:t>7</w:t>
      </w:r>
    </w:p>
    <w:p w:rsidR="00482843" w:rsidRPr="00C4320E" w:rsidRDefault="00482843" w:rsidP="00C4320E">
      <w:pPr>
        <w:pStyle w:val="21"/>
        <w:rPr>
          <w:rStyle w:val="a6"/>
          <w:color w:val="auto"/>
          <w:u w:val="none"/>
        </w:rPr>
      </w:pPr>
      <w:r w:rsidRPr="00C4320E">
        <w:rPr>
          <w:rStyle w:val="a6"/>
          <w:color w:val="auto"/>
          <w:u w:val="none"/>
        </w:rPr>
        <w:t>2.2 Комплект контрольно-оценочных материалов для промежуточной аттестации</w:t>
      </w:r>
      <w:r w:rsidR="00C4320E">
        <w:rPr>
          <w:rStyle w:val="a6"/>
          <w:color w:val="auto"/>
          <w:u w:val="none"/>
        </w:rPr>
        <w:t>...............................................................................................</w:t>
      </w:r>
      <w:r w:rsidR="00F3167C">
        <w:rPr>
          <w:rStyle w:val="a6"/>
          <w:color w:val="auto"/>
          <w:u w:val="none"/>
        </w:rPr>
        <w:t>........</w:t>
      </w:r>
      <w:r w:rsidR="00C4320E">
        <w:rPr>
          <w:rStyle w:val="a6"/>
          <w:color w:val="auto"/>
          <w:u w:val="none"/>
        </w:rPr>
        <w:t>.</w:t>
      </w:r>
      <w:r w:rsidR="00DB7089">
        <w:rPr>
          <w:rStyle w:val="a6"/>
          <w:color w:val="auto"/>
          <w:u w:val="none"/>
        </w:rPr>
        <w:t>...</w:t>
      </w:r>
      <w:r w:rsidR="00F3167C">
        <w:rPr>
          <w:rStyle w:val="a6"/>
          <w:color w:val="auto"/>
          <w:u w:val="none"/>
        </w:rPr>
        <w:t>8-13</w:t>
      </w:r>
    </w:p>
    <w:p w:rsidR="00002ED7" w:rsidRPr="00757C3D" w:rsidRDefault="00002ED7" w:rsidP="00002ED7">
      <w:pPr>
        <w:rPr>
          <w:rFonts w:ascii="Times New Roman" w:hAnsi="Times New Roman" w:cs="Times New Roman"/>
          <w:sz w:val="28"/>
          <w:szCs w:val="28"/>
        </w:rPr>
      </w:pPr>
    </w:p>
    <w:p w:rsidR="00814453" w:rsidRPr="00757C3D" w:rsidRDefault="006B6C2F" w:rsidP="00C4320E">
      <w:pPr>
        <w:pStyle w:val="21"/>
        <w:rPr>
          <w:rStyle w:val="a6"/>
        </w:rPr>
      </w:pPr>
      <w:r w:rsidRPr="006B6C2F">
        <w:fldChar w:fldCharType="begin"/>
      </w:r>
      <w:r w:rsidR="002571AB" w:rsidRPr="00757C3D">
        <w:instrText>HYPERLINK \l "_Toc307291370"</w:instrText>
      </w:r>
      <w:r w:rsidRPr="006B6C2F">
        <w:fldChar w:fldCharType="separate"/>
      </w:r>
      <w:r w:rsidR="002751A1" w:rsidRPr="00C4320E">
        <w:rPr>
          <w:rStyle w:val="a6"/>
          <w:b/>
        </w:rPr>
        <w:t>III</w:t>
      </w:r>
      <w:r w:rsidR="00814453" w:rsidRPr="00C4320E">
        <w:rPr>
          <w:rStyle w:val="a6"/>
          <w:b/>
        </w:rPr>
        <w:t>.Оцен</w:t>
      </w:r>
      <w:r w:rsidR="00C4320E">
        <w:rPr>
          <w:rStyle w:val="a6"/>
          <w:b/>
        </w:rPr>
        <w:t>ивание</w:t>
      </w:r>
      <w:r w:rsidR="00814453" w:rsidRPr="00C4320E">
        <w:rPr>
          <w:rStyle w:val="a6"/>
          <w:b/>
        </w:rPr>
        <w:t xml:space="preserve"> сформированности </w:t>
      </w:r>
      <w:r w:rsidR="00814453" w:rsidRPr="00C4320E">
        <w:rPr>
          <w:rStyle w:val="a6"/>
          <w:b/>
          <w:u w:val="none"/>
        </w:rPr>
        <w:t>о</w:t>
      </w:r>
      <w:r w:rsidR="00A07EC3" w:rsidRPr="00C4320E">
        <w:rPr>
          <w:rStyle w:val="a6"/>
          <w:b/>
          <w:u w:val="none"/>
        </w:rPr>
        <w:t>бщ</w:t>
      </w:r>
      <w:r w:rsidR="00590C81" w:rsidRPr="00C4320E">
        <w:rPr>
          <w:rStyle w:val="a6"/>
          <w:b/>
          <w:u w:val="none"/>
        </w:rPr>
        <w:t>их компетенций (ОК)....</w:t>
      </w:r>
      <w:r w:rsidR="00C4320E">
        <w:rPr>
          <w:rStyle w:val="a6"/>
          <w:u w:val="none"/>
        </w:rPr>
        <w:t>.................</w:t>
      </w:r>
      <w:r w:rsidR="00590C81" w:rsidRPr="00757C3D">
        <w:rPr>
          <w:rStyle w:val="a6"/>
          <w:u w:val="none"/>
        </w:rPr>
        <w:t xml:space="preserve">   </w:t>
      </w:r>
    </w:p>
    <w:p w:rsidR="00814453" w:rsidRPr="00757C3D" w:rsidRDefault="00814453" w:rsidP="00C4320E">
      <w:pPr>
        <w:pStyle w:val="21"/>
        <w:rPr>
          <w:rStyle w:val="a6"/>
          <w:color w:val="auto"/>
          <w:u w:val="none"/>
        </w:rPr>
      </w:pPr>
      <w:r w:rsidRPr="00757C3D">
        <w:rPr>
          <w:rStyle w:val="a6"/>
          <w:color w:val="auto"/>
          <w:u w:val="none"/>
        </w:rPr>
        <w:t xml:space="preserve"> 3</w:t>
      </w:r>
      <w:r w:rsidR="00CF29A0" w:rsidRPr="00757C3D">
        <w:rPr>
          <w:rStyle w:val="a6"/>
          <w:color w:val="auto"/>
          <w:u w:val="none"/>
        </w:rPr>
        <w:t>.1</w:t>
      </w:r>
      <w:r w:rsidRPr="00757C3D">
        <w:rPr>
          <w:rStyle w:val="a6"/>
          <w:color w:val="auto"/>
          <w:u w:val="none"/>
        </w:rPr>
        <w:t>Форма проведения и методы</w:t>
      </w:r>
      <w:r w:rsidR="00D96297" w:rsidRPr="00757C3D">
        <w:rPr>
          <w:rStyle w:val="a6"/>
          <w:color w:val="auto"/>
          <w:u w:val="none"/>
        </w:rPr>
        <w:t xml:space="preserve"> оценивания</w:t>
      </w:r>
      <w:r w:rsidR="00FE075A" w:rsidRPr="00757C3D">
        <w:rPr>
          <w:rStyle w:val="a6"/>
          <w:color w:val="auto"/>
          <w:u w:val="none"/>
        </w:rPr>
        <w:t xml:space="preserve"> ....................</w:t>
      </w:r>
      <w:r w:rsidR="00F32ED1">
        <w:rPr>
          <w:rStyle w:val="a6"/>
          <w:color w:val="auto"/>
          <w:u w:val="none"/>
        </w:rPr>
        <w:t>...........................</w:t>
      </w:r>
      <w:r w:rsidR="00F3167C">
        <w:rPr>
          <w:rStyle w:val="a6"/>
          <w:color w:val="auto"/>
          <w:u w:val="none"/>
        </w:rPr>
        <w:t>13-15</w:t>
      </w:r>
    </w:p>
    <w:p w:rsidR="00814453" w:rsidRPr="00757C3D" w:rsidRDefault="006B6C2F" w:rsidP="00C4320E">
      <w:pPr>
        <w:pStyle w:val="21"/>
        <w:rPr>
          <w:rFonts w:ascii="Calibri" w:hAnsi="Calibri"/>
        </w:rPr>
      </w:pPr>
      <w:hyperlink w:anchor="_Toc307291374" w:history="1">
        <w:r w:rsidR="00814453" w:rsidRPr="00757C3D">
          <w:rPr>
            <w:rStyle w:val="a6"/>
            <w:color w:val="auto"/>
            <w:u w:val="none"/>
          </w:rPr>
          <w:t>3.2</w:t>
        </w:r>
        <w:r w:rsidR="00CF29A0" w:rsidRPr="00757C3D">
          <w:rPr>
            <w:rStyle w:val="a6"/>
            <w:color w:val="auto"/>
            <w:u w:val="none"/>
          </w:rPr>
          <w:t>.</w:t>
        </w:r>
        <w:r w:rsidR="00814453" w:rsidRPr="00757C3D">
          <w:t xml:space="preserve">Показатели </w:t>
        </w:r>
        <w:r w:rsidR="00C4320E">
          <w:t xml:space="preserve">и критерии </w:t>
        </w:r>
        <w:r w:rsidR="00814453" w:rsidRPr="00757C3D">
          <w:t>оцен</w:t>
        </w:r>
        <w:r w:rsidR="00C4320E">
          <w:t>ивания</w:t>
        </w:r>
        <w:r w:rsidR="00814453" w:rsidRPr="00757C3D">
          <w:t>к сформированности ОК</w:t>
        </w:r>
        <w:r w:rsidR="00814453" w:rsidRPr="00757C3D">
          <w:rPr>
            <w:webHidden/>
          </w:rPr>
          <w:tab/>
        </w:r>
      </w:hyperlink>
      <w:r w:rsidR="00F32ED1">
        <w:t>15-19</w:t>
      </w:r>
    </w:p>
    <w:p w:rsidR="00814453" w:rsidRPr="009B1B74" w:rsidRDefault="00814453" w:rsidP="00C4320E">
      <w:pPr>
        <w:pStyle w:val="21"/>
        <w:rPr>
          <w:lang w:val="en-US"/>
        </w:rPr>
      </w:pPr>
    </w:p>
    <w:p w:rsidR="00B85855" w:rsidRDefault="006B6C2F" w:rsidP="003F70BD">
      <w:pPr>
        <w:pStyle w:val="11"/>
        <w:rPr>
          <w:rStyle w:val="a6"/>
          <w:color w:val="auto"/>
          <w:u w:val="none"/>
        </w:rPr>
      </w:pPr>
      <w:r w:rsidRPr="00757C3D">
        <w:fldChar w:fldCharType="end"/>
      </w:r>
      <w:r w:rsidR="00C81A0C">
        <w:rPr>
          <w:rStyle w:val="a6"/>
          <w:color w:val="auto"/>
          <w:u w:val="none"/>
        </w:rPr>
        <w:t>Приложение А</w:t>
      </w:r>
      <w:r w:rsidR="003F70BD" w:rsidRPr="003F70BD">
        <w:rPr>
          <w:rStyle w:val="a6"/>
          <w:color w:val="auto"/>
          <w:u w:val="none"/>
        </w:rPr>
        <w:t xml:space="preserve"> </w:t>
      </w:r>
      <w:r w:rsidR="004236A7">
        <w:rPr>
          <w:rStyle w:val="a6"/>
          <w:color w:val="auto"/>
          <w:u w:val="none"/>
        </w:rPr>
        <w:t xml:space="preserve"> </w:t>
      </w:r>
      <w:r w:rsidR="00B85855" w:rsidRPr="00CC5F5C">
        <w:rPr>
          <w:rStyle w:val="a6"/>
          <w:color w:val="auto"/>
          <w:u w:val="none"/>
        </w:rPr>
        <w:t>Билеты для проведения дифференцированного зачета.............................................................................................................</w:t>
      </w:r>
      <w:r w:rsidR="00512AF7">
        <w:rPr>
          <w:rStyle w:val="a6"/>
          <w:color w:val="auto"/>
          <w:u w:val="none"/>
        </w:rPr>
        <w:t>.........</w:t>
      </w:r>
      <w:r w:rsidR="00F32ED1">
        <w:rPr>
          <w:rStyle w:val="a6"/>
          <w:color w:val="auto"/>
          <w:u w:val="none"/>
        </w:rPr>
        <w:t>20</w:t>
      </w:r>
    </w:p>
    <w:p w:rsidR="00B85855" w:rsidRDefault="00B85855" w:rsidP="003F70BD">
      <w:pPr>
        <w:pStyle w:val="11"/>
        <w:rPr>
          <w:rStyle w:val="a6"/>
          <w:color w:val="auto"/>
          <w:u w:val="none"/>
        </w:rPr>
      </w:pPr>
    </w:p>
    <w:p w:rsidR="003F70BD" w:rsidRDefault="002A75DD" w:rsidP="003F70BD">
      <w:pPr>
        <w:pStyle w:val="11"/>
        <w:rPr>
          <w:rStyle w:val="a6"/>
          <w:color w:val="auto"/>
          <w:u w:val="none"/>
        </w:rPr>
      </w:pPr>
      <w:r w:rsidRPr="00CC5F5C">
        <w:rPr>
          <w:rStyle w:val="a6"/>
          <w:color w:val="auto"/>
          <w:u w:val="none"/>
        </w:rPr>
        <w:t xml:space="preserve">Приложение Б  </w:t>
      </w:r>
      <w:r w:rsidR="00C347A1" w:rsidRPr="00C347A1">
        <w:rPr>
          <w:rStyle w:val="a6"/>
          <w:b w:val="0"/>
          <w:color w:val="auto"/>
          <w:u w:val="none"/>
        </w:rPr>
        <w:t xml:space="preserve">Комплект контрольно-оценочных материалов для промежуточной аттестации </w:t>
      </w:r>
      <w:r w:rsidR="00474365">
        <w:rPr>
          <w:rStyle w:val="a6"/>
          <w:b w:val="0"/>
          <w:color w:val="auto"/>
          <w:u w:val="none"/>
        </w:rPr>
        <w:t>обучающихся</w:t>
      </w:r>
      <w:r w:rsidR="00C347A1" w:rsidRPr="00C347A1">
        <w:rPr>
          <w:rStyle w:val="a6"/>
          <w:b w:val="0"/>
          <w:color w:val="auto"/>
          <w:u w:val="none"/>
        </w:rPr>
        <w:t xml:space="preserve"> подготовительной и специальной групп по состоянию здоровья</w:t>
      </w:r>
      <w:r w:rsidR="00A67A63" w:rsidRPr="00A67A63">
        <w:rPr>
          <w:rStyle w:val="a6"/>
          <w:b w:val="0"/>
          <w:color w:val="auto"/>
          <w:u w:val="none"/>
        </w:rPr>
        <w:t>..................................................</w:t>
      </w:r>
      <w:r w:rsidR="00F32ED1">
        <w:rPr>
          <w:rStyle w:val="a6"/>
          <w:b w:val="0"/>
          <w:color w:val="auto"/>
          <w:u w:val="none"/>
        </w:rPr>
        <w:t>......................20-33</w:t>
      </w:r>
      <w:r w:rsidR="00A67A63" w:rsidRPr="00A67A63">
        <w:rPr>
          <w:rStyle w:val="a6"/>
          <w:b w:val="0"/>
          <w:color w:val="auto"/>
          <w:u w:val="none"/>
        </w:rPr>
        <w:t>.</w:t>
      </w:r>
    </w:p>
    <w:p w:rsidR="002A75DD" w:rsidRDefault="00630EAC" w:rsidP="00D96297">
      <w:pPr>
        <w:pStyle w:val="31"/>
        <w:tabs>
          <w:tab w:val="right" w:leader="dot" w:pos="9269"/>
        </w:tabs>
        <w:ind w:left="0"/>
        <w:rPr>
          <w:rStyle w:val="a6"/>
          <w:noProof/>
          <w:sz w:val="28"/>
          <w:szCs w:val="28"/>
          <w:u w:val="none"/>
        </w:rPr>
      </w:pPr>
      <w:r w:rsidRPr="00757C3D">
        <w:rPr>
          <w:rStyle w:val="a6"/>
          <w:noProof/>
          <w:sz w:val="28"/>
          <w:szCs w:val="28"/>
          <w:u w:val="none"/>
        </w:rPr>
        <w:t xml:space="preserve">  </w:t>
      </w:r>
    </w:p>
    <w:p w:rsidR="00967501" w:rsidRPr="00757C3D" w:rsidRDefault="002A75DD" w:rsidP="00D96297">
      <w:pPr>
        <w:pStyle w:val="31"/>
        <w:tabs>
          <w:tab w:val="right" w:leader="dot" w:pos="9269"/>
        </w:tabs>
        <w:ind w:left="0"/>
        <w:rPr>
          <w:rFonts w:ascii="Calibri" w:hAnsi="Calibri"/>
          <w:noProof/>
          <w:sz w:val="28"/>
          <w:szCs w:val="28"/>
        </w:rPr>
      </w:pPr>
      <w:r w:rsidRPr="00CC5F5C">
        <w:rPr>
          <w:rStyle w:val="a6"/>
          <w:b/>
          <w:color w:val="auto"/>
          <w:sz w:val="28"/>
          <w:szCs w:val="28"/>
          <w:u w:val="none"/>
        </w:rPr>
        <w:t xml:space="preserve">Приложение </w:t>
      </w:r>
      <w:r>
        <w:rPr>
          <w:rStyle w:val="a6"/>
          <w:b/>
          <w:color w:val="auto"/>
          <w:sz w:val="28"/>
          <w:szCs w:val="28"/>
          <w:u w:val="none"/>
        </w:rPr>
        <w:t xml:space="preserve">В  </w:t>
      </w:r>
      <w:r w:rsidRPr="00CC5F5C">
        <w:rPr>
          <w:rStyle w:val="a6"/>
          <w:color w:val="auto"/>
          <w:sz w:val="28"/>
          <w:szCs w:val="28"/>
          <w:u w:val="none"/>
        </w:rPr>
        <w:t>Методические указания по комплектованию портфолио</w:t>
      </w:r>
      <w:r w:rsidRPr="00370C2D">
        <w:rPr>
          <w:rStyle w:val="a6"/>
          <w:color w:val="auto"/>
          <w:sz w:val="28"/>
          <w:szCs w:val="28"/>
          <w:u w:val="none"/>
        </w:rPr>
        <w:t xml:space="preserve"> (к содержанию и оформлению)</w:t>
      </w:r>
      <w:r>
        <w:rPr>
          <w:rStyle w:val="a6"/>
          <w:color w:val="auto"/>
          <w:sz w:val="28"/>
          <w:szCs w:val="28"/>
          <w:u w:val="none"/>
        </w:rPr>
        <w:t>, выполнению рефератов,  выполнения заданий для внеаудиторной самостоятельной работы................</w:t>
      </w:r>
      <w:r w:rsidR="00F32ED1">
        <w:rPr>
          <w:rStyle w:val="a6"/>
          <w:color w:val="auto"/>
          <w:sz w:val="28"/>
          <w:szCs w:val="28"/>
          <w:u w:val="none"/>
        </w:rPr>
        <w:t>..............................34-47</w:t>
      </w:r>
      <w:r w:rsidRPr="00CC5F5C">
        <w:rPr>
          <w:rStyle w:val="a6"/>
          <w:color w:val="auto"/>
          <w:sz w:val="28"/>
          <w:szCs w:val="28"/>
          <w:u w:val="none"/>
        </w:rPr>
        <w:t xml:space="preserve">  </w:t>
      </w:r>
    </w:p>
    <w:p w:rsidR="00DE6262" w:rsidRDefault="006B6C2F" w:rsidP="00783C2F">
      <w:pPr>
        <w:pStyle w:val="11"/>
      </w:pPr>
      <w:hyperlink w:anchor="_Toc307291386" w:history="1"/>
      <w:r w:rsidRPr="00757C3D">
        <w:fldChar w:fldCharType="end"/>
      </w:r>
    </w:p>
    <w:p w:rsidR="00D21143" w:rsidRPr="00D21143" w:rsidRDefault="00D21143" w:rsidP="00D21143">
      <w:pPr>
        <w:rPr>
          <w:rFonts w:ascii="Times New Roman" w:hAnsi="Times New Roman" w:cs="Times New Roman"/>
          <w:b/>
          <w:sz w:val="28"/>
          <w:szCs w:val="28"/>
        </w:rPr>
      </w:pPr>
      <w:r w:rsidRPr="00D21143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D21143">
        <w:rPr>
          <w:rFonts w:ascii="Times New Roman" w:hAnsi="Times New Roman" w:cs="Times New Roman"/>
          <w:b/>
          <w:sz w:val="28"/>
          <w:szCs w:val="28"/>
        </w:rPr>
        <w:t>.Форма проведения и методы оценивания</w:t>
      </w:r>
    </w:p>
    <w:tbl>
      <w:tblPr>
        <w:tblStyle w:val="aa"/>
        <w:tblW w:w="93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393"/>
      </w:tblGrid>
      <w:tr w:rsidR="00DE6262" w:rsidRPr="00347696" w:rsidTr="00D647BE">
        <w:tc>
          <w:tcPr>
            <w:tcW w:w="8897" w:type="dxa"/>
          </w:tcPr>
          <w:p w:rsidR="00DE6262" w:rsidRPr="00D21143" w:rsidRDefault="00D21143" w:rsidP="00D647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1143">
              <w:rPr>
                <w:rFonts w:ascii="Times New Roman" w:hAnsi="Times New Roman" w:cs="Times New Roman"/>
                <w:sz w:val="28"/>
                <w:szCs w:val="28"/>
              </w:rPr>
              <w:t xml:space="preserve">4.1.Показатели и критерии оценивания </w:t>
            </w:r>
            <w:proofErr w:type="spellStart"/>
            <w:r w:rsidRPr="00D21143">
              <w:rPr>
                <w:rFonts w:ascii="Times New Roman" w:hAnsi="Times New Roman" w:cs="Times New Roman"/>
                <w:sz w:val="28"/>
                <w:szCs w:val="28"/>
              </w:rPr>
              <w:t>сформированности</w:t>
            </w:r>
            <w:proofErr w:type="spellEnd"/>
            <w:r w:rsidRPr="00D211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D21143">
              <w:rPr>
                <w:rFonts w:ascii="Times New Roman" w:hAnsi="Times New Roman" w:cs="Times New Roman"/>
                <w:sz w:val="28"/>
                <w:szCs w:val="28"/>
              </w:rPr>
              <w:t>общих</w:t>
            </w:r>
            <w:proofErr w:type="gramEnd"/>
            <w:r w:rsidRPr="00D21143">
              <w:rPr>
                <w:rFonts w:ascii="Times New Roman" w:hAnsi="Times New Roman" w:cs="Times New Roman"/>
                <w:sz w:val="28"/>
                <w:szCs w:val="28"/>
              </w:rPr>
              <w:t xml:space="preserve"> компетенции (ОК)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…………………………………………………………48-52</w:t>
            </w:r>
          </w:p>
        </w:tc>
      </w:tr>
      <w:tr w:rsidR="00DE6262" w:rsidTr="00D647BE">
        <w:tc>
          <w:tcPr>
            <w:tcW w:w="8897" w:type="dxa"/>
          </w:tcPr>
          <w:p w:rsidR="00DE6262" w:rsidRDefault="00DE6262" w:rsidP="00D647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6262" w:rsidRPr="00347696" w:rsidTr="00D647BE">
        <w:tc>
          <w:tcPr>
            <w:tcW w:w="8897" w:type="dxa"/>
          </w:tcPr>
          <w:p w:rsidR="00DE6262" w:rsidRPr="00347696" w:rsidRDefault="00DE6262" w:rsidP="00D647BE">
            <w:pPr>
              <w:pStyle w:val="21"/>
              <w:rPr>
                <w:rFonts w:ascii="Calibri" w:hAnsi="Calibri"/>
              </w:rPr>
            </w:pPr>
          </w:p>
        </w:tc>
      </w:tr>
      <w:tr w:rsidR="00DE6262" w:rsidRPr="00370C2D" w:rsidTr="002A75DD">
        <w:trPr>
          <w:trHeight w:val="1378"/>
        </w:trPr>
        <w:tc>
          <w:tcPr>
            <w:tcW w:w="8897" w:type="dxa"/>
          </w:tcPr>
          <w:p w:rsidR="00DE6262" w:rsidRPr="00370C2D" w:rsidRDefault="00DE6262" w:rsidP="00D647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97D20" w:rsidRDefault="00C97D20" w:rsidP="00783C2F">
      <w:pPr>
        <w:pStyle w:val="11"/>
        <w:sectPr w:rsidR="00C97D20" w:rsidSect="005D010B">
          <w:footerReference w:type="default" r:id="rId8"/>
          <w:pgSz w:w="11906" w:h="16838"/>
          <w:pgMar w:top="1440" w:right="1080" w:bottom="1440" w:left="1080" w:header="708" w:footer="708" w:gutter="0"/>
          <w:cols w:space="708"/>
          <w:docGrid w:linePitch="360"/>
        </w:sectPr>
      </w:pPr>
    </w:p>
    <w:p w:rsidR="00C97D20" w:rsidRPr="00C97D20" w:rsidRDefault="00C97D20" w:rsidP="00C97D20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0" w:name="_Toc307286506"/>
      <w:bookmarkStart w:id="1" w:name="_Toc307288323"/>
      <w:r w:rsidRPr="00C97D20">
        <w:rPr>
          <w:rFonts w:ascii="Times New Roman" w:hAnsi="Times New Roman" w:cs="Times New Roman"/>
          <w:sz w:val="28"/>
          <w:szCs w:val="28"/>
        </w:rPr>
        <w:lastRenderedPageBreak/>
        <w:t>I. Паспорт комплекта контрольно-оценочных средств</w:t>
      </w:r>
      <w:bookmarkEnd w:id="0"/>
      <w:bookmarkEnd w:id="1"/>
    </w:p>
    <w:p w:rsidR="00C97D20" w:rsidRPr="00C97D20" w:rsidRDefault="00C97D20" w:rsidP="00C97D20">
      <w:pPr>
        <w:pStyle w:val="2"/>
        <w:spacing w:before="0" w:after="0"/>
        <w:rPr>
          <w:rFonts w:ascii="Times New Roman" w:hAnsi="Times New Roman" w:cs="Times New Roman"/>
          <w:i w:val="0"/>
          <w:iCs w:val="0"/>
        </w:rPr>
      </w:pPr>
      <w:bookmarkStart w:id="2" w:name="_Toc307288324"/>
      <w:r w:rsidRPr="00C97D20">
        <w:rPr>
          <w:rFonts w:ascii="Times New Roman" w:hAnsi="Times New Roman" w:cs="Times New Roman"/>
          <w:i w:val="0"/>
          <w:iCs w:val="0"/>
        </w:rPr>
        <w:t>1.1. Область применения</w:t>
      </w:r>
      <w:bookmarkEnd w:id="2"/>
    </w:p>
    <w:p w:rsidR="004B78AF" w:rsidRPr="004B78AF" w:rsidRDefault="00D50E3D" w:rsidP="004B78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44451">
        <w:rPr>
          <w:rFonts w:ascii="Times New Roman" w:hAnsi="Times New Roman" w:cs="Times New Roman"/>
          <w:sz w:val="28"/>
          <w:szCs w:val="28"/>
        </w:rPr>
        <w:t xml:space="preserve">Комплект контрольно-оценочных средств предназначен для проверки результатов освоения </w:t>
      </w:r>
      <w:proofErr w:type="gramStart"/>
      <w:r w:rsidRPr="00644451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644451">
        <w:rPr>
          <w:rFonts w:ascii="Times New Roman" w:hAnsi="Times New Roman" w:cs="Times New Roman"/>
          <w:sz w:val="28"/>
          <w:szCs w:val="28"/>
        </w:rPr>
        <w:t xml:space="preserve"> содержания учебной дисциплины «</w:t>
      </w:r>
      <w:r w:rsidR="005A3FEE">
        <w:rPr>
          <w:rFonts w:ascii="Times New Roman" w:hAnsi="Times New Roman" w:cs="Times New Roman"/>
          <w:sz w:val="28"/>
          <w:szCs w:val="28"/>
        </w:rPr>
        <w:t>Физическая культура</w:t>
      </w:r>
      <w:r w:rsidRPr="00644451">
        <w:rPr>
          <w:rFonts w:ascii="Times New Roman" w:hAnsi="Times New Roman" w:cs="Times New Roman"/>
          <w:sz w:val="28"/>
          <w:szCs w:val="28"/>
        </w:rPr>
        <w:t xml:space="preserve">» основной профессиональной образовательной программы (далее ОПОП) </w:t>
      </w:r>
      <w:r w:rsidR="004B78AF">
        <w:rPr>
          <w:rFonts w:ascii="Times New Roman" w:hAnsi="Times New Roman" w:cs="Times New Roman"/>
          <w:sz w:val="28"/>
          <w:szCs w:val="28"/>
        </w:rPr>
        <w:t>по профессиям</w:t>
      </w:r>
      <w:r w:rsidR="00454A76">
        <w:rPr>
          <w:rFonts w:ascii="Times New Roman" w:hAnsi="Times New Roman" w:cs="Times New Roman"/>
          <w:sz w:val="28"/>
          <w:szCs w:val="28"/>
        </w:rPr>
        <w:t>:</w:t>
      </w:r>
      <w:r w:rsidR="004B78AF" w:rsidRPr="004B78AF">
        <w:rPr>
          <w:rFonts w:ascii="Times New Roman" w:hAnsi="Times New Roman" w:cs="Times New Roman"/>
          <w:sz w:val="28"/>
          <w:szCs w:val="28"/>
        </w:rPr>
        <w:t xml:space="preserve"> </w:t>
      </w:r>
      <w:r w:rsidR="007249B5">
        <w:rPr>
          <w:rFonts w:ascii="Times New Roman" w:hAnsi="Times New Roman" w:cs="Times New Roman"/>
          <w:sz w:val="28"/>
          <w:szCs w:val="28"/>
        </w:rPr>
        <w:t>сварщик</w:t>
      </w:r>
      <w:r w:rsidR="004B78AF">
        <w:rPr>
          <w:rFonts w:ascii="Times New Roman" w:hAnsi="Times New Roman" w:cs="Times New Roman"/>
          <w:sz w:val="28"/>
          <w:szCs w:val="28"/>
        </w:rPr>
        <w:t xml:space="preserve">, </w:t>
      </w:r>
      <w:r w:rsidR="007249B5">
        <w:rPr>
          <w:rFonts w:ascii="Times New Roman" w:hAnsi="Times New Roman" w:cs="Times New Roman"/>
          <w:sz w:val="28"/>
          <w:szCs w:val="28"/>
        </w:rPr>
        <w:t>станочник</w:t>
      </w:r>
      <w:r w:rsidR="004B78AF">
        <w:rPr>
          <w:rFonts w:ascii="Times New Roman" w:hAnsi="Times New Roman" w:cs="Times New Roman"/>
          <w:sz w:val="28"/>
          <w:szCs w:val="28"/>
        </w:rPr>
        <w:t>;</w:t>
      </w:r>
    </w:p>
    <w:p w:rsidR="004B78AF" w:rsidRPr="004B78AF" w:rsidRDefault="00A956A7" w:rsidP="004B78A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</w:t>
      </w:r>
      <w:r w:rsidR="007249B5">
        <w:rPr>
          <w:rFonts w:ascii="Times New Roman" w:hAnsi="Times New Roman" w:cs="Times New Roman"/>
          <w:sz w:val="28"/>
          <w:szCs w:val="28"/>
        </w:rPr>
        <w:t>лектрик</w:t>
      </w:r>
      <w:r>
        <w:rPr>
          <w:rFonts w:ascii="Times New Roman" w:hAnsi="Times New Roman" w:cs="Times New Roman"/>
          <w:sz w:val="28"/>
          <w:szCs w:val="28"/>
        </w:rPr>
        <w:t>.  В связи со спецификой учебной дисциплины данный комплект задании  КОС является универсальным для применения  в течени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всего ученого периода.</w:t>
      </w:r>
    </w:p>
    <w:p w:rsidR="00214826" w:rsidRPr="00644451" w:rsidRDefault="00214826" w:rsidP="00214826">
      <w:pPr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4451">
        <w:rPr>
          <w:rFonts w:ascii="Times New Roman" w:hAnsi="Times New Roman" w:cs="Times New Roman"/>
          <w:b/>
          <w:bCs/>
          <w:sz w:val="28"/>
          <w:szCs w:val="28"/>
        </w:rPr>
        <w:t>Комплект контрольно-оценочных средств позволяет оценивать:</w:t>
      </w:r>
    </w:p>
    <w:p w:rsidR="00214826" w:rsidRPr="00A956A7" w:rsidRDefault="00214826" w:rsidP="00A956A7">
      <w:pPr>
        <w:pStyle w:val="af1"/>
        <w:widowControl w:val="0"/>
        <w:ind w:left="0" w:firstLine="0"/>
        <w:jc w:val="both"/>
        <w:rPr>
          <w:rFonts w:ascii="Times New Roman" w:hAnsi="Times New Roman" w:cs="Times New Roman"/>
          <w:b/>
          <w:iCs/>
          <w:sz w:val="28"/>
        </w:rPr>
      </w:pPr>
      <w:r w:rsidRPr="00644451">
        <w:rPr>
          <w:rFonts w:ascii="Times New Roman" w:hAnsi="Times New Roman" w:cs="Times New Roman"/>
          <w:sz w:val="28"/>
        </w:rPr>
        <w:t>Уровень освоени</w:t>
      </w:r>
      <w:r>
        <w:rPr>
          <w:rFonts w:ascii="Times New Roman" w:hAnsi="Times New Roman" w:cs="Times New Roman"/>
          <w:sz w:val="28"/>
        </w:rPr>
        <w:t>я</w:t>
      </w:r>
      <w:r w:rsidRPr="00644451">
        <w:rPr>
          <w:rFonts w:ascii="Times New Roman" w:hAnsi="Times New Roman" w:cs="Times New Roman"/>
          <w:sz w:val="28"/>
        </w:rPr>
        <w:t xml:space="preserve"> предметн</w:t>
      </w:r>
      <w:r w:rsidR="00311278">
        <w:rPr>
          <w:rFonts w:ascii="Times New Roman" w:hAnsi="Times New Roman" w:cs="Times New Roman"/>
          <w:sz w:val="28"/>
        </w:rPr>
        <w:t>ого</w:t>
      </w:r>
      <w:r>
        <w:rPr>
          <w:rFonts w:ascii="Times New Roman" w:hAnsi="Times New Roman" w:cs="Times New Roman"/>
          <w:sz w:val="28"/>
        </w:rPr>
        <w:t xml:space="preserve"> </w:t>
      </w:r>
      <w:r w:rsidR="00311278">
        <w:rPr>
          <w:rFonts w:ascii="Times New Roman" w:hAnsi="Times New Roman" w:cs="Times New Roman"/>
          <w:sz w:val="28"/>
        </w:rPr>
        <w:t xml:space="preserve">содержания </w:t>
      </w:r>
      <w:r>
        <w:rPr>
          <w:rFonts w:ascii="Times New Roman" w:hAnsi="Times New Roman" w:cs="Times New Roman"/>
          <w:sz w:val="28"/>
        </w:rPr>
        <w:t>(знания, умения)</w:t>
      </w:r>
      <w:r w:rsidRPr="00644451">
        <w:rPr>
          <w:rFonts w:ascii="Times New Roman" w:hAnsi="Times New Roman" w:cs="Times New Roman"/>
          <w:sz w:val="28"/>
        </w:rPr>
        <w:t xml:space="preserve"> и </w:t>
      </w:r>
      <w:r w:rsidR="00311278">
        <w:rPr>
          <w:rFonts w:ascii="Times New Roman" w:hAnsi="Times New Roman" w:cs="Times New Roman"/>
          <w:sz w:val="28"/>
        </w:rPr>
        <w:t xml:space="preserve">уровень </w:t>
      </w:r>
      <w:proofErr w:type="spellStart"/>
      <w:r>
        <w:rPr>
          <w:rFonts w:ascii="Times New Roman" w:hAnsi="Times New Roman" w:cs="Times New Roman"/>
          <w:sz w:val="28"/>
        </w:rPr>
        <w:t>сформированности</w:t>
      </w:r>
      <w:proofErr w:type="spellEnd"/>
      <w:r>
        <w:rPr>
          <w:rFonts w:ascii="Times New Roman" w:hAnsi="Times New Roman" w:cs="Times New Roman"/>
          <w:sz w:val="28"/>
        </w:rPr>
        <w:t xml:space="preserve"> (низкий, средний, высокий) общих компетенций</w:t>
      </w:r>
      <w:r>
        <w:rPr>
          <w:rFonts w:ascii="Times New Roman" w:hAnsi="Times New Roman" w:cs="Times New Roman"/>
          <w:iCs/>
          <w:sz w:val="28"/>
        </w:rPr>
        <w:t xml:space="preserve"> (</w:t>
      </w:r>
      <w:r w:rsidR="00F30CF1" w:rsidRPr="00F30CF1">
        <w:rPr>
          <w:rFonts w:ascii="Times New Roman" w:hAnsi="Times New Roman" w:cs="Times New Roman"/>
          <w:sz w:val="28"/>
        </w:rPr>
        <w:t>ОК 2-4,ОК-6,ОК-8,ОК-10</w:t>
      </w:r>
      <w:r w:rsidRPr="00F30CF1">
        <w:rPr>
          <w:rFonts w:ascii="Times New Roman" w:hAnsi="Times New Roman" w:cs="Times New Roman"/>
          <w:sz w:val="28"/>
        </w:rPr>
        <w:t>)</w:t>
      </w:r>
      <w:r w:rsidR="00270504">
        <w:rPr>
          <w:rFonts w:ascii="Times New Roman" w:hAnsi="Times New Roman" w:cs="Times New Roman"/>
          <w:iCs/>
          <w:sz w:val="28"/>
        </w:rPr>
        <w:t>.</w:t>
      </w:r>
    </w:p>
    <w:p w:rsidR="005D010B" w:rsidRDefault="005D010B" w:rsidP="0089319F">
      <w:pPr>
        <w:pStyle w:val="a9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7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01E2" w:rsidRPr="0089319F" w:rsidRDefault="0018589C" w:rsidP="0089319F">
      <w:pPr>
        <w:pStyle w:val="a9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7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1.2.1 </w:t>
      </w:r>
      <w:r w:rsidR="004F1914">
        <w:rPr>
          <w:rFonts w:ascii="Times New Roman" w:hAnsi="Times New Roman" w:cs="Times New Roman"/>
          <w:b/>
          <w:sz w:val="28"/>
          <w:szCs w:val="28"/>
        </w:rPr>
        <w:t>Проверяемые дидактические единицы «уметь», «знать»</w:t>
      </w:r>
      <w:r w:rsidR="00F201E2" w:rsidRPr="0089319F">
        <w:rPr>
          <w:rFonts w:ascii="Times New Roman" w:hAnsi="Times New Roman" w:cs="Times New Roman"/>
          <w:b/>
          <w:sz w:val="28"/>
          <w:szCs w:val="28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85"/>
        <w:gridCol w:w="4135"/>
        <w:gridCol w:w="2351"/>
      </w:tblGrid>
      <w:tr w:rsidR="00F201E2" w:rsidRPr="00C97D20" w:rsidTr="00704F54">
        <w:tc>
          <w:tcPr>
            <w:tcW w:w="1612" w:type="pct"/>
          </w:tcPr>
          <w:p w:rsidR="00F201E2" w:rsidRPr="007C081A" w:rsidRDefault="00F201E2" w:rsidP="007C08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081A">
              <w:rPr>
                <w:rFonts w:ascii="Times New Roman" w:hAnsi="Times New Roman" w:cs="Times New Roman"/>
                <w:b/>
                <w:bCs/>
              </w:rPr>
              <w:t>Освоенные умения, усвоенные знания</w:t>
            </w:r>
          </w:p>
        </w:tc>
        <w:tc>
          <w:tcPr>
            <w:tcW w:w="2160" w:type="pct"/>
          </w:tcPr>
          <w:p w:rsidR="00F201E2" w:rsidRPr="00C97D20" w:rsidRDefault="00F201E2" w:rsidP="007C08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7D20">
              <w:rPr>
                <w:rFonts w:ascii="Times New Roman" w:hAnsi="Times New Roman" w:cs="Times New Roman"/>
                <w:b/>
                <w:bCs/>
              </w:rPr>
              <w:t>Показатели оценки результата</w:t>
            </w:r>
          </w:p>
        </w:tc>
        <w:tc>
          <w:tcPr>
            <w:tcW w:w="1228" w:type="pct"/>
          </w:tcPr>
          <w:p w:rsidR="00DF3DF8" w:rsidRPr="00C97D20" w:rsidRDefault="00DF3DF8" w:rsidP="00DF3DF8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7D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№№ заданий </w:t>
            </w:r>
          </w:p>
          <w:p w:rsidR="00F201E2" w:rsidRPr="00C97D20" w:rsidRDefault="00DF3DF8" w:rsidP="00DF3DF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7D20">
              <w:rPr>
                <w:rFonts w:ascii="Times New Roman" w:hAnsi="Times New Roman" w:cs="Times New Roman"/>
                <w:b/>
                <w:bCs/>
              </w:rPr>
              <w:t>для проверки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(литера части)</w:t>
            </w:r>
          </w:p>
        </w:tc>
      </w:tr>
      <w:tr w:rsidR="00F201E2" w:rsidRPr="00C97D20" w:rsidTr="00F80D68">
        <w:trPr>
          <w:trHeight w:val="258"/>
        </w:trPr>
        <w:tc>
          <w:tcPr>
            <w:tcW w:w="1612" w:type="pct"/>
          </w:tcPr>
          <w:p w:rsidR="00F201E2" w:rsidRPr="007C081A" w:rsidRDefault="00F201E2" w:rsidP="007C08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081A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2160" w:type="pct"/>
          </w:tcPr>
          <w:p w:rsidR="00F201E2" w:rsidRPr="00C97D20" w:rsidRDefault="00F201E2" w:rsidP="007C08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7D20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228" w:type="pct"/>
          </w:tcPr>
          <w:p w:rsidR="00F201E2" w:rsidRPr="00C97D20" w:rsidRDefault="00F201E2" w:rsidP="007C081A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7D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D9080E" w:rsidRPr="00C97D20" w:rsidTr="00D9080E">
        <w:trPr>
          <w:trHeight w:val="450"/>
        </w:trPr>
        <w:tc>
          <w:tcPr>
            <w:tcW w:w="1612" w:type="pct"/>
          </w:tcPr>
          <w:p w:rsidR="00D9080E" w:rsidRPr="00826C6C" w:rsidRDefault="00D9080E" w:rsidP="00826C6C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</w:t>
            </w:r>
            <w:r w:rsidRPr="00826C6C">
              <w:rPr>
                <w:rFonts w:ascii="Times New Roman" w:hAnsi="Times New Roman" w:cs="Times New Roman"/>
                <w:bCs/>
                <w:sz w:val="28"/>
                <w:szCs w:val="28"/>
              </w:rPr>
              <w:t>нать</w:t>
            </w:r>
          </w:p>
        </w:tc>
        <w:tc>
          <w:tcPr>
            <w:tcW w:w="2160" w:type="pct"/>
          </w:tcPr>
          <w:p w:rsidR="00D9080E" w:rsidRPr="00826C6C" w:rsidRDefault="00D9080E" w:rsidP="00826C6C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28" w:type="pct"/>
          </w:tcPr>
          <w:p w:rsidR="00D9080E" w:rsidRPr="00826C6C" w:rsidRDefault="00D9080E" w:rsidP="00826C6C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52072" w:rsidRPr="00C97D20" w:rsidTr="00F80D68">
        <w:trPr>
          <w:trHeight w:val="322"/>
        </w:trPr>
        <w:tc>
          <w:tcPr>
            <w:tcW w:w="1612" w:type="pct"/>
          </w:tcPr>
          <w:p w:rsidR="00CC12E2" w:rsidRPr="00CC12E2" w:rsidRDefault="00826C6C" w:rsidP="00826C6C">
            <w:pPr>
              <w:widowControl w:val="0"/>
              <w:shd w:val="clear" w:color="auto" w:fill="FFFFFF"/>
              <w:tabs>
                <w:tab w:val="left" w:pos="540"/>
              </w:tabs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З-1.В</w:t>
            </w:r>
            <w:r w:rsidR="00CC12E2" w:rsidRPr="00CC12E2">
              <w:rPr>
                <w:rFonts w:ascii="Times New Roman" w:hAnsi="Times New Roman" w:cs="Times New Roman"/>
              </w:rPr>
              <w:t>лияние оздоровительных систем физического воспитания на укрепление здоровья, профилактику профессиональных заболеваний, вредных привычек и увеличение продолжительности жизни;</w:t>
            </w:r>
          </w:p>
          <w:p w:rsidR="00CC12E2" w:rsidRPr="00CC12E2" w:rsidRDefault="00826C6C" w:rsidP="00826C6C">
            <w:pPr>
              <w:pStyle w:val="af2"/>
              <w:tabs>
                <w:tab w:val="left" w:pos="540"/>
              </w:tabs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З-2.С</w:t>
            </w:r>
            <w:r w:rsidR="00CC12E2" w:rsidRPr="00CC12E2">
              <w:rPr>
                <w:sz w:val="22"/>
                <w:szCs w:val="22"/>
              </w:rPr>
              <w:t>пособы контроля и оценки индивидуального физического развития и физической подготовленности;</w:t>
            </w:r>
          </w:p>
          <w:p w:rsidR="00CC12E2" w:rsidRPr="00CC12E2" w:rsidRDefault="00826C6C" w:rsidP="00826C6C">
            <w:pPr>
              <w:pStyle w:val="af2"/>
              <w:tabs>
                <w:tab w:val="left" w:pos="540"/>
              </w:tabs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З-3.П</w:t>
            </w:r>
            <w:r w:rsidR="00CC12E2" w:rsidRPr="00CC12E2">
              <w:rPr>
                <w:sz w:val="22"/>
                <w:szCs w:val="22"/>
              </w:rPr>
              <w:t>равила и способы планирования системы индивидуальных занятий физическими упражнениями различной направленности;</w:t>
            </w:r>
          </w:p>
          <w:p w:rsidR="00352072" w:rsidRPr="007C081A" w:rsidRDefault="00352072" w:rsidP="0035207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0" w:type="pct"/>
          </w:tcPr>
          <w:p w:rsidR="00D01EC1" w:rsidRPr="00D01EC1" w:rsidRDefault="00D01EC1" w:rsidP="00D01EC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1EC1">
              <w:rPr>
                <w:rFonts w:ascii="Times New Roman" w:hAnsi="Times New Roman" w:cs="Times New Roman"/>
                <w:bCs/>
                <w:sz w:val="24"/>
                <w:szCs w:val="24"/>
              </w:rPr>
              <w:t>Четкое и полное изложение материала теоретической части учебной дисциплины с использованием физкультурных терминов.</w:t>
            </w:r>
          </w:p>
          <w:p w:rsidR="00D01EC1" w:rsidRPr="00D01EC1" w:rsidRDefault="00D01EC1" w:rsidP="00D01EC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1EC1">
              <w:rPr>
                <w:rFonts w:ascii="Times New Roman" w:hAnsi="Times New Roman" w:cs="Times New Roman"/>
                <w:bCs/>
                <w:sz w:val="24"/>
                <w:szCs w:val="24"/>
              </w:rPr>
              <w:t>Культура изложения ответа (логическая последовательность, лаконичность, учебно-научный стиль изложения).</w:t>
            </w:r>
          </w:p>
          <w:p w:rsidR="00D01EC1" w:rsidRPr="00D01EC1" w:rsidRDefault="00D01EC1" w:rsidP="00D01EC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1EC1">
              <w:rPr>
                <w:rFonts w:ascii="Times New Roman" w:hAnsi="Times New Roman" w:cs="Times New Roman"/>
                <w:bCs/>
                <w:sz w:val="24"/>
                <w:szCs w:val="24"/>
              </w:rPr>
              <w:t>Точность и полнота ответа на возможные дополнительные вопросы экзаменатора.</w:t>
            </w:r>
          </w:p>
          <w:p w:rsidR="00352072" w:rsidRPr="004C05B4" w:rsidRDefault="00D01EC1" w:rsidP="00D01EC1">
            <w:pPr>
              <w:pStyle w:val="af2"/>
              <w:tabs>
                <w:tab w:val="left" w:pos="34"/>
                <w:tab w:val="left" w:pos="176"/>
              </w:tabs>
              <w:spacing w:after="0"/>
              <w:ind w:left="34"/>
              <w:jc w:val="both"/>
              <w:rPr>
                <w:sz w:val="24"/>
                <w:szCs w:val="24"/>
              </w:rPr>
            </w:pPr>
            <w:r w:rsidRPr="00D01EC1">
              <w:rPr>
                <w:bCs/>
                <w:sz w:val="24"/>
                <w:szCs w:val="24"/>
              </w:rPr>
              <w:t>Соответствие нормы времени на ответ</w:t>
            </w:r>
          </w:p>
        </w:tc>
        <w:tc>
          <w:tcPr>
            <w:tcW w:w="1228" w:type="pct"/>
          </w:tcPr>
          <w:p w:rsidR="00D01EC1" w:rsidRPr="003F70BD" w:rsidRDefault="00D01EC1" w:rsidP="00D01EC1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Часть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 xml:space="preserve"> А</w:t>
            </w:r>
            <w:proofErr w:type="gramEnd"/>
          </w:p>
          <w:p w:rsidR="00352072" w:rsidRPr="00C97D20" w:rsidRDefault="00352072" w:rsidP="007C081A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34C4E" w:rsidRPr="00C97D20" w:rsidTr="00D01EC1">
        <w:trPr>
          <w:trHeight w:val="2257"/>
        </w:trPr>
        <w:tc>
          <w:tcPr>
            <w:tcW w:w="1612" w:type="pct"/>
          </w:tcPr>
          <w:p w:rsidR="00B34C4E" w:rsidRPr="007C081A" w:rsidRDefault="00B34C4E" w:rsidP="00352072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lastRenderedPageBreak/>
              <w:t>З-1. О роли физической культуры в общекультурном, профессиональном и социальном развитии человека.</w:t>
            </w:r>
          </w:p>
          <w:p w:rsidR="00B34C4E" w:rsidRPr="007C081A" w:rsidRDefault="00B34C4E" w:rsidP="002F4086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З-2 Основы здорового образа жизни</w:t>
            </w:r>
          </w:p>
        </w:tc>
        <w:tc>
          <w:tcPr>
            <w:tcW w:w="2160" w:type="pct"/>
          </w:tcPr>
          <w:p w:rsidR="00B34C4E" w:rsidRPr="00550F2E" w:rsidRDefault="00B34C4E" w:rsidP="00F80D68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28" w:type="pct"/>
          </w:tcPr>
          <w:p w:rsidR="00B34C4E" w:rsidRPr="003F70BD" w:rsidRDefault="00B34C4E" w:rsidP="00B34C4E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Часть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 xml:space="preserve"> А</w:t>
            </w:r>
            <w:proofErr w:type="gramEnd"/>
          </w:p>
          <w:p w:rsidR="00B34C4E" w:rsidRPr="008924CF" w:rsidRDefault="00B34C4E" w:rsidP="008924CF">
            <w:pPr>
              <w:rPr>
                <w:lang w:eastAsia="en-US"/>
              </w:rPr>
            </w:pPr>
          </w:p>
        </w:tc>
      </w:tr>
      <w:tr w:rsidR="00D9080E" w:rsidRPr="00C97D20" w:rsidTr="00D9080E">
        <w:trPr>
          <w:trHeight w:val="300"/>
        </w:trPr>
        <w:tc>
          <w:tcPr>
            <w:tcW w:w="1612" w:type="pct"/>
          </w:tcPr>
          <w:p w:rsidR="00D9080E" w:rsidRPr="00D9080E" w:rsidRDefault="00D9080E" w:rsidP="003520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080E">
              <w:rPr>
                <w:rFonts w:ascii="Times New Roman" w:hAnsi="Times New Roman" w:cs="Times New Roman"/>
                <w:sz w:val="28"/>
                <w:szCs w:val="28"/>
              </w:rPr>
              <w:t>Уметь</w:t>
            </w:r>
          </w:p>
        </w:tc>
        <w:tc>
          <w:tcPr>
            <w:tcW w:w="2160" w:type="pct"/>
          </w:tcPr>
          <w:p w:rsidR="00D9080E" w:rsidRPr="008924CF" w:rsidRDefault="00D9080E" w:rsidP="008924CF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28" w:type="pct"/>
          </w:tcPr>
          <w:p w:rsidR="00D9080E" w:rsidRPr="008205F8" w:rsidRDefault="00D9080E" w:rsidP="00B34C4E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3A0025" w:rsidRPr="00C97D20" w:rsidTr="00D9080E">
        <w:trPr>
          <w:trHeight w:val="1853"/>
        </w:trPr>
        <w:tc>
          <w:tcPr>
            <w:tcW w:w="1612" w:type="pct"/>
          </w:tcPr>
          <w:p w:rsidR="00D9080E" w:rsidRPr="004C05B4" w:rsidRDefault="00D9080E" w:rsidP="00D9080E">
            <w:pPr>
              <w:widowControl w:val="0"/>
              <w:shd w:val="clear" w:color="auto" w:fill="FFFFFF"/>
              <w:tabs>
                <w:tab w:val="left" w:pos="-391"/>
                <w:tab w:val="left" w:pos="34"/>
              </w:tabs>
              <w:autoSpaceDE w:val="0"/>
              <w:spacing w:before="5" w:after="0" w:line="240" w:lineRule="auto"/>
              <w:ind w:left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У-1.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4C0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лнять индивидуально подобранные </w:t>
            </w:r>
            <w:r w:rsidRPr="004C0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комплексы оздоровительной и адаптивной (лечебной) физической культуры, </w:t>
            </w:r>
          </w:p>
          <w:p w:rsidR="003A0025" w:rsidRPr="007C081A" w:rsidRDefault="003A0025" w:rsidP="007C08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pct"/>
          </w:tcPr>
          <w:p w:rsidR="008205F8" w:rsidRPr="008205F8" w:rsidRDefault="00474365" w:rsidP="008205F8">
            <w:pPr>
              <w:widowControl w:val="0"/>
              <w:shd w:val="clear" w:color="auto" w:fill="FFFFFF"/>
              <w:tabs>
                <w:tab w:val="left" w:pos="-391"/>
                <w:tab w:val="left" w:pos="34"/>
              </w:tabs>
              <w:autoSpaceDE w:val="0"/>
              <w:spacing w:before="5" w:after="0" w:line="240" w:lineRule="auto"/>
              <w:ind w:left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Правильность</w:t>
            </w:r>
            <w:r w:rsidR="008205F8" w:rsidRPr="008205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составления комплекса упражнений </w:t>
            </w:r>
            <w:r w:rsidR="008205F8" w:rsidRPr="004C0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оздоровительной и адаптивной </w:t>
            </w:r>
            <w:r w:rsidR="00820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(лечебной) физической культуры</w:t>
            </w:r>
          </w:p>
          <w:p w:rsidR="008205F8" w:rsidRPr="008205F8" w:rsidRDefault="008205F8" w:rsidP="008205F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05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Соблюдения </w:t>
            </w:r>
            <w:proofErr w:type="gramStart"/>
            <w:r w:rsidRPr="008205F8">
              <w:rPr>
                <w:rFonts w:ascii="Times New Roman" w:hAnsi="Times New Roman" w:cs="Times New Roman"/>
                <w:bCs/>
                <w:sz w:val="24"/>
                <w:szCs w:val="24"/>
              </w:rPr>
              <w:t>последовательности алгоритма выполнения комплекса упражнений</w:t>
            </w:r>
            <w:proofErr w:type="gramEnd"/>
            <w:r w:rsidRPr="008205F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3A0025" w:rsidRPr="00474365" w:rsidRDefault="008205F8" w:rsidP="0047436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05F8">
              <w:rPr>
                <w:rFonts w:ascii="Times New Roman" w:hAnsi="Times New Roman" w:cs="Times New Roman"/>
                <w:bCs/>
                <w:sz w:val="24"/>
                <w:szCs w:val="24"/>
              </w:rPr>
              <w:t>Соответствие техники выполнения комплекса упражнений правилам выполнения.</w:t>
            </w:r>
          </w:p>
        </w:tc>
        <w:tc>
          <w:tcPr>
            <w:tcW w:w="1228" w:type="pct"/>
          </w:tcPr>
          <w:p w:rsidR="008205F8" w:rsidRPr="008205F8" w:rsidRDefault="008205F8" w:rsidP="008205F8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8205F8">
              <w:rPr>
                <w:rFonts w:ascii="Times New Roman" w:hAnsi="Times New Roman" w:cs="Times New Roman"/>
                <w:bCs/>
              </w:rPr>
              <w:t>Часть</w:t>
            </w:r>
            <w:proofErr w:type="gramStart"/>
            <w:r w:rsidRPr="008205F8">
              <w:rPr>
                <w:rFonts w:ascii="Times New Roman" w:hAnsi="Times New Roman" w:cs="Times New Roman"/>
                <w:bCs/>
              </w:rPr>
              <w:t xml:space="preserve"> Б</w:t>
            </w:r>
            <w:proofErr w:type="gramEnd"/>
            <w:r w:rsidRPr="008205F8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3A0025" w:rsidRPr="008205F8" w:rsidRDefault="003A0025" w:rsidP="00473228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</w:tr>
      <w:tr w:rsidR="007C081A" w:rsidRPr="00C97D20" w:rsidTr="00D01EC1">
        <w:trPr>
          <w:trHeight w:val="1027"/>
        </w:trPr>
        <w:tc>
          <w:tcPr>
            <w:tcW w:w="1612" w:type="pct"/>
          </w:tcPr>
          <w:p w:rsidR="007C081A" w:rsidRPr="007C081A" w:rsidRDefault="00704F54" w:rsidP="00826C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У-</w:t>
            </w:r>
            <w:r w:rsidR="00D9080E">
              <w:rPr>
                <w:rFonts w:ascii="Times New Roman" w:hAnsi="Times New Roman" w:cs="Times New Roman"/>
              </w:rPr>
              <w:t>2</w:t>
            </w:r>
            <w:proofErr w:type="gramStart"/>
            <w:r w:rsidR="00D9080E" w:rsidRPr="004C0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743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0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="00D9080E" w:rsidRPr="004C0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ыполнять простейшие приемы </w:t>
            </w:r>
            <w:proofErr w:type="spellStart"/>
            <w:r w:rsidR="00D9080E" w:rsidRPr="004C0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самомассажа</w:t>
            </w:r>
            <w:proofErr w:type="spellEnd"/>
            <w:r w:rsidR="00D9080E" w:rsidRPr="004C0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релаксации</w:t>
            </w:r>
          </w:p>
        </w:tc>
        <w:tc>
          <w:tcPr>
            <w:tcW w:w="2160" w:type="pct"/>
          </w:tcPr>
          <w:p w:rsidR="008924CF" w:rsidRDefault="00474365" w:rsidP="008924C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Правильность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выполнения простейших приемов</w:t>
            </w:r>
            <w:r w:rsidRPr="004C0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самомассажа</w:t>
            </w:r>
            <w:proofErr w:type="spellEnd"/>
            <w:r w:rsidRPr="004C0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релаксации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74365" w:rsidRPr="008205F8" w:rsidRDefault="00474365" w:rsidP="0047436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05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Соблюдения последовательности алгоритма выполнения </w:t>
            </w:r>
            <w:proofErr w:type="spellStart"/>
            <w:r w:rsidRPr="004C0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самомассажа</w:t>
            </w:r>
            <w:proofErr w:type="spellEnd"/>
            <w:r w:rsidRPr="008205F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474365" w:rsidRPr="00474365" w:rsidRDefault="00474365" w:rsidP="008924C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5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Соответствие техники выполнения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самомассажа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205F8"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правилам выполнения.</w:t>
            </w:r>
          </w:p>
        </w:tc>
        <w:tc>
          <w:tcPr>
            <w:tcW w:w="1228" w:type="pct"/>
          </w:tcPr>
          <w:p w:rsidR="003F70BD" w:rsidRPr="008205F8" w:rsidRDefault="003F70BD" w:rsidP="003F70BD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8205F8">
              <w:rPr>
                <w:rFonts w:ascii="Times New Roman" w:hAnsi="Times New Roman" w:cs="Times New Roman"/>
                <w:bCs/>
              </w:rPr>
              <w:t>Часть</w:t>
            </w:r>
            <w:proofErr w:type="gramStart"/>
            <w:r w:rsidRPr="008205F8">
              <w:rPr>
                <w:rFonts w:ascii="Times New Roman" w:hAnsi="Times New Roman" w:cs="Times New Roman"/>
                <w:bCs/>
              </w:rPr>
              <w:t xml:space="preserve"> Б</w:t>
            </w:r>
            <w:proofErr w:type="gramEnd"/>
            <w:r w:rsidR="008924CF" w:rsidRPr="008205F8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4A65C6" w:rsidRPr="008205F8" w:rsidRDefault="004A65C6" w:rsidP="003F70BD">
            <w:pPr>
              <w:jc w:val="both"/>
              <w:rPr>
                <w:rFonts w:ascii="Times New Roman" w:hAnsi="Times New Roman" w:cs="Times New Roman"/>
                <w:bCs/>
                <w:highlight w:val="yellow"/>
              </w:rPr>
            </w:pPr>
          </w:p>
          <w:p w:rsidR="008924CF" w:rsidRPr="008205F8" w:rsidRDefault="008924CF" w:rsidP="003F70BD">
            <w:pPr>
              <w:jc w:val="both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</w:tr>
      <w:tr w:rsidR="00D9080E" w:rsidRPr="00C97D20" w:rsidTr="00D9080E">
        <w:trPr>
          <w:trHeight w:val="1162"/>
        </w:trPr>
        <w:tc>
          <w:tcPr>
            <w:tcW w:w="1612" w:type="pct"/>
          </w:tcPr>
          <w:p w:rsidR="00D9080E" w:rsidRDefault="00D9080E" w:rsidP="00D908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У-3.</w:t>
            </w:r>
            <w:r w:rsidRPr="004C0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проводить самоконтроль при занятиях физическими упражнениями</w:t>
            </w:r>
          </w:p>
        </w:tc>
        <w:tc>
          <w:tcPr>
            <w:tcW w:w="2160" w:type="pct"/>
          </w:tcPr>
          <w:p w:rsidR="008205F8" w:rsidRPr="008205F8" w:rsidRDefault="008205F8" w:rsidP="008205F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05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Правильность проведения  </w:t>
            </w:r>
            <w:proofErr w:type="spellStart"/>
            <w:r w:rsidRPr="008205F8">
              <w:rPr>
                <w:rFonts w:ascii="Times New Roman" w:hAnsi="Times New Roman" w:cs="Times New Roman"/>
                <w:bCs/>
                <w:sz w:val="24"/>
                <w:szCs w:val="24"/>
              </w:rPr>
              <w:t>пульсометрии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D9080E" w:rsidRDefault="00D9080E" w:rsidP="008924C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28" w:type="pct"/>
          </w:tcPr>
          <w:p w:rsidR="008205F8" w:rsidRPr="008205F8" w:rsidRDefault="008205F8" w:rsidP="008205F8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8205F8">
              <w:rPr>
                <w:rFonts w:ascii="Times New Roman" w:hAnsi="Times New Roman" w:cs="Times New Roman"/>
                <w:bCs/>
              </w:rPr>
              <w:t>Часть</w:t>
            </w:r>
            <w:proofErr w:type="gramStart"/>
            <w:r w:rsidRPr="008205F8">
              <w:rPr>
                <w:rFonts w:ascii="Times New Roman" w:hAnsi="Times New Roman" w:cs="Times New Roman"/>
                <w:bCs/>
              </w:rPr>
              <w:t xml:space="preserve"> Б</w:t>
            </w:r>
            <w:proofErr w:type="gramEnd"/>
            <w:r w:rsidRPr="008205F8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D9080E" w:rsidRDefault="00D9080E" w:rsidP="003F70BD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D9080E" w:rsidRPr="00C97D20" w:rsidTr="00D9080E">
        <w:trPr>
          <w:trHeight w:val="821"/>
        </w:trPr>
        <w:tc>
          <w:tcPr>
            <w:tcW w:w="1612" w:type="pct"/>
          </w:tcPr>
          <w:p w:rsidR="00D9080E" w:rsidRPr="00D9080E" w:rsidRDefault="00D9080E" w:rsidP="00D908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У-4. Выполнять контрольные нормативы</w:t>
            </w:r>
            <w:proofErr w:type="gramStart"/>
            <w:r>
              <w:rPr>
                <w:rFonts w:ascii="Times New Roman" w:hAnsi="Times New Roman" w:cs="Times New Roman"/>
              </w:rPr>
              <w:t xml:space="preserve"> </w:t>
            </w:r>
            <w:r w:rsidRPr="00D9080E">
              <w:rPr>
                <w:rFonts w:ascii="Times New Roman" w:hAnsi="Times New Roman" w:cs="Times New Roman"/>
              </w:rPr>
              <w:t>,</w:t>
            </w:r>
            <w:proofErr w:type="gramEnd"/>
            <w:r w:rsidR="0047436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предусмотренные ГОС</w:t>
            </w:r>
            <w:r w:rsidR="00474365">
              <w:rPr>
                <w:rFonts w:ascii="Times New Roman" w:hAnsi="Times New Roman" w:cs="Times New Roman"/>
              </w:rPr>
              <w:t>, нормам ГТО.</w:t>
            </w:r>
          </w:p>
        </w:tc>
        <w:tc>
          <w:tcPr>
            <w:tcW w:w="2160" w:type="pct"/>
          </w:tcPr>
          <w:p w:rsidR="00D9080E" w:rsidRDefault="008205F8" w:rsidP="008924CF">
            <w:pPr>
              <w:rPr>
                <w:rFonts w:ascii="Times New Roman" w:hAnsi="Times New Roman" w:cs="Times New Roman"/>
                <w:bCs/>
              </w:rPr>
            </w:pPr>
            <w:r w:rsidRPr="008205F8">
              <w:rPr>
                <w:rFonts w:ascii="Times New Roman" w:hAnsi="Times New Roman" w:cs="Times New Roman"/>
                <w:bCs/>
                <w:sz w:val="24"/>
                <w:szCs w:val="24"/>
              </w:rPr>
              <w:t>Соответствие нормативам контрольного тестирования.</w:t>
            </w:r>
          </w:p>
        </w:tc>
        <w:tc>
          <w:tcPr>
            <w:tcW w:w="1228" w:type="pct"/>
          </w:tcPr>
          <w:p w:rsidR="00D9080E" w:rsidRDefault="008205F8" w:rsidP="003F70BD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Часть-В</w:t>
            </w:r>
          </w:p>
        </w:tc>
      </w:tr>
    </w:tbl>
    <w:p w:rsidR="00F201E2" w:rsidRPr="00C97D20" w:rsidRDefault="00F201E2" w:rsidP="00783C2F">
      <w:pPr>
        <w:pStyle w:val="11"/>
      </w:pPr>
    </w:p>
    <w:p w:rsidR="00794C43" w:rsidRDefault="00794C43" w:rsidP="00892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b/>
          <w:sz w:val="28"/>
          <w:szCs w:val="28"/>
        </w:rPr>
      </w:pPr>
    </w:p>
    <w:p w:rsidR="00474365" w:rsidRDefault="00474365" w:rsidP="00892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b/>
          <w:sz w:val="28"/>
          <w:szCs w:val="28"/>
        </w:rPr>
      </w:pPr>
    </w:p>
    <w:p w:rsidR="00474365" w:rsidRDefault="00474365" w:rsidP="00892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b/>
          <w:sz w:val="28"/>
          <w:szCs w:val="28"/>
        </w:rPr>
      </w:pPr>
    </w:p>
    <w:p w:rsidR="00474365" w:rsidRDefault="00474365" w:rsidP="00892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b/>
          <w:sz w:val="28"/>
          <w:szCs w:val="28"/>
        </w:rPr>
      </w:pPr>
    </w:p>
    <w:p w:rsidR="00474365" w:rsidRPr="008924CF" w:rsidRDefault="00474365" w:rsidP="00892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b/>
          <w:sz w:val="28"/>
          <w:szCs w:val="28"/>
        </w:rPr>
      </w:pPr>
    </w:p>
    <w:p w:rsidR="0089319F" w:rsidRPr="008924CF" w:rsidRDefault="0018589C" w:rsidP="005839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b/>
          <w:sz w:val="28"/>
          <w:szCs w:val="28"/>
        </w:rPr>
      </w:pPr>
      <w:r w:rsidRPr="008924C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1.2.2 </w:t>
      </w:r>
      <w:r w:rsidR="00E568D4" w:rsidRPr="008924CF">
        <w:rPr>
          <w:rFonts w:ascii="Times New Roman" w:hAnsi="Times New Roman" w:cs="Times New Roman"/>
          <w:b/>
          <w:sz w:val="28"/>
          <w:szCs w:val="28"/>
        </w:rPr>
        <w:t>Проверяемые общие компетенции:</w:t>
      </w:r>
    </w:p>
    <w:p w:rsidR="00E568D4" w:rsidRPr="00E568D4" w:rsidRDefault="00E568D4" w:rsidP="00E568D4">
      <w:pPr>
        <w:pStyle w:val="a9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78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42"/>
        <w:gridCol w:w="3516"/>
        <w:gridCol w:w="3013"/>
      </w:tblGrid>
      <w:tr w:rsidR="00C97D20" w:rsidRPr="00C97D20" w:rsidTr="007C081A">
        <w:tc>
          <w:tcPr>
            <w:tcW w:w="1589" w:type="pct"/>
          </w:tcPr>
          <w:p w:rsidR="00C97D20" w:rsidRPr="00C97D20" w:rsidRDefault="00C97D20" w:rsidP="007C081A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7D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Профессиональные и общие компетенции</w:t>
            </w:r>
          </w:p>
        </w:tc>
        <w:tc>
          <w:tcPr>
            <w:tcW w:w="1837" w:type="pct"/>
          </w:tcPr>
          <w:p w:rsidR="00C97D20" w:rsidRPr="00C97D20" w:rsidRDefault="00C97D20" w:rsidP="007C081A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7D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Показатели оценки результата</w:t>
            </w:r>
          </w:p>
        </w:tc>
        <w:tc>
          <w:tcPr>
            <w:tcW w:w="1574" w:type="pct"/>
          </w:tcPr>
          <w:p w:rsidR="00C97D20" w:rsidRDefault="00C97D20" w:rsidP="007C081A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7D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Средства проверки</w:t>
            </w:r>
            <w:r w:rsidR="007551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ПК</w:t>
            </w:r>
          </w:p>
          <w:p w:rsidR="00755143" w:rsidRPr="00C97D20" w:rsidRDefault="00755143" w:rsidP="00755143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Pr="00C97D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№№ заданий </w:t>
            </w:r>
            <w:proofErr w:type="gramEnd"/>
          </w:p>
          <w:p w:rsidR="00755143" w:rsidRPr="00C97D20" w:rsidRDefault="00755143" w:rsidP="00755143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7D20">
              <w:rPr>
                <w:rFonts w:ascii="Times New Roman" w:hAnsi="Times New Roman" w:cs="Times New Roman"/>
                <w:b/>
                <w:bCs/>
              </w:rPr>
              <w:t>для проверки</w:t>
            </w:r>
            <w:r>
              <w:rPr>
                <w:rFonts w:ascii="Times New Roman" w:hAnsi="Times New Roman" w:cs="Times New Roman"/>
                <w:b/>
                <w:bCs/>
              </w:rPr>
              <w:t>)</w:t>
            </w:r>
          </w:p>
          <w:p w:rsidR="00C97D20" w:rsidRPr="00755143" w:rsidRDefault="00755143" w:rsidP="00755143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5143">
              <w:rPr>
                <w:rFonts w:ascii="Times New Roman" w:hAnsi="Times New Roman" w:cs="Times New Roman"/>
                <w:b/>
              </w:rPr>
              <w:t>Формы и методы оценки ОК</w:t>
            </w:r>
          </w:p>
        </w:tc>
      </w:tr>
      <w:tr w:rsidR="00C97D20" w:rsidRPr="00C97D20" w:rsidTr="007C081A">
        <w:tc>
          <w:tcPr>
            <w:tcW w:w="1589" w:type="pct"/>
          </w:tcPr>
          <w:p w:rsidR="00C97D20" w:rsidRPr="00C97D20" w:rsidRDefault="00C97D20" w:rsidP="007C081A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7D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37" w:type="pct"/>
          </w:tcPr>
          <w:p w:rsidR="00C97D20" w:rsidRPr="00C97D20" w:rsidRDefault="00C97D20" w:rsidP="007C081A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7D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74" w:type="pct"/>
          </w:tcPr>
          <w:p w:rsidR="00C97D20" w:rsidRPr="00C97D20" w:rsidRDefault="00C97D20" w:rsidP="007C081A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7D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586FF7" w:rsidRPr="00C97D20" w:rsidTr="007C081A">
        <w:tc>
          <w:tcPr>
            <w:tcW w:w="1589" w:type="pct"/>
          </w:tcPr>
          <w:p w:rsidR="00586FF7" w:rsidRPr="00C97D20" w:rsidRDefault="00E20DC0" w:rsidP="002D116D">
            <w:pPr>
              <w:numPr>
                <w:ilvl w:val="0"/>
                <w:numId w:val="11"/>
              </w:numPr>
              <w:tabs>
                <w:tab w:val="left" w:pos="252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2D116D">
              <w:rPr>
                <w:rFonts w:ascii="Times New Roman" w:hAnsi="Times New Roman" w:cs="Times New Roman"/>
                <w:sz w:val="24"/>
              </w:rPr>
              <w:t>ОК 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1837" w:type="pct"/>
          </w:tcPr>
          <w:p w:rsidR="00AD0FB0" w:rsidRPr="00AD0FB0" w:rsidRDefault="005455C3" w:rsidP="008924CF">
            <w:pPr>
              <w:numPr>
                <w:ilvl w:val="0"/>
                <w:numId w:val="11"/>
              </w:numPr>
              <w:tabs>
                <w:tab w:val="left" w:pos="252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Эффективность подобранного комплекса упражнений по профилактике профессиональных заболеваний</w:t>
            </w:r>
            <w:r w:rsidR="00912FC8">
              <w:rPr>
                <w:rFonts w:ascii="Times New Roman" w:hAnsi="Times New Roman" w:cs="Times New Roman"/>
                <w:sz w:val="24"/>
              </w:rPr>
              <w:t>.</w:t>
            </w:r>
          </w:p>
          <w:p w:rsidR="00586FF7" w:rsidRDefault="005455C3" w:rsidP="005455C3">
            <w:pPr>
              <w:numPr>
                <w:ilvl w:val="0"/>
                <w:numId w:val="11"/>
              </w:numPr>
              <w:tabs>
                <w:tab w:val="left" w:pos="252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Точность </w:t>
            </w:r>
            <w:r w:rsidR="00AD0FB0" w:rsidRPr="00AD0FB0">
              <w:rPr>
                <w:rFonts w:ascii="Times New Roman" w:hAnsi="Times New Roman" w:cs="Times New Roman"/>
                <w:sz w:val="24"/>
              </w:rPr>
              <w:t>выбор</w:t>
            </w:r>
            <w:r>
              <w:rPr>
                <w:rFonts w:ascii="Times New Roman" w:hAnsi="Times New Roman" w:cs="Times New Roman"/>
                <w:sz w:val="24"/>
              </w:rPr>
              <w:t>а</w:t>
            </w:r>
            <w:r w:rsidR="00AD0FB0" w:rsidRPr="00AD0FB0">
              <w:rPr>
                <w:rFonts w:ascii="Times New Roman" w:hAnsi="Times New Roman" w:cs="Times New Roman"/>
                <w:sz w:val="24"/>
              </w:rPr>
              <w:t xml:space="preserve"> метод</w:t>
            </w:r>
            <w:r>
              <w:rPr>
                <w:rFonts w:ascii="Times New Roman" w:hAnsi="Times New Roman" w:cs="Times New Roman"/>
                <w:sz w:val="24"/>
              </w:rPr>
              <w:t>а</w:t>
            </w:r>
            <w:r w:rsidR="00AD0FB0" w:rsidRPr="00AD0FB0">
              <w:rPr>
                <w:rFonts w:ascii="Times New Roman" w:hAnsi="Times New Roman" w:cs="Times New Roman"/>
                <w:sz w:val="24"/>
              </w:rPr>
              <w:t xml:space="preserve"> для </w:t>
            </w:r>
            <w:r>
              <w:rPr>
                <w:rFonts w:ascii="Times New Roman" w:hAnsi="Times New Roman" w:cs="Times New Roman"/>
                <w:sz w:val="24"/>
              </w:rPr>
              <w:t>осуществления самоконтроля физического состояния при выполнении комплекса упражнений</w:t>
            </w:r>
            <w:r w:rsidR="00912FC8">
              <w:rPr>
                <w:rFonts w:ascii="Times New Roman" w:hAnsi="Times New Roman" w:cs="Times New Roman"/>
                <w:sz w:val="24"/>
              </w:rPr>
              <w:t>.</w:t>
            </w:r>
          </w:p>
          <w:p w:rsidR="00E20DC0" w:rsidRDefault="00E20DC0" w:rsidP="005455C3">
            <w:pPr>
              <w:numPr>
                <w:ilvl w:val="0"/>
                <w:numId w:val="11"/>
              </w:numPr>
              <w:tabs>
                <w:tab w:val="left" w:pos="252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sz w:val="24"/>
              </w:rPr>
            </w:pPr>
            <w:r w:rsidRPr="00E20DC0">
              <w:rPr>
                <w:rFonts w:ascii="Times New Roman" w:hAnsi="Times New Roman" w:cs="Times New Roman"/>
                <w:sz w:val="24"/>
              </w:rPr>
              <w:t xml:space="preserve">Рациональность, точность и качественность выполнения заданий </w:t>
            </w:r>
            <w:r>
              <w:rPr>
                <w:rFonts w:ascii="Times New Roman" w:hAnsi="Times New Roman" w:cs="Times New Roman"/>
                <w:sz w:val="24"/>
              </w:rPr>
              <w:t>в процессе учебной деятельности.</w:t>
            </w:r>
          </w:p>
          <w:p w:rsidR="00E20DC0" w:rsidRDefault="00E20DC0" w:rsidP="005455C3">
            <w:pPr>
              <w:numPr>
                <w:ilvl w:val="0"/>
                <w:numId w:val="11"/>
              </w:numPr>
              <w:tabs>
                <w:tab w:val="left" w:pos="252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</w:t>
            </w:r>
            <w:r w:rsidRPr="00E20DC0">
              <w:rPr>
                <w:rFonts w:ascii="Times New Roman" w:hAnsi="Times New Roman" w:cs="Times New Roman"/>
                <w:sz w:val="24"/>
              </w:rPr>
              <w:t>пособность устранять отклонения по результа</w:t>
            </w:r>
            <w:r>
              <w:rPr>
                <w:rFonts w:ascii="Times New Roman" w:hAnsi="Times New Roman" w:cs="Times New Roman"/>
                <w:sz w:val="24"/>
              </w:rPr>
              <w:t>там выполнения задания (работы).</w:t>
            </w:r>
          </w:p>
          <w:p w:rsidR="008F05EE" w:rsidRPr="00AD0FB0" w:rsidRDefault="008F05EE" w:rsidP="005455C3">
            <w:pPr>
              <w:numPr>
                <w:ilvl w:val="0"/>
                <w:numId w:val="11"/>
              </w:numPr>
              <w:tabs>
                <w:tab w:val="left" w:pos="252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Своевременность выполнения заданий для самостоятельной работы</w:t>
            </w:r>
            <w:r w:rsidR="00912FC8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574" w:type="pct"/>
          </w:tcPr>
          <w:p w:rsidR="001D7D09" w:rsidRDefault="001D7D09" w:rsidP="00443A65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  <w:p w:rsidR="00443A65" w:rsidRDefault="001D7D09" w:rsidP="00443A65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  <w:r w:rsidR="00D50E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E0C1B">
              <w:rPr>
                <w:rFonts w:ascii="Times New Roman" w:hAnsi="Times New Roman" w:cs="Times New Roman"/>
                <w:sz w:val="24"/>
                <w:szCs w:val="24"/>
              </w:rPr>
              <w:t>Часть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86FF7" w:rsidRDefault="00586FF7" w:rsidP="00443A65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</w:rPr>
            </w:pPr>
          </w:p>
          <w:p w:rsidR="008924CF" w:rsidRPr="00C97D20" w:rsidRDefault="008924CF" w:rsidP="00443A65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FF7" w:rsidRPr="00C97D20" w:rsidTr="007C081A">
        <w:tc>
          <w:tcPr>
            <w:tcW w:w="1589" w:type="pct"/>
          </w:tcPr>
          <w:p w:rsidR="00586FF7" w:rsidRPr="00C97D20" w:rsidRDefault="006A0C54" w:rsidP="007C081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3</w:t>
            </w:r>
            <w:r w:rsidR="00D50E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1837" w:type="pct"/>
          </w:tcPr>
          <w:p w:rsidR="00E20DC0" w:rsidRPr="00E20DC0" w:rsidRDefault="00E20DC0" w:rsidP="00912FC8">
            <w:pPr>
              <w:pStyle w:val="a9"/>
              <w:numPr>
                <w:ilvl w:val="0"/>
                <w:numId w:val="12"/>
              </w:numPr>
              <w:tabs>
                <w:tab w:val="left" w:pos="219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</w:rPr>
            </w:pPr>
            <w:r w:rsidRPr="00E20DC0">
              <w:rPr>
                <w:rFonts w:ascii="Times New Roman" w:hAnsi="Times New Roman" w:cs="Times New Roman"/>
                <w:bCs/>
                <w:sz w:val="24"/>
              </w:rPr>
              <w:t>Способность решать нестандартные ситуации по дисциплине</w:t>
            </w:r>
            <w:r w:rsidR="001C52BC">
              <w:rPr>
                <w:rFonts w:ascii="Times New Roman" w:hAnsi="Times New Roman" w:cs="Times New Roman"/>
                <w:bCs/>
                <w:sz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</w:p>
          <w:p w:rsidR="00E20DC0" w:rsidRPr="00DC48DF" w:rsidRDefault="00912FC8" w:rsidP="001C52BC">
            <w:pPr>
              <w:pStyle w:val="a9"/>
              <w:numPr>
                <w:ilvl w:val="0"/>
                <w:numId w:val="12"/>
              </w:numPr>
              <w:tabs>
                <w:tab w:val="left" w:pos="219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 xml:space="preserve">Правильность принятого решения в ситуации несоответствия допустимых параметров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</w:rPr>
              <w:t>пульсометрии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</w:rPr>
              <w:t xml:space="preserve"> по результатам самоконтроля</w:t>
            </w:r>
            <w:r w:rsidR="004043E9">
              <w:rPr>
                <w:rFonts w:ascii="Times New Roman" w:hAnsi="Times New Roman" w:cs="Times New Roman"/>
                <w:bCs/>
                <w:sz w:val="24"/>
              </w:rPr>
              <w:t>.</w:t>
            </w:r>
          </w:p>
        </w:tc>
        <w:tc>
          <w:tcPr>
            <w:tcW w:w="1574" w:type="pct"/>
          </w:tcPr>
          <w:p w:rsidR="001D7D09" w:rsidRDefault="001D7D09" w:rsidP="008924CF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  <w:p w:rsidR="008924CF" w:rsidRPr="00C97D20" w:rsidRDefault="001D7D09" w:rsidP="008924CF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  <w:r w:rsidR="004043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0E3D">
              <w:rPr>
                <w:rFonts w:ascii="Times New Roman" w:hAnsi="Times New Roman" w:cs="Times New Roman"/>
                <w:sz w:val="24"/>
                <w:szCs w:val="24"/>
              </w:rPr>
              <w:t>(Часть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86FF7" w:rsidRPr="00C97D20" w:rsidTr="007C081A">
        <w:tc>
          <w:tcPr>
            <w:tcW w:w="1589" w:type="pct"/>
          </w:tcPr>
          <w:p w:rsidR="00586FF7" w:rsidRPr="00C97D20" w:rsidRDefault="006A0C54" w:rsidP="007C081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4</w:t>
            </w:r>
            <w:r w:rsidR="00D50E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Осу</w:t>
            </w:r>
            <w:r w:rsidR="008924CF">
              <w:rPr>
                <w:rFonts w:ascii="Times New Roman" w:hAnsi="Times New Roman" w:cs="Times New Roman"/>
                <w:sz w:val="24"/>
                <w:szCs w:val="24"/>
              </w:rPr>
              <w:t xml:space="preserve">ществлять поиск и использование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  <w:r w:rsidR="00B41A09">
              <w:rPr>
                <w:rFonts w:ascii="Times New Roman" w:hAnsi="Times New Roman" w:cs="Times New Roman"/>
                <w:sz w:val="24"/>
                <w:szCs w:val="24"/>
              </w:rPr>
              <w:t>, необходимой для эффективного выполнения профессиональных задач, профессионального и личностного роста</w:t>
            </w:r>
          </w:p>
        </w:tc>
        <w:tc>
          <w:tcPr>
            <w:tcW w:w="1837" w:type="pct"/>
          </w:tcPr>
          <w:p w:rsidR="00AD0FB0" w:rsidRPr="00AD0FB0" w:rsidRDefault="00912FC8" w:rsidP="00086ED8">
            <w:pPr>
              <w:numPr>
                <w:ilvl w:val="0"/>
                <w:numId w:val="13"/>
              </w:numPr>
              <w:tabs>
                <w:tab w:val="left" w:pos="252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Э</w:t>
            </w:r>
            <w:r w:rsidR="00AD0FB0" w:rsidRPr="00AD0FB0">
              <w:rPr>
                <w:rFonts w:ascii="Times New Roman" w:hAnsi="Times New Roman" w:cs="Times New Roman"/>
                <w:bCs/>
                <w:sz w:val="24"/>
              </w:rPr>
              <w:t>ффективн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ость </w:t>
            </w:r>
            <w:r w:rsidR="00AD0FB0" w:rsidRPr="00AD0FB0">
              <w:rPr>
                <w:rFonts w:ascii="Times New Roman" w:hAnsi="Times New Roman" w:cs="Times New Roman"/>
                <w:bCs/>
                <w:sz w:val="24"/>
              </w:rPr>
              <w:t xml:space="preserve"> поиск</w:t>
            </w:r>
            <w:r>
              <w:rPr>
                <w:rFonts w:ascii="Times New Roman" w:hAnsi="Times New Roman" w:cs="Times New Roman"/>
                <w:bCs/>
                <w:sz w:val="24"/>
              </w:rPr>
              <w:t>а</w:t>
            </w:r>
            <w:r w:rsidR="00AD0FB0" w:rsidRPr="00AD0FB0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r w:rsidR="00AD0FB0" w:rsidRPr="00AD0FB0">
              <w:rPr>
                <w:rFonts w:ascii="Times New Roman" w:hAnsi="Times New Roman" w:cs="Times New Roman"/>
                <w:sz w:val="24"/>
              </w:rPr>
              <w:t>необходимой информации</w:t>
            </w:r>
            <w:r>
              <w:rPr>
                <w:rFonts w:ascii="Times New Roman" w:hAnsi="Times New Roman" w:cs="Times New Roman"/>
                <w:sz w:val="24"/>
              </w:rPr>
              <w:t xml:space="preserve"> при выполнении рефератов, подготовке сообщений.</w:t>
            </w:r>
          </w:p>
          <w:p w:rsidR="00586FF7" w:rsidRDefault="00912FC8" w:rsidP="008F1EC0">
            <w:pPr>
              <w:numPr>
                <w:ilvl w:val="0"/>
                <w:numId w:val="13"/>
              </w:numPr>
              <w:tabs>
                <w:tab w:val="left" w:pos="252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И</w:t>
            </w:r>
            <w:r w:rsidR="00AD0FB0" w:rsidRPr="00AD0FB0">
              <w:rPr>
                <w:rFonts w:ascii="Times New Roman" w:hAnsi="Times New Roman" w:cs="Times New Roman"/>
                <w:bCs/>
                <w:sz w:val="24"/>
              </w:rPr>
              <w:t xml:space="preserve">спользование </w:t>
            </w:r>
            <w:r w:rsidRPr="00AD0FB0">
              <w:rPr>
                <w:rFonts w:ascii="Times New Roman" w:hAnsi="Times New Roman" w:cs="Times New Roman"/>
                <w:bCs/>
                <w:sz w:val="24"/>
              </w:rPr>
              <w:t>электронны</w:t>
            </w:r>
            <w:r>
              <w:rPr>
                <w:rFonts w:ascii="Times New Roman" w:hAnsi="Times New Roman" w:cs="Times New Roman"/>
                <w:bCs/>
                <w:sz w:val="24"/>
              </w:rPr>
              <w:t>х</w:t>
            </w:r>
            <w:r w:rsidRPr="00AD0FB0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r w:rsidR="00AD0FB0" w:rsidRPr="00AD0FB0">
              <w:rPr>
                <w:rFonts w:ascii="Times New Roman" w:hAnsi="Times New Roman" w:cs="Times New Roman"/>
                <w:bCs/>
                <w:sz w:val="24"/>
              </w:rPr>
              <w:t>источников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  для составления комплекса </w:t>
            </w:r>
            <w:r w:rsidR="008F1EC0">
              <w:rPr>
                <w:rFonts w:ascii="Times New Roman" w:hAnsi="Times New Roman" w:cs="Times New Roman"/>
                <w:bCs/>
                <w:sz w:val="24"/>
              </w:rPr>
              <w:t xml:space="preserve">упражнений и подготовки сообщений </w:t>
            </w:r>
            <w:r>
              <w:rPr>
                <w:rFonts w:ascii="Times New Roman" w:hAnsi="Times New Roman" w:cs="Times New Roman"/>
                <w:bCs/>
                <w:sz w:val="24"/>
              </w:rPr>
              <w:t>профессионально-прикладного характера</w:t>
            </w:r>
            <w:r w:rsidR="004043E9">
              <w:rPr>
                <w:rFonts w:ascii="Times New Roman" w:hAnsi="Times New Roman" w:cs="Times New Roman"/>
                <w:bCs/>
                <w:sz w:val="24"/>
              </w:rPr>
              <w:t>.</w:t>
            </w:r>
          </w:p>
          <w:p w:rsidR="00DC48DF" w:rsidRPr="00AD0FB0" w:rsidRDefault="00DC48DF" w:rsidP="005C3E87">
            <w:pPr>
              <w:tabs>
                <w:tab w:val="left" w:pos="252"/>
              </w:tabs>
              <w:spacing w:after="0" w:line="240" w:lineRule="auto"/>
              <w:ind w:left="34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574" w:type="pct"/>
          </w:tcPr>
          <w:p w:rsidR="001D7D09" w:rsidRDefault="001D7D09" w:rsidP="001D7D09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  <w:p w:rsidR="001D7D09" w:rsidRPr="001D7D09" w:rsidRDefault="0000368A" w:rsidP="008924CF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D7D09" w:rsidRPr="001D7D09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полнения заданий для самостоятельной работы</w:t>
            </w:r>
          </w:p>
          <w:p w:rsidR="008924CF" w:rsidRPr="00C97D20" w:rsidRDefault="00F764F7" w:rsidP="008924CF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  <w:r w:rsidR="004043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0E3D">
              <w:rPr>
                <w:rFonts w:ascii="Times New Roman" w:hAnsi="Times New Roman" w:cs="Times New Roman"/>
                <w:sz w:val="24"/>
                <w:szCs w:val="24"/>
              </w:rPr>
              <w:t>(Часть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97D20" w:rsidRPr="00C97D20" w:rsidTr="007C081A">
        <w:tc>
          <w:tcPr>
            <w:tcW w:w="1589" w:type="pct"/>
          </w:tcPr>
          <w:p w:rsidR="00C97D20" w:rsidRPr="00B41A09" w:rsidRDefault="00C97D20" w:rsidP="008F1EC0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7D20">
              <w:rPr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r w:rsidR="00B41A09" w:rsidRPr="007B3F9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50E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41A09">
              <w:rPr>
                <w:rFonts w:ascii="Times New Roman" w:hAnsi="Times New Roman" w:cs="Times New Roman"/>
                <w:sz w:val="24"/>
                <w:szCs w:val="24"/>
              </w:rPr>
              <w:t xml:space="preserve"> Работать в коллективе и команде, </w:t>
            </w:r>
            <w:r w:rsidR="00B41A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эффективно общаться с коллегами, руководством, потребителями</w:t>
            </w:r>
          </w:p>
        </w:tc>
        <w:tc>
          <w:tcPr>
            <w:tcW w:w="1837" w:type="pct"/>
          </w:tcPr>
          <w:p w:rsidR="003B4EF4" w:rsidRDefault="003B4EF4" w:rsidP="003B4EF4">
            <w:pPr>
              <w:numPr>
                <w:ilvl w:val="0"/>
                <w:numId w:val="13"/>
              </w:numPr>
              <w:tabs>
                <w:tab w:val="left" w:pos="252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lastRenderedPageBreak/>
              <w:t>Способность организовать эффективное в</w:t>
            </w:r>
            <w:r w:rsidRPr="00AD0FB0">
              <w:rPr>
                <w:rFonts w:ascii="Times New Roman" w:hAnsi="Times New Roman" w:cs="Times New Roman"/>
                <w:bCs/>
                <w:sz w:val="24"/>
              </w:rPr>
              <w:t>заимодействие с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</w:rPr>
              <w:lastRenderedPageBreak/>
              <w:t>игроками команды, судейской коллегией при проведении спортивных игр.</w:t>
            </w:r>
            <w:r w:rsidRPr="00AD0FB0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</w:p>
          <w:p w:rsidR="003B4EF4" w:rsidRPr="003B4EF4" w:rsidRDefault="003B4EF4" w:rsidP="003B4EF4">
            <w:pPr>
              <w:numPr>
                <w:ilvl w:val="0"/>
                <w:numId w:val="13"/>
              </w:numPr>
              <w:tabs>
                <w:tab w:val="left" w:pos="252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bCs/>
                <w:sz w:val="24"/>
              </w:rPr>
            </w:pPr>
            <w:r w:rsidRPr="003B4EF4">
              <w:rPr>
                <w:rFonts w:ascii="Times New Roman" w:hAnsi="Times New Roman" w:cs="Times New Roman"/>
                <w:bCs/>
                <w:sz w:val="24"/>
              </w:rPr>
              <w:t>Способность  построить бесконфликтные отношения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 со студентами, преподавателями.</w:t>
            </w:r>
          </w:p>
          <w:p w:rsidR="003B4EF4" w:rsidRPr="003B4EF4" w:rsidRDefault="003B4EF4" w:rsidP="003B4EF4">
            <w:pPr>
              <w:numPr>
                <w:ilvl w:val="0"/>
                <w:numId w:val="13"/>
              </w:numPr>
              <w:tabs>
                <w:tab w:val="left" w:pos="252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bCs/>
                <w:sz w:val="24"/>
              </w:rPr>
            </w:pPr>
            <w:r w:rsidRPr="003B4EF4">
              <w:rPr>
                <w:rFonts w:ascii="Times New Roman" w:hAnsi="Times New Roman" w:cs="Times New Roman"/>
                <w:bCs/>
                <w:sz w:val="24"/>
              </w:rPr>
              <w:t>Способность аргументировать собственную позицию, убеждать, орган</w:t>
            </w:r>
            <w:r>
              <w:rPr>
                <w:rFonts w:ascii="Times New Roman" w:hAnsi="Times New Roman" w:cs="Times New Roman"/>
                <w:bCs/>
                <w:sz w:val="24"/>
              </w:rPr>
              <w:t>изовывать и поддерживать диалог.</w:t>
            </w:r>
          </w:p>
          <w:p w:rsidR="003B4EF4" w:rsidRPr="003B4EF4" w:rsidRDefault="003B4EF4" w:rsidP="003B4EF4">
            <w:pPr>
              <w:numPr>
                <w:ilvl w:val="0"/>
                <w:numId w:val="13"/>
              </w:numPr>
              <w:tabs>
                <w:tab w:val="left" w:pos="252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bCs/>
                <w:sz w:val="24"/>
              </w:rPr>
            </w:pPr>
            <w:r w:rsidRPr="003B4EF4">
              <w:rPr>
                <w:rFonts w:ascii="Times New Roman" w:hAnsi="Times New Roman" w:cs="Times New Roman"/>
                <w:bCs/>
                <w:sz w:val="24"/>
              </w:rPr>
              <w:t>Способность учитывать мнение других для до</w:t>
            </w:r>
            <w:r>
              <w:rPr>
                <w:rFonts w:ascii="Times New Roman" w:hAnsi="Times New Roman" w:cs="Times New Roman"/>
                <w:bCs/>
                <w:sz w:val="24"/>
              </w:rPr>
              <w:t>стижения совместного результата.</w:t>
            </w:r>
          </w:p>
          <w:p w:rsidR="00C97D20" w:rsidRPr="00AD0FB0" w:rsidRDefault="00C97D20" w:rsidP="00FD3FC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pct"/>
          </w:tcPr>
          <w:p w:rsidR="008924CF" w:rsidRPr="00C97D20" w:rsidRDefault="008F1EC0" w:rsidP="00FD3FC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Интерпретация наблюдений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преподавателя за способностью студента взаимодействовать</w:t>
            </w:r>
            <w:r w:rsidR="00FD3F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3FCE" w:rsidRPr="00AD0FB0">
              <w:rPr>
                <w:rFonts w:ascii="Times New Roman" w:hAnsi="Times New Roman" w:cs="Times New Roman"/>
                <w:bCs/>
                <w:sz w:val="24"/>
              </w:rPr>
              <w:t>с</w:t>
            </w:r>
            <w:r w:rsidR="00FD3FCE">
              <w:rPr>
                <w:rFonts w:ascii="Times New Roman" w:hAnsi="Times New Roman" w:cs="Times New Roman"/>
                <w:bCs/>
                <w:sz w:val="24"/>
              </w:rPr>
              <w:t xml:space="preserve"> игроками команды, судейской коллегией в процессе обучения</w:t>
            </w:r>
          </w:p>
        </w:tc>
      </w:tr>
      <w:tr w:rsidR="00586FF7" w:rsidRPr="00C97D20" w:rsidTr="007C081A">
        <w:tc>
          <w:tcPr>
            <w:tcW w:w="1589" w:type="pct"/>
          </w:tcPr>
          <w:p w:rsidR="00586FF7" w:rsidRPr="00C97D20" w:rsidRDefault="00C27B6A" w:rsidP="008924CF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8</w:t>
            </w:r>
            <w:r w:rsidR="00D50E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определять задачи профессионального роста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1837" w:type="pct"/>
          </w:tcPr>
          <w:p w:rsidR="007C2C40" w:rsidRDefault="007C2C40" w:rsidP="00FD3FCE">
            <w:pPr>
              <w:numPr>
                <w:ilvl w:val="0"/>
                <w:numId w:val="13"/>
              </w:numPr>
              <w:tabs>
                <w:tab w:val="left" w:pos="252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bCs/>
                <w:sz w:val="24"/>
              </w:rPr>
            </w:pPr>
            <w:r w:rsidRPr="00DC48DF">
              <w:rPr>
                <w:rFonts w:ascii="Times New Roman" w:hAnsi="Times New Roman" w:cs="Times New Roman"/>
                <w:bCs/>
                <w:sz w:val="24"/>
              </w:rPr>
              <w:t>Способность осуществлять рефлексию профессионального и личностного развития</w:t>
            </w:r>
            <w:r>
              <w:rPr>
                <w:rFonts w:ascii="Times New Roman" w:hAnsi="Times New Roman" w:cs="Times New Roman"/>
                <w:bCs/>
                <w:sz w:val="24"/>
              </w:rPr>
              <w:t>.</w:t>
            </w:r>
          </w:p>
          <w:p w:rsidR="00FD3FCE" w:rsidRPr="00AD0FB0" w:rsidRDefault="00FD3FCE" w:rsidP="00FD3FCE">
            <w:pPr>
              <w:numPr>
                <w:ilvl w:val="0"/>
                <w:numId w:val="13"/>
              </w:numPr>
              <w:tabs>
                <w:tab w:val="left" w:pos="252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 xml:space="preserve">Качественное </w:t>
            </w:r>
            <w:r>
              <w:rPr>
                <w:rFonts w:ascii="Times New Roman" w:hAnsi="Times New Roman" w:cs="Times New Roman"/>
                <w:sz w:val="24"/>
              </w:rPr>
              <w:t xml:space="preserve"> выполнение рефератов, сообщений</w:t>
            </w:r>
            <w:r w:rsidR="00C421BA">
              <w:rPr>
                <w:rFonts w:ascii="Times New Roman" w:hAnsi="Times New Roman" w:cs="Times New Roman"/>
                <w:bCs/>
                <w:sz w:val="24"/>
              </w:rPr>
              <w:t xml:space="preserve"> профессионально-прикладного характера</w:t>
            </w:r>
            <w:r w:rsidR="004043E9">
              <w:rPr>
                <w:rFonts w:ascii="Times New Roman" w:hAnsi="Times New Roman" w:cs="Times New Roman"/>
                <w:bCs/>
                <w:sz w:val="24"/>
              </w:rPr>
              <w:t>.</w:t>
            </w:r>
          </w:p>
          <w:p w:rsidR="00586FF7" w:rsidRPr="00AD0FB0" w:rsidRDefault="004043E9" w:rsidP="004043E9">
            <w:pPr>
              <w:numPr>
                <w:ilvl w:val="0"/>
                <w:numId w:val="14"/>
              </w:numPr>
              <w:tabs>
                <w:tab w:val="left" w:pos="176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У</w:t>
            </w:r>
            <w:r w:rsidR="00AD0FB0" w:rsidRPr="00AD0FB0">
              <w:rPr>
                <w:rFonts w:ascii="Times New Roman" w:hAnsi="Times New Roman" w:cs="Times New Roman"/>
                <w:bCs/>
                <w:sz w:val="24"/>
              </w:rPr>
              <w:t>частие в научно-исследовательско</w:t>
            </w:r>
            <w:r>
              <w:rPr>
                <w:rFonts w:ascii="Times New Roman" w:hAnsi="Times New Roman" w:cs="Times New Roman"/>
                <w:bCs/>
                <w:sz w:val="24"/>
              </w:rPr>
              <w:t>й</w:t>
            </w:r>
            <w:r w:rsidR="00AD0FB0" w:rsidRPr="00AD0FB0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r w:rsidR="00FD3FCE">
              <w:rPr>
                <w:rFonts w:ascii="Times New Roman" w:hAnsi="Times New Roman" w:cs="Times New Roman"/>
                <w:bCs/>
                <w:sz w:val="24"/>
              </w:rPr>
              <w:t>работе</w:t>
            </w:r>
            <w:r>
              <w:rPr>
                <w:rFonts w:ascii="Times New Roman" w:hAnsi="Times New Roman" w:cs="Times New Roman"/>
                <w:bCs/>
                <w:sz w:val="24"/>
              </w:rPr>
              <w:t>.</w:t>
            </w:r>
            <w:r w:rsidR="00FD3FCE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</w:p>
        </w:tc>
        <w:tc>
          <w:tcPr>
            <w:tcW w:w="1574" w:type="pct"/>
          </w:tcPr>
          <w:p w:rsidR="00F764F7" w:rsidRDefault="00F764F7" w:rsidP="00F764F7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  <w:p w:rsidR="00F764F7" w:rsidRPr="001D7D09" w:rsidRDefault="00F764F7" w:rsidP="00F764F7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D7D09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полнения заданий для самостоятельной работы</w:t>
            </w:r>
          </w:p>
          <w:p w:rsidR="00F764F7" w:rsidRPr="003F70BD" w:rsidRDefault="00F764F7" w:rsidP="00443A65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</w:rPr>
            </w:pPr>
          </w:p>
          <w:p w:rsidR="00586FF7" w:rsidRDefault="00586FF7" w:rsidP="00443A65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</w:rPr>
            </w:pPr>
          </w:p>
          <w:p w:rsidR="008924CF" w:rsidRPr="00C97D20" w:rsidRDefault="008924CF" w:rsidP="00443A65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9C4" w:rsidRPr="00C97D20" w:rsidTr="007C081A">
        <w:tc>
          <w:tcPr>
            <w:tcW w:w="1589" w:type="pct"/>
          </w:tcPr>
          <w:p w:rsidR="00AF09C4" w:rsidRDefault="00AF09C4" w:rsidP="008924CF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10</w:t>
            </w:r>
            <w:r w:rsidR="00D50E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Исполнять воинскую обязанность, в том числе с применением полученных профессиональных знаний (для юношей)</w:t>
            </w:r>
          </w:p>
        </w:tc>
        <w:tc>
          <w:tcPr>
            <w:tcW w:w="1837" w:type="pct"/>
          </w:tcPr>
          <w:p w:rsidR="00AF09C4" w:rsidRPr="00D50E3D" w:rsidRDefault="008C7049" w:rsidP="00D50E3D">
            <w:pPr>
              <w:numPr>
                <w:ilvl w:val="0"/>
                <w:numId w:val="13"/>
              </w:numPr>
              <w:tabs>
                <w:tab w:val="left" w:pos="252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bCs/>
                <w:sz w:val="24"/>
              </w:rPr>
            </w:pPr>
            <w:r w:rsidRPr="00D50E3D">
              <w:rPr>
                <w:rFonts w:ascii="Times New Roman" w:hAnsi="Times New Roman" w:cs="Times New Roman"/>
                <w:bCs/>
                <w:sz w:val="24"/>
              </w:rPr>
              <w:t>Высокий уровень  физической подготовленности</w:t>
            </w:r>
            <w:r w:rsidR="00D50E3D" w:rsidRPr="00D50E3D">
              <w:rPr>
                <w:rFonts w:ascii="Times New Roman" w:hAnsi="Times New Roman" w:cs="Times New Roman"/>
                <w:bCs/>
                <w:sz w:val="24"/>
              </w:rPr>
              <w:t>.</w:t>
            </w:r>
          </w:p>
          <w:p w:rsidR="00D50E3D" w:rsidRPr="00D50E3D" w:rsidRDefault="00D50E3D" w:rsidP="00D50E3D">
            <w:pPr>
              <w:numPr>
                <w:ilvl w:val="0"/>
                <w:numId w:val="13"/>
              </w:numPr>
              <w:tabs>
                <w:tab w:val="left" w:pos="252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bCs/>
                <w:sz w:val="24"/>
              </w:rPr>
            </w:pPr>
            <w:r w:rsidRPr="00D50E3D">
              <w:rPr>
                <w:rFonts w:ascii="Times New Roman" w:hAnsi="Times New Roman" w:cs="Times New Roman"/>
                <w:bCs/>
                <w:sz w:val="24"/>
              </w:rPr>
              <w:t>Здоровый образ жизни</w:t>
            </w:r>
            <w:r>
              <w:rPr>
                <w:rFonts w:ascii="Times New Roman" w:hAnsi="Times New Roman" w:cs="Times New Roman"/>
                <w:bCs/>
                <w:sz w:val="24"/>
              </w:rPr>
              <w:t>.</w:t>
            </w:r>
          </w:p>
          <w:p w:rsidR="00D50E3D" w:rsidRDefault="00D50E3D" w:rsidP="008C7049">
            <w:pPr>
              <w:tabs>
                <w:tab w:val="left" w:pos="252"/>
              </w:tabs>
              <w:spacing w:after="0" w:line="240" w:lineRule="auto"/>
              <w:ind w:left="34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574" w:type="pct"/>
          </w:tcPr>
          <w:p w:rsidR="00DD4A68" w:rsidRDefault="00DD4A68" w:rsidP="00DD4A68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Рубежный контроль</w:t>
            </w:r>
          </w:p>
          <w:p w:rsidR="001D7D09" w:rsidRDefault="00DD4A68" w:rsidP="00DD4A68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  <w:r w:rsidR="004043E9">
              <w:rPr>
                <w:rFonts w:ascii="Times New Roman" w:hAnsi="Times New Roman" w:cs="Times New Roman"/>
                <w:sz w:val="24"/>
                <w:szCs w:val="24"/>
              </w:rPr>
              <w:t xml:space="preserve"> (Часть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C97D20" w:rsidRPr="00C97D20" w:rsidRDefault="00C97D20" w:rsidP="00C97D20">
      <w:pPr>
        <w:jc w:val="both"/>
        <w:rPr>
          <w:rFonts w:ascii="Times New Roman" w:hAnsi="Times New Roman" w:cs="Times New Roman"/>
          <w:i/>
          <w:iCs/>
        </w:rPr>
      </w:pPr>
    </w:p>
    <w:p w:rsidR="00CF29A0" w:rsidRDefault="00CF29A0" w:rsidP="00C97D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bookmarkStart w:id="3" w:name="_Toc307286508"/>
    </w:p>
    <w:bookmarkEnd w:id="3"/>
    <w:p w:rsidR="00962FCB" w:rsidRDefault="00962FCB" w:rsidP="00783C2F">
      <w:pPr>
        <w:pStyle w:val="11"/>
        <w:sectPr w:rsidR="00962FCB" w:rsidSect="002571A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C3C53" w:rsidRPr="00644451" w:rsidRDefault="00BC3C53" w:rsidP="00BC3C53">
      <w:pPr>
        <w:pStyle w:val="11"/>
      </w:pPr>
      <w:r w:rsidRPr="00644451">
        <w:lastRenderedPageBreak/>
        <w:t>2.1Форма проведения и методы оценивания</w:t>
      </w:r>
    </w:p>
    <w:p w:rsidR="00BC3C53" w:rsidRPr="00644451" w:rsidRDefault="00BC3C53" w:rsidP="00BC3C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3C53" w:rsidRPr="00644451" w:rsidRDefault="00BC3C53" w:rsidP="00497901">
      <w:pPr>
        <w:spacing w:after="0" w:line="240" w:lineRule="auto"/>
        <w:ind w:firstLine="708"/>
        <w:rPr>
          <w:rFonts w:ascii="Times New Roman" w:hAnsi="Times New Roman" w:cs="Times New Roman"/>
          <w:i/>
          <w:iCs/>
          <w:sz w:val="28"/>
          <w:szCs w:val="28"/>
        </w:rPr>
      </w:pPr>
      <w:r w:rsidRPr="00644451">
        <w:rPr>
          <w:rFonts w:ascii="Times New Roman" w:eastAsia="Calibri" w:hAnsi="Times New Roman" w:cs="Times New Roman"/>
          <w:sz w:val="28"/>
          <w:szCs w:val="28"/>
          <w:lang w:eastAsia="en-US"/>
        </w:rPr>
        <w:t>2.1.1 Форма промежуточной аттестации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1408">
        <w:rPr>
          <w:rFonts w:ascii="Times New Roman" w:hAnsi="Times New Roman" w:cs="Times New Roman"/>
          <w:sz w:val="28"/>
          <w:szCs w:val="28"/>
        </w:rPr>
        <w:t xml:space="preserve">дифференцированный </w:t>
      </w:r>
      <w:r>
        <w:rPr>
          <w:rFonts w:ascii="Times New Roman" w:hAnsi="Times New Roman" w:cs="Times New Roman"/>
          <w:sz w:val="28"/>
          <w:szCs w:val="28"/>
        </w:rPr>
        <w:t>зачет.</w:t>
      </w:r>
    </w:p>
    <w:p w:rsidR="00BC3C53" w:rsidRPr="00BC3C53" w:rsidRDefault="00BC3C53" w:rsidP="0049790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4445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2.1.2  Организация  проведения промежуточной аттестации </w:t>
      </w:r>
      <w:r w:rsidRPr="00BC3C53">
        <w:rPr>
          <w:rFonts w:ascii="Times New Roman" w:eastAsia="Calibri" w:hAnsi="Times New Roman" w:cs="Times New Roman"/>
          <w:sz w:val="28"/>
          <w:szCs w:val="28"/>
          <w:lang w:eastAsia="en-US"/>
        </w:rPr>
        <w:t>выполнение заданий билета, включающего Часть</w:t>
      </w:r>
      <w:proofErr w:type="gramStart"/>
      <w:r w:rsidRPr="00BC3C5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</w:t>
      </w:r>
      <w:proofErr w:type="gramEnd"/>
      <w:r w:rsidRPr="00BC3C5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(теоретический вопрос), Часть Б (практическое задание, в процессе которого </w:t>
      </w:r>
      <w:r w:rsidR="004B78AF">
        <w:rPr>
          <w:rFonts w:ascii="Times New Roman" w:eastAsia="Calibri" w:hAnsi="Times New Roman" w:cs="Times New Roman"/>
          <w:sz w:val="28"/>
          <w:szCs w:val="28"/>
          <w:lang w:eastAsia="en-US"/>
        </w:rPr>
        <w:t>обучающиеся</w:t>
      </w:r>
      <w:r w:rsidRPr="00BC3C5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выполняют самостоятельно разработанный комплекс упражнений по профилактике профессиональных заболеваний и осуществляют самоконтроль физического состояния), Часть В (контрольно-нормативное тестирование уровня физической подготовленности);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презентация</w:t>
      </w:r>
      <w:r w:rsidR="00497901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портфолио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2D116D" w:rsidRDefault="00F80D68" w:rsidP="0049790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2.1.</w:t>
      </w:r>
      <w:r w:rsidR="002D116D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="002D116D" w:rsidRPr="002D116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2D116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Условия допуска к </w:t>
      </w:r>
      <w:r w:rsidR="002D116D" w:rsidRPr="00932ED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промежуточной аттестации</w:t>
      </w:r>
      <w:r w:rsidR="002D116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971C09" w:rsidRDefault="002D116D" w:rsidP="00497901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 промежуточной аттестации допускаются обучающиеся, имеющие </w:t>
      </w:r>
      <w:r w:rsidRPr="00D64E65">
        <w:rPr>
          <w:rFonts w:ascii="Times New Roman" w:eastAsia="Calibri" w:hAnsi="Times New Roman" w:cs="Times New Roman"/>
          <w:sz w:val="28"/>
          <w:szCs w:val="28"/>
          <w:lang w:eastAsia="en-US"/>
        </w:rPr>
        <w:t>положительн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ую</w:t>
      </w:r>
      <w:r w:rsidRPr="00D64E6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аттестаци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ю</w:t>
      </w:r>
      <w:r w:rsidRPr="00D64E6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 результатам текущего контроля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proofErr w:type="gramEnd"/>
    </w:p>
    <w:p w:rsidR="000036A6" w:rsidRDefault="004B78AF" w:rsidP="0049790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Обучающиеся</w:t>
      </w:r>
      <w:r w:rsidR="000036A6">
        <w:rPr>
          <w:rFonts w:ascii="Times New Roman" w:eastAsia="Calibri" w:hAnsi="Times New Roman" w:cs="Times New Roman"/>
          <w:sz w:val="28"/>
          <w:szCs w:val="28"/>
          <w:lang w:eastAsia="en-US"/>
        </w:rPr>
        <w:t>, имеющие по результатам текущего контроля оценку «отлично», выполнившие все задания для самос</w:t>
      </w:r>
      <w:r w:rsidR="0027138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тоятельной внеаудиторной работы, освобождаются от </w:t>
      </w:r>
      <w:r w:rsidR="000036A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8C2BE6">
        <w:rPr>
          <w:rFonts w:ascii="Times New Roman" w:hAnsi="Times New Roman" w:cs="Times New Roman"/>
          <w:sz w:val="28"/>
          <w:szCs w:val="28"/>
        </w:rPr>
        <w:t>дифференцированного</w:t>
      </w:r>
      <w:r w:rsidR="008C2BE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0036A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зачета с оценкой </w:t>
      </w:r>
      <w:r w:rsidR="00162E04">
        <w:rPr>
          <w:rFonts w:ascii="Times New Roman" w:eastAsia="Calibri" w:hAnsi="Times New Roman" w:cs="Times New Roman"/>
          <w:sz w:val="28"/>
          <w:szCs w:val="28"/>
          <w:lang w:eastAsia="en-US"/>
        </w:rPr>
        <w:t>«отлично».</w:t>
      </w:r>
    </w:p>
    <w:p w:rsidR="00F80D68" w:rsidRDefault="00F80D68" w:rsidP="00F80D6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80D68" w:rsidRDefault="00F80D68" w:rsidP="000036A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B4BEC" w:rsidRDefault="009B4BEC" w:rsidP="00783C2F">
      <w:pPr>
        <w:jc w:val="both"/>
        <w:rPr>
          <w:rFonts w:ascii="Times New Roman" w:hAnsi="Times New Roman" w:cs="Times New Roman"/>
          <w:i/>
          <w:iCs/>
        </w:rPr>
        <w:sectPr w:rsidR="009B4BEC" w:rsidSect="002571A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772E0" w:rsidRPr="00644451" w:rsidRDefault="001772E0" w:rsidP="001772E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4" w:name="_Toc307288328"/>
      <w:r w:rsidRPr="0064445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2.2 Комплект контрольно-оценочных материалов для </w:t>
      </w:r>
      <w:bookmarkEnd w:id="4"/>
      <w:r w:rsidRPr="00644451">
        <w:rPr>
          <w:rFonts w:ascii="Times New Roman" w:hAnsi="Times New Roman" w:cs="Times New Roman"/>
          <w:b/>
          <w:sz w:val="28"/>
          <w:szCs w:val="28"/>
        </w:rPr>
        <w:t xml:space="preserve">промежуточной аттестации </w:t>
      </w:r>
    </w:p>
    <w:p w:rsidR="001772E0" w:rsidRDefault="001772E0" w:rsidP="001772E0">
      <w:pPr>
        <w:pStyle w:val="2"/>
        <w:spacing w:before="0" w:after="0"/>
        <w:rPr>
          <w:rFonts w:ascii="Times New Roman" w:hAnsi="Times New Roman" w:cs="Times New Roman"/>
          <w:i w:val="0"/>
          <w:iCs w:val="0"/>
        </w:rPr>
      </w:pPr>
      <w:bookmarkStart w:id="5" w:name="_Toc307291363"/>
    </w:p>
    <w:p w:rsidR="001772E0" w:rsidRPr="00584B0D" w:rsidRDefault="001772E0" w:rsidP="001772E0">
      <w:pPr>
        <w:pStyle w:val="2"/>
        <w:spacing w:before="0" w:after="0"/>
        <w:ind w:firstLine="708"/>
        <w:jc w:val="both"/>
        <w:rPr>
          <w:rFonts w:ascii="Times New Roman" w:hAnsi="Times New Roman" w:cs="Times New Roman"/>
          <w:b w:val="0"/>
          <w:i w:val="0"/>
          <w:iCs w:val="0"/>
        </w:rPr>
      </w:pPr>
      <w:r w:rsidRPr="00584B0D">
        <w:rPr>
          <w:rFonts w:ascii="Times New Roman" w:hAnsi="Times New Roman" w:cs="Times New Roman"/>
          <w:b w:val="0"/>
          <w:i w:val="0"/>
          <w:iCs w:val="0"/>
        </w:rPr>
        <w:t xml:space="preserve">2.2.1 Перечень заданий для </w:t>
      </w:r>
      <w:bookmarkEnd w:id="5"/>
      <w:r w:rsidRPr="00584B0D">
        <w:rPr>
          <w:rFonts w:ascii="Times New Roman" w:hAnsi="Times New Roman" w:cs="Times New Roman"/>
          <w:b w:val="0"/>
          <w:i w:val="0"/>
          <w:iCs w:val="0"/>
        </w:rPr>
        <w:t>промежуточной аттестации (комплект экзаменатора)</w:t>
      </w:r>
    </w:p>
    <w:p w:rsidR="00E20B39" w:rsidRPr="00AE2ADD" w:rsidRDefault="00E20B39" w:rsidP="00E20B39">
      <w:pPr>
        <w:spacing w:line="360" w:lineRule="auto"/>
        <w:jc w:val="right"/>
        <w:rPr>
          <w:sz w:val="28"/>
          <w:szCs w:val="28"/>
        </w:rPr>
      </w:pPr>
    </w:p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2693"/>
        <w:gridCol w:w="1276"/>
        <w:gridCol w:w="1559"/>
        <w:gridCol w:w="1560"/>
        <w:gridCol w:w="2118"/>
      </w:tblGrid>
      <w:tr w:rsidR="003E5D61" w:rsidRPr="00E728E2" w:rsidTr="00F55EB8">
        <w:tc>
          <w:tcPr>
            <w:tcW w:w="534" w:type="dxa"/>
          </w:tcPr>
          <w:p w:rsidR="00E27FDD" w:rsidRDefault="003E5D61" w:rsidP="00E27FD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0B39">
              <w:rPr>
                <w:rFonts w:ascii="Times New Roman" w:hAnsi="Times New Roman" w:cs="Times New Roman"/>
                <w:b/>
              </w:rPr>
              <w:t>№</w:t>
            </w:r>
          </w:p>
          <w:p w:rsidR="003E5D61" w:rsidRPr="00E20B39" w:rsidRDefault="00E27FDD" w:rsidP="00E27FDD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proofErr w:type="spellEnd"/>
            <w:r w:rsidR="003E5D61" w:rsidRPr="00E20B3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2693" w:type="dxa"/>
          </w:tcPr>
          <w:p w:rsidR="003E5D61" w:rsidRPr="003E5D61" w:rsidRDefault="003E5D61" w:rsidP="003E5D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0B39">
              <w:rPr>
                <w:rFonts w:ascii="Times New Roman" w:hAnsi="Times New Roman" w:cs="Times New Roman"/>
                <w:b/>
              </w:rPr>
              <w:t>Тип задания</w:t>
            </w:r>
          </w:p>
        </w:tc>
        <w:tc>
          <w:tcPr>
            <w:tcW w:w="1276" w:type="dxa"/>
          </w:tcPr>
          <w:p w:rsidR="003E5D61" w:rsidRPr="00E20B39" w:rsidRDefault="003E5D61" w:rsidP="003E5D6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Кол-во вариантов</w:t>
            </w:r>
          </w:p>
        </w:tc>
        <w:tc>
          <w:tcPr>
            <w:tcW w:w="1559" w:type="dxa"/>
          </w:tcPr>
          <w:p w:rsidR="003E5D61" w:rsidRPr="00E20B39" w:rsidRDefault="003E5D61" w:rsidP="0079156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Время выполнения</w:t>
            </w:r>
          </w:p>
        </w:tc>
        <w:tc>
          <w:tcPr>
            <w:tcW w:w="1560" w:type="dxa"/>
          </w:tcPr>
          <w:p w:rsidR="003E5D61" w:rsidRDefault="003E5D61" w:rsidP="0079156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Условия выполнения</w:t>
            </w:r>
          </w:p>
          <w:p w:rsidR="003E5D61" w:rsidRPr="003E5D61" w:rsidRDefault="003E5D61" w:rsidP="003E5D61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18" w:type="dxa"/>
            <w:shd w:val="clear" w:color="auto" w:fill="auto"/>
          </w:tcPr>
          <w:p w:rsidR="003E5D61" w:rsidRPr="00E20B39" w:rsidRDefault="003E5D61" w:rsidP="0079156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20B39">
              <w:rPr>
                <w:rFonts w:ascii="Times New Roman" w:hAnsi="Times New Roman" w:cs="Times New Roman"/>
                <w:b/>
              </w:rPr>
              <w:t>Проверяемые результаты обучения (</w:t>
            </w:r>
            <w:proofErr w:type="gramStart"/>
            <w:r w:rsidRPr="00E20B39">
              <w:rPr>
                <w:rFonts w:ascii="Times New Roman" w:hAnsi="Times New Roman" w:cs="Times New Roman"/>
                <w:b/>
              </w:rPr>
              <w:t>У</w:t>
            </w:r>
            <w:proofErr w:type="gramEnd"/>
            <w:r w:rsidRPr="00E20B39">
              <w:rPr>
                <w:rFonts w:ascii="Times New Roman" w:hAnsi="Times New Roman" w:cs="Times New Roman"/>
                <w:b/>
              </w:rPr>
              <w:t xml:space="preserve"> и З)</w:t>
            </w:r>
            <w:r w:rsidRPr="00643827">
              <w:rPr>
                <w:sz w:val="28"/>
                <w:szCs w:val="28"/>
              </w:rPr>
              <w:t xml:space="preserve"> </w:t>
            </w:r>
            <w:proofErr w:type="gramStart"/>
            <w:r w:rsidRPr="00791561">
              <w:rPr>
                <w:rFonts w:ascii="Times New Roman" w:hAnsi="Times New Roman" w:cs="Times New Roman"/>
                <w:b/>
              </w:rPr>
              <w:t>Оцениваемые</w:t>
            </w:r>
            <w:proofErr w:type="gramEnd"/>
            <w:r w:rsidRPr="00791561">
              <w:rPr>
                <w:rFonts w:ascii="Times New Roman" w:hAnsi="Times New Roman" w:cs="Times New Roman"/>
                <w:b/>
              </w:rPr>
              <w:t xml:space="preserve"> компетенции</w:t>
            </w:r>
            <w:r>
              <w:rPr>
                <w:rFonts w:ascii="Times New Roman" w:hAnsi="Times New Roman" w:cs="Times New Roman"/>
                <w:b/>
              </w:rPr>
              <w:t xml:space="preserve"> (ОК и ПК)</w:t>
            </w:r>
          </w:p>
        </w:tc>
      </w:tr>
      <w:tr w:rsidR="008924CF" w:rsidRPr="00E728E2" w:rsidTr="00F55EB8">
        <w:tc>
          <w:tcPr>
            <w:tcW w:w="534" w:type="dxa"/>
          </w:tcPr>
          <w:p w:rsidR="008924CF" w:rsidRPr="00E20B39" w:rsidRDefault="008924CF" w:rsidP="00E27FD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693" w:type="dxa"/>
          </w:tcPr>
          <w:p w:rsidR="008924CF" w:rsidRPr="000A2F82" w:rsidRDefault="000A2F82" w:rsidP="000A2F82">
            <w:pPr>
              <w:rPr>
                <w:rFonts w:ascii="Times New Roman" w:hAnsi="Times New Roman" w:cs="Times New Roman"/>
              </w:rPr>
            </w:pPr>
            <w:r w:rsidRPr="000A2F82">
              <w:rPr>
                <w:rFonts w:ascii="Times New Roman" w:hAnsi="Times New Roman" w:cs="Times New Roman"/>
              </w:rPr>
              <w:t>Устный ответ по теоретическому материалу</w:t>
            </w:r>
          </w:p>
        </w:tc>
        <w:tc>
          <w:tcPr>
            <w:tcW w:w="1276" w:type="dxa"/>
          </w:tcPr>
          <w:p w:rsidR="008924CF" w:rsidRPr="001772E0" w:rsidRDefault="008924CF" w:rsidP="003E5D61">
            <w:pPr>
              <w:jc w:val="center"/>
              <w:rPr>
                <w:rFonts w:ascii="Times New Roman" w:hAnsi="Times New Roman" w:cs="Times New Roman"/>
              </w:rPr>
            </w:pPr>
            <w:r w:rsidRPr="001772E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59" w:type="dxa"/>
          </w:tcPr>
          <w:p w:rsidR="008924CF" w:rsidRPr="001772E0" w:rsidRDefault="009D5BBF" w:rsidP="00791561">
            <w:pPr>
              <w:jc w:val="center"/>
              <w:rPr>
                <w:rFonts w:ascii="Times New Roman" w:hAnsi="Times New Roman" w:cs="Times New Roman"/>
              </w:rPr>
            </w:pPr>
            <w:r w:rsidRPr="001772E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60" w:type="dxa"/>
          </w:tcPr>
          <w:p w:rsidR="008924CF" w:rsidRPr="001772E0" w:rsidRDefault="008924CF" w:rsidP="00791561">
            <w:pPr>
              <w:jc w:val="center"/>
              <w:rPr>
                <w:rFonts w:ascii="Times New Roman" w:hAnsi="Times New Roman" w:cs="Times New Roman"/>
              </w:rPr>
            </w:pPr>
            <w:r w:rsidRPr="001772E0">
              <w:rPr>
                <w:rFonts w:ascii="Times New Roman" w:hAnsi="Times New Roman" w:cs="Times New Roman"/>
              </w:rPr>
              <w:t>Учебная аудитория</w:t>
            </w:r>
          </w:p>
        </w:tc>
        <w:tc>
          <w:tcPr>
            <w:tcW w:w="2118" w:type="dxa"/>
            <w:shd w:val="clear" w:color="auto" w:fill="auto"/>
          </w:tcPr>
          <w:p w:rsidR="008924CF" w:rsidRPr="001772E0" w:rsidRDefault="008924CF" w:rsidP="00791561">
            <w:pPr>
              <w:jc w:val="both"/>
              <w:rPr>
                <w:rFonts w:ascii="Times New Roman" w:hAnsi="Times New Roman" w:cs="Times New Roman"/>
              </w:rPr>
            </w:pPr>
            <w:r w:rsidRPr="001772E0">
              <w:rPr>
                <w:rFonts w:ascii="Times New Roman" w:hAnsi="Times New Roman" w:cs="Times New Roman"/>
              </w:rPr>
              <w:t>З-1,З-2</w:t>
            </w:r>
          </w:p>
          <w:p w:rsidR="008924CF" w:rsidRPr="001772E0" w:rsidRDefault="008924CF" w:rsidP="0079156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924CF" w:rsidRPr="00E728E2" w:rsidTr="00F55EB8">
        <w:tc>
          <w:tcPr>
            <w:tcW w:w="534" w:type="dxa"/>
          </w:tcPr>
          <w:p w:rsidR="008924CF" w:rsidRPr="00E20B39" w:rsidRDefault="008924CF" w:rsidP="00E27FD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693" w:type="dxa"/>
          </w:tcPr>
          <w:p w:rsidR="008924CF" w:rsidRPr="009D5BBF" w:rsidRDefault="008924CF" w:rsidP="009D5BBF">
            <w:pPr>
              <w:rPr>
                <w:rFonts w:ascii="Times New Roman" w:hAnsi="Times New Roman" w:cs="Times New Roman"/>
              </w:rPr>
            </w:pPr>
            <w:r w:rsidRPr="009D5BBF">
              <w:rPr>
                <w:rFonts w:ascii="Times New Roman" w:hAnsi="Times New Roman" w:cs="Times New Roman"/>
              </w:rPr>
              <w:t>Практическое задание</w:t>
            </w:r>
          </w:p>
        </w:tc>
        <w:tc>
          <w:tcPr>
            <w:tcW w:w="1276" w:type="dxa"/>
          </w:tcPr>
          <w:p w:rsidR="008924CF" w:rsidRPr="001772E0" w:rsidRDefault="008924CF" w:rsidP="003E5D61">
            <w:pPr>
              <w:jc w:val="center"/>
              <w:rPr>
                <w:rFonts w:ascii="Times New Roman" w:hAnsi="Times New Roman" w:cs="Times New Roman"/>
              </w:rPr>
            </w:pPr>
            <w:r w:rsidRPr="001772E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59" w:type="dxa"/>
          </w:tcPr>
          <w:p w:rsidR="008924CF" w:rsidRPr="001772E0" w:rsidRDefault="008924CF" w:rsidP="009D5BBF">
            <w:pPr>
              <w:jc w:val="center"/>
              <w:rPr>
                <w:rFonts w:ascii="Times New Roman" w:hAnsi="Times New Roman" w:cs="Times New Roman"/>
              </w:rPr>
            </w:pPr>
            <w:r w:rsidRPr="001772E0">
              <w:rPr>
                <w:rFonts w:ascii="Times New Roman" w:hAnsi="Times New Roman" w:cs="Times New Roman"/>
              </w:rPr>
              <w:t>1</w:t>
            </w:r>
            <w:r w:rsidR="009D5BBF" w:rsidRPr="001772E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</w:tcPr>
          <w:p w:rsidR="008924CF" w:rsidRPr="001772E0" w:rsidRDefault="006557F2" w:rsidP="00791561">
            <w:pPr>
              <w:jc w:val="center"/>
              <w:rPr>
                <w:rFonts w:ascii="Times New Roman" w:hAnsi="Times New Roman" w:cs="Times New Roman"/>
              </w:rPr>
            </w:pPr>
            <w:r w:rsidRPr="001772E0">
              <w:rPr>
                <w:rFonts w:ascii="Times New Roman" w:hAnsi="Times New Roman" w:cs="Times New Roman"/>
              </w:rPr>
              <w:t>Спорт</w:t>
            </w:r>
            <w:r w:rsidR="008924CF" w:rsidRPr="001772E0">
              <w:rPr>
                <w:rFonts w:ascii="Times New Roman" w:hAnsi="Times New Roman" w:cs="Times New Roman"/>
              </w:rPr>
              <w:t>зал</w:t>
            </w:r>
          </w:p>
        </w:tc>
        <w:tc>
          <w:tcPr>
            <w:tcW w:w="2118" w:type="dxa"/>
            <w:shd w:val="clear" w:color="auto" w:fill="auto"/>
          </w:tcPr>
          <w:p w:rsidR="008924CF" w:rsidRPr="001772E0" w:rsidRDefault="008924CF" w:rsidP="00791561">
            <w:pPr>
              <w:jc w:val="both"/>
              <w:rPr>
                <w:rFonts w:ascii="Times New Roman" w:hAnsi="Times New Roman" w:cs="Times New Roman"/>
              </w:rPr>
            </w:pPr>
            <w:r w:rsidRPr="001772E0">
              <w:rPr>
                <w:rFonts w:ascii="Times New Roman" w:hAnsi="Times New Roman" w:cs="Times New Roman"/>
              </w:rPr>
              <w:t>З-1, У-1</w:t>
            </w:r>
          </w:p>
        </w:tc>
      </w:tr>
      <w:tr w:rsidR="008924CF" w:rsidRPr="00E728E2" w:rsidTr="00F55EB8">
        <w:tc>
          <w:tcPr>
            <w:tcW w:w="534" w:type="dxa"/>
          </w:tcPr>
          <w:p w:rsidR="008924CF" w:rsidRPr="00E20B39" w:rsidRDefault="008924CF" w:rsidP="00E27FD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693" w:type="dxa"/>
          </w:tcPr>
          <w:p w:rsidR="008924CF" w:rsidRPr="009D5BBF" w:rsidRDefault="008924CF" w:rsidP="008924CF">
            <w:pPr>
              <w:rPr>
                <w:rFonts w:ascii="Times New Roman" w:hAnsi="Times New Roman" w:cs="Times New Roman"/>
              </w:rPr>
            </w:pPr>
            <w:r w:rsidRPr="009D5BBF">
              <w:rPr>
                <w:rFonts w:ascii="Times New Roman" w:hAnsi="Times New Roman" w:cs="Times New Roman"/>
              </w:rPr>
              <w:t>Контрольно-нормативное тестирование уровня физической подготовленности</w:t>
            </w:r>
          </w:p>
        </w:tc>
        <w:tc>
          <w:tcPr>
            <w:tcW w:w="1276" w:type="dxa"/>
          </w:tcPr>
          <w:p w:rsidR="008924CF" w:rsidRPr="001772E0" w:rsidRDefault="008924CF" w:rsidP="003E5D61">
            <w:pPr>
              <w:jc w:val="center"/>
              <w:rPr>
                <w:rFonts w:ascii="Times New Roman" w:hAnsi="Times New Roman" w:cs="Times New Roman"/>
              </w:rPr>
            </w:pPr>
            <w:r w:rsidRPr="001772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8924CF" w:rsidRPr="001772E0" w:rsidRDefault="009D5BBF" w:rsidP="00791561">
            <w:pPr>
              <w:jc w:val="center"/>
              <w:rPr>
                <w:rFonts w:ascii="Times New Roman" w:hAnsi="Times New Roman" w:cs="Times New Roman"/>
              </w:rPr>
            </w:pPr>
            <w:r w:rsidRPr="001772E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60" w:type="dxa"/>
          </w:tcPr>
          <w:p w:rsidR="008924CF" w:rsidRPr="001772E0" w:rsidRDefault="006557F2" w:rsidP="00BE0C1B">
            <w:pPr>
              <w:jc w:val="center"/>
              <w:rPr>
                <w:rFonts w:ascii="Times New Roman" w:hAnsi="Times New Roman" w:cs="Times New Roman"/>
              </w:rPr>
            </w:pPr>
            <w:r w:rsidRPr="001772E0">
              <w:rPr>
                <w:rFonts w:ascii="Times New Roman" w:hAnsi="Times New Roman" w:cs="Times New Roman"/>
              </w:rPr>
              <w:t>Спорт</w:t>
            </w:r>
            <w:r w:rsidR="008924CF" w:rsidRPr="001772E0">
              <w:rPr>
                <w:rFonts w:ascii="Times New Roman" w:hAnsi="Times New Roman" w:cs="Times New Roman"/>
              </w:rPr>
              <w:t>зал</w:t>
            </w:r>
          </w:p>
        </w:tc>
        <w:tc>
          <w:tcPr>
            <w:tcW w:w="2118" w:type="dxa"/>
            <w:shd w:val="clear" w:color="auto" w:fill="auto"/>
          </w:tcPr>
          <w:p w:rsidR="008924CF" w:rsidRPr="001772E0" w:rsidRDefault="008924CF" w:rsidP="00BE0C1B">
            <w:pPr>
              <w:jc w:val="both"/>
              <w:rPr>
                <w:rFonts w:ascii="Times New Roman" w:hAnsi="Times New Roman" w:cs="Times New Roman"/>
              </w:rPr>
            </w:pPr>
            <w:r w:rsidRPr="001772E0">
              <w:rPr>
                <w:rFonts w:ascii="Times New Roman" w:hAnsi="Times New Roman" w:cs="Times New Roman"/>
              </w:rPr>
              <w:t>З-1, У-1</w:t>
            </w:r>
          </w:p>
        </w:tc>
      </w:tr>
      <w:tr w:rsidR="008924CF" w:rsidRPr="00E728E2" w:rsidTr="00F55EB8">
        <w:tc>
          <w:tcPr>
            <w:tcW w:w="534" w:type="dxa"/>
          </w:tcPr>
          <w:p w:rsidR="008924CF" w:rsidRPr="00E20B39" w:rsidRDefault="008924CF" w:rsidP="00E27FD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693" w:type="dxa"/>
          </w:tcPr>
          <w:p w:rsidR="008924CF" w:rsidRPr="009D5BBF" w:rsidRDefault="008924CF" w:rsidP="008924CF">
            <w:pPr>
              <w:rPr>
                <w:rFonts w:ascii="Times New Roman" w:hAnsi="Times New Roman" w:cs="Times New Roman"/>
              </w:rPr>
            </w:pPr>
            <w:proofErr w:type="spellStart"/>
            <w:r w:rsidRPr="009D5BBF">
              <w:rPr>
                <w:rFonts w:ascii="Times New Roman" w:hAnsi="Times New Roman" w:cs="Times New Roman"/>
              </w:rPr>
              <w:t>Портфолио</w:t>
            </w:r>
            <w:proofErr w:type="spellEnd"/>
          </w:p>
        </w:tc>
        <w:tc>
          <w:tcPr>
            <w:tcW w:w="1276" w:type="dxa"/>
          </w:tcPr>
          <w:p w:rsidR="008924CF" w:rsidRPr="001772E0" w:rsidRDefault="008924CF" w:rsidP="003E5D61">
            <w:pPr>
              <w:jc w:val="center"/>
              <w:rPr>
                <w:rFonts w:ascii="Times New Roman" w:hAnsi="Times New Roman" w:cs="Times New Roman"/>
              </w:rPr>
            </w:pPr>
            <w:r w:rsidRPr="001772E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59" w:type="dxa"/>
          </w:tcPr>
          <w:p w:rsidR="008924CF" w:rsidRPr="001772E0" w:rsidRDefault="008924CF" w:rsidP="00791561">
            <w:pPr>
              <w:jc w:val="center"/>
              <w:rPr>
                <w:rFonts w:ascii="Times New Roman" w:hAnsi="Times New Roman" w:cs="Times New Roman"/>
              </w:rPr>
            </w:pPr>
            <w:r w:rsidRPr="001772E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</w:tcPr>
          <w:p w:rsidR="008924CF" w:rsidRPr="001772E0" w:rsidRDefault="008924CF" w:rsidP="00791561">
            <w:pPr>
              <w:jc w:val="center"/>
              <w:rPr>
                <w:rFonts w:ascii="Times New Roman" w:hAnsi="Times New Roman" w:cs="Times New Roman"/>
              </w:rPr>
            </w:pPr>
            <w:r w:rsidRPr="001772E0">
              <w:rPr>
                <w:rFonts w:ascii="Times New Roman" w:hAnsi="Times New Roman" w:cs="Times New Roman"/>
              </w:rPr>
              <w:t>Учебная аудитория</w:t>
            </w:r>
          </w:p>
        </w:tc>
        <w:tc>
          <w:tcPr>
            <w:tcW w:w="2118" w:type="dxa"/>
            <w:shd w:val="clear" w:color="auto" w:fill="auto"/>
          </w:tcPr>
          <w:p w:rsidR="008924CF" w:rsidRPr="001772E0" w:rsidRDefault="008924CF" w:rsidP="00791561">
            <w:pPr>
              <w:jc w:val="both"/>
              <w:rPr>
                <w:rFonts w:ascii="Times New Roman" w:hAnsi="Times New Roman" w:cs="Times New Roman"/>
              </w:rPr>
            </w:pPr>
            <w:r w:rsidRPr="001772E0">
              <w:rPr>
                <w:rFonts w:ascii="Times New Roman" w:hAnsi="Times New Roman" w:cs="Times New Roman"/>
              </w:rPr>
              <w:t>ОК 2-4,ОК-6,ОК-8,ОК-10</w:t>
            </w:r>
          </w:p>
        </w:tc>
      </w:tr>
    </w:tbl>
    <w:p w:rsidR="00F64C5B" w:rsidRPr="007A64A0" w:rsidRDefault="00F64C5B" w:rsidP="00DC27AE">
      <w:pPr>
        <w:jc w:val="both"/>
        <w:rPr>
          <w:rFonts w:ascii="Times New Roman" w:hAnsi="Times New Roman" w:cs="Times New Roman"/>
          <w:iCs/>
        </w:rPr>
        <w:sectPr w:rsidR="00F64C5B" w:rsidRPr="007A64A0" w:rsidSect="002571A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B4F33" w:rsidRPr="00584B0D" w:rsidRDefault="008B4F33" w:rsidP="008B4F33">
      <w:pPr>
        <w:pStyle w:val="2"/>
        <w:spacing w:before="0" w:after="0"/>
        <w:ind w:firstLine="708"/>
        <w:rPr>
          <w:rFonts w:ascii="Times New Roman" w:hAnsi="Times New Roman" w:cs="Times New Roman"/>
          <w:b w:val="0"/>
          <w:i w:val="0"/>
          <w:iCs w:val="0"/>
        </w:rPr>
      </w:pPr>
      <w:r w:rsidRPr="00584B0D">
        <w:rPr>
          <w:rFonts w:ascii="Times New Roman" w:hAnsi="Times New Roman" w:cs="Times New Roman"/>
          <w:b w:val="0"/>
          <w:i w:val="0"/>
          <w:iCs w:val="0"/>
        </w:rPr>
        <w:lastRenderedPageBreak/>
        <w:t xml:space="preserve">2.2.2 Показатели и критерии оценивания образовательных результатов </w:t>
      </w:r>
      <w:r w:rsidR="004B78AF">
        <w:rPr>
          <w:rFonts w:ascii="Times New Roman" w:hAnsi="Times New Roman" w:cs="Times New Roman"/>
          <w:b w:val="0"/>
          <w:i w:val="0"/>
          <w:iCs w:val="0"/>
        </w:rPr>
        <w:t>обучающихся</w:t>
      </w:r>
      <w:r w:rsidR="00AC48B4">
        <w:rPr>
          <w:rFonts w:ascii="Times New Roman" w:hAnsi="Times New Roman" w:cs="Times New Roman"/>
          <w:b w:val="0"/>
          <w:i w:val="0"/>
          <w:iCs w:val="0"/>
        </w:rPr>
        <w:t xml:space="preserve"> (комплект экзаменатора)</w:t>
      </w:r>
    </w:p>
    <w:p w:rsidR="005C4D6C" w:rsidRDefault="005C4D6C"/>
    <w:tbl>
      <w:tblPr>
        <w:tblW w:w="9457" w:type="dxa"/>
        <w:jc w:val="center"/>
        <w:tblInd w:w="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80"/>
        <w:gridCol w:w="1949"/>
        <w:gridCol w:w="1949"/>
        <w:gridCol w:w="1873"/>
        <w:gridCol w:w="157"/>
        <w:gridCol w:w="1949"/>
      </w:tblGrid>
      <w:tr w:rsidR="000938C2" w:rsidRPr="00BE6950" w:rsidTr="00D647BE">
        <w:trPr>
          <w:trHeight w:val="910"/>
          <w:jc w:val="center"/>
        </w:trPr>
        <w:tc>
          <w:tcPr>
            <w:tcW w:w="1581" w:type="dxa"/>
            <w:vMerge w:val="restart"/>
          </w:tcPr>
          <w:p w:rsidR="00B80EBC" w:rsidRPr="00BE6950" w:rsidRDefault="00B80EBC" w:rsidP="007C0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50">
              <w:rPr>
                <w:rFonts w:ascii="Times New Roman" w:hAnsi="Times New Roman" w:cs="Times New Roman"/>
                <w:sz w:val="24"/>
                <w:szCs w:val="24"/>
              </w:rPr>
              <w:t>Номер и краткое содержание задания</w:t>
            </w:r>
          </w:p>
        </w:tc>
        <w:tc>
          <w:tcPr>
            <w:tcW w:w="7876" w:type="dxa"/>
            <w:gridSpan w:val="5"/>
          </w:tcPr>
          <w:p w:rsidR="00B80EBC" w:rsidRPr="00BE6950" w:rsidRDefault="00B80EBC" w:rsidP="00D647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50">
              <w:rPr>
                <w:rFonts w:ascii="Times New Roman" w:hAnsi="Times New Roman" w:cs="Times New Roman"/>
                <w:sz w:val="24"/>
                <w:szCs w:val="24"/>
              </w:rPr>
              <w:t>Показатели и критерии оценивания</w:t>
            </w:r>
          </w:p>
        </w:tc>
      </w:tr>
      <w:tr w:rsidR="000938C2" w:rsidRPr="00BE6950" w:rsidTr="00CC12E2">
        <w:trPr>
          <w:trHeight w:val="896"/>
          <w:jc w:val="center"/>
        </w:trPr>
        <w:tc>
          <w:tcPr>
            <w:tcW w:w="1581" w:type="dxa"/>
            <w:vMerge/>
          </w:tcPr>
          <w:p w:rsidR="00AB5881" w:rsidRPr="00BE6950" w:rsidRDefault="00AB5881" w:rsidP="007C0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AB5881" w:rsidRPr="00BE6950" w:rsidRDefault="00AB5881" w:rsidP="00E31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50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  <w:tc>
          <w:tcPr>
            <w:tcW w:w="1949" w:type="dxa"/>
          </w:tcPr>
          <w:p w:rsidR="00AB5881" w:rsidRPr="00BE6950" w:rsidRDefault="00AB5881" w:rsidP="00E31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50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  <w:tc>
          <w:tcPr>
            <w:tcW w:w="1876" w:type="dxa"/>
          </w:tcPr>
          <w:p w:rsidR="00AB5881" w:rsidRPr="00BE6950" w:rsidRDefault="000C1209" w:rsidP="00BE6950">
            <w:pPr>
              <w:pStyle w:val="a9"/>
              <w:spacing w:after="0" w:line="240" w:lineRule="auto"/>
              <w:ind w:left="360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E695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AB5881" w:rsidRPr="00BE695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довл</w:t>
            </w:r>
            <w:proofErr w:type="spellEnd"/>
            <w:r w:rsidRPr="00BE695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02" w:type="dxa"/>
            <w:gridSpan w:val="2"/>
          </w:tcPr>
          <w:p w:rsidR="00AB5881" w:rsidRPr="00BE6950" w:rsidRDefault="000C1209" w:rsidP="000C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695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B5881" w:rsidRPr="00BE6950">
              <w:rPr>
                <w:rFonts w:ascii="Times New Roman" w:hAnsi="Times New Roman" w:cs="Times New Roman"/>
                <w:sz w:val="24"/>
                <w:szCs w:val="24"/>
              </w:rPr>
              <w:t>еудовл</w:t>
            </w:r>
            <w:proofErr w:type="spellEnd"/>
            <w:r w:rsidRPr="00BE69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938C2" w:rsidRPr="00BE6950" w:rsidTr="00CC12E2">
        <w:trPr>
          <w:trHeight w:val="6979"/>
          <w:jc w:val="center"/>
        </w:trPr>
        <w:tc>
          <w:tcPr>
            <w:tcW w:w="1581" w:type="dxa"/>
          </w:tcPr>
          <w:p w:rsidR="007978F5" w:rsidRPr="00BE6950" w:rsidRDefault="007978F5" w:rsidP="007C081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950">
              <w:rPr>
                <w:rFonts w:ascii="Times New Roman" w:hAnsi="Times New Roman" w:cs="Times New Roman"/>
                <w:sz w:val="24"/>
                <w:szCs w:val="24"/>
              </w:rPr>
              <w:t>Часть</w:t>
            </w:r>
            <w:proofErr w:type="gramStart"/>
            <w:r w:rsidRPr="00BE6950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949" w:type="dxa"/>
          </w:tcPr>
          <w:p w:rsidR="008205F8" w:rsidRPr="008205F8" w:rsidRDefault="008205F8" w:rsidP="008205F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Показывает глубокое и полное знание и понимание всего изученного материала. Последовательно, четко, связно, обоснованно излагает учебный материал. Умеет подтверждать ответ конкретными примерами. При ответе грамотно использует </w:t>
            </w:r>
          </w:p>
          <w:p w:rsidR="007978F5" w:rsidRPr="008205F8" w:rsidRDefault="008205F8" w:rsidP="008205F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физкультурные термины и понятия. Соблюдает норму времени на ответ. Культура речи соответствует нормам.</w:t>
            </w:r>
          </w:p>
        </w:tc>
        <w:tc>
          <w:tcPr>
            <w:tcW w:w="1949" w:type="dxa"/>
          </w:tcPr>
          <w:p w:rsidR="007978F5" w:rsidRPr="00BE6950" w:rsidRDefault="004D2FA6" w:rsidP="00F80D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9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Показывает знания всего изученного материала. </w:t>
            </w:r>
            <w:r w:rsidRPr="00BE6950">
              <w:rPr>
                <w:rStyle w:val="grame"/>
                <w:rFonts w:ascii="Times New Roman" w:hAnsi="Times New Roman" w:cs="Times New Roman"/>
                <w:color w:val="000000"/>
                <w:sz w:val="24"/>
                <w:szCs w:val="24"/>
              </w:rPr>
              <w:t>Дает полный и правильный ответ; допускает незначительные ошибки и недочеты при воспроизведении изученного материала (понятий, терминов, выводов, обобщений)</w:t>
            </w:r>
            <w:r w:rsidRPr="00BE69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 подтверждает ответ конкретными примерами. Культура речи соответствует нормам.</w:t>
            </w:r>
          </w:p>
        </w:tc>
        <w:tc>
          <w:tcPr>
            <w:tcW w:w="2092" w:type="dxa"/>
            <w:gridSpan w:val="2"/>
          </w:tcPr>
          <w:p w:rsidR="00BE6950" w:rsidRPr="00BE6950" w:rsidRDefault="00BE6950" w:rsidP="00BE6950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6950">
              <w:rPr>
                <w:rFonts w:ascii="Times New Roman" w:hAnsi="Times New Roman" w:cs="Times New Roman"/>
                <w:sz w:val="24"/>
                <w:szCs w:val="24"/>
              </w:rPr>
              <w:t>Умеет передать основное содержание по предложенной теме, но допускает неточности в выводах и понятиях; материал излагает непоследовательно. Культура речи в целом соответствует заявленным требованиям.</w:t>
            </w:r>
          </w:p>
          <w:p w:rsidR="007978F5" w:rsidRPr="00BE6950" w:rsidRDefault="007978F5" w:rsidP="00F80D6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86" w:type="dxa"/>
          </w:tcPr>
          <w:p w:rsidR="007978F5" w:rsidRPr="00BE6950" w:rsidRDefault="00503809" w:rsidP="00F80D6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Обнаруживает н</w:t>
            </w:r>
            <w:r w:rsidR="007978F5" w:rsidRPr="00BE6950">
              <w:rPr>
                <w:rFonts w:ascii="Times New Roman" w:hAnsi="Times New Roman" w:cs="Times New Roman"/>
                <w:bCs/>
                <w:sz w:val="24"/>
                <w:szCs w:val="24"/>
              </w:rPr>
              <w:t>езнание материала учебной дисциплины</w:t>
            </w:r>
          </w:p>
          <w:p w:rsidR="007978F5" w:rsidRPr="00BE6950" w:rsidRDefault="007978F5" w:rsidP="00F80D6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978F5" w:rsidRPr="00BE6950" w:rsidRDefault="007978F5" w:rsidP="00F80D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38C2" w:rsidRPr="00BE6950" w:rsidTr="00CC12E2">
        <w:trPr>
          <w:trHeight w:val="130"/>
          <w:jc w:val="center"/>
        </w:trPr>
        <w:tc>
          <w:tcPr>
            <w:tcW w:w="1581" w:type="dxa"/>
          </w:tcPr>
          <w:p w:rsidR="00755BE8" w:rsidRPr="00BE6950" w:rsidRDefault="00B80EBC" w:rsidP="007C081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950">
              <w:rPr>
                <w:rFonts w:ascii="Times New Roman" w:hAnsi="Times New Roman" w:cs="Times New Roman"/>
                <w:sz w:val="24"/>
                <w:szCs w:val="24"/>
              </w:rPr>
              <w:t>Часть</w:t>
            </w:r>
            <w:proofErr w:type="gramStart"/>
            <w:r w:rsidRPr="00BE6950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949" w:type="dxa"/>
          </w:tcPr>
          <w:p w:rsidR="00755BE8" w:rsidRPr="00BE6950" w:rsidRDefault="004D2FA6" w:rsidP="004B7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упражнений по профилактике профессиональных заболеваний разработан в соответствии с будущей </w:t>
            </w:r>
            <w:r w:rsidR="004B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профессией</w:t>
            </w:r>
            <w:r w:rsidRPr="00BE69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эффективен и выполнен в соответствии с алгоритмом и правилами выполнения</w:t>
            </w:r>
          </w:p>
        </w:tc>
        <w:tc>
          <w:tcPr>
            <w:tcW w:w="1949" w:type="dxa"/>
          </w:tcPr>
          <w:p w:rsidR="00755BE8" w:rsidRPr="00BE6950" w:rsidRDefault="00F80D68" w:rsidP="004B7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9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Комплекс упражнений по </w:t>
            </w:r>
            <w:r w:rsidR="009F3F4A" w:rsidRPr="00BE69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профилактике профессиональных заболеваний разработан в соответствии с будущей</w:t>
            </w:r>
            <w:r w:rsidR="004B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B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профессией</w:t>
            </w:r>
            <w:r w:rsidR="009F3F4A" w:rsidRPr="00BE69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недостаточно эффективен и выполнен в соответствии с алгоритмом и правилами выполнения</w:t>
            </w:r>
          </w:p>
        </w:tc>
        <w:tc>
          <w:tcPr>
            <w:tcW w:w="2092" w:type="dxa"/>
            <w:gridSpan w:val="2"/>
          </w:tcPr>
          <w:p w:rsidR="00755BE8" w:rsidRPr="00BE6950" w:rsidRDefault="009F3F4A" w:rsidP="004B78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95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Комплекс упражнений по профилактике профессиональных заболеваний разработан в соответствии с будущей </w:t>
            </w:r>
            <w:r w:rsidR="004B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профессией</w:t>
            </w:r>
            <w:r w:rsidRPr="00BE6950">
              <w:rPr>
                <w:rFonts w:ascii="Times New Roman" w:eastAsia="Times New Roman" w:hAnsi="Times New Roman" w:cs="Times New Roman"/>
                <w:sz w:val="24"/>
                <w:szCs w:val="24"/>
              </w:rPr>
              <w:t>, малоэффективен и выполнен с незначительными отклонениями от алгоритма и правил выполнения</w:t>
            </w:r>
          </w:p>
        </w:tc>
        <w:tc>
          <w:tcPr>
            <w:tcW w:w="1886" w:type="dxa"/>
          </w:tcPr>
          <w:p w:rsidR="00755BE8" w:rsidRPr="00BE6950" w:rsidRDefault="009F3F4A" w:rsidP="004B78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95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Комплекс упражнений по профилактике профессиональных заболеваний разработан не в соответствии с будущей </w:t>
            </w:r>
            <w:r w:rsidR="004B7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профессией</w:t>
            </w:r>
            <w:r w:rsidR="004B78AF" w:rsidRPr="00BE69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261A4" w:rsidRPr="00D647BE" w:rsidTr="00CC12E2">
        <w:trPr>
          <w:trHeight w:val="570"/>
          <w:jc w:val="center"/>
        </w:trPr>
        <w:tc>
          <w:tcPr>
            <w:tcW w:w="1581" w:type="dxa"/>
            <w:vMerge w:val="restart"/>
          </w:tcPr>
          <w:p w:rsidR="005261A4" w:rsidRPr="00531AEB" w:rsidRDefault="005261A4" w:rsidP="00C15CA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A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ЧастьВ</w:t>
            </w:r>
            <w:proofErr w:type="spellEnd"/>
          </w:p>
          <w:p w:rsidR="005261A4" w:rsidRPr="00D647BE" w:rsidRDefault="005261A4" w:rsidP="00C15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47BE">
              <w:rPr>
                <w:rFonts w:ascii="Times New Roman" w:hAnsi="Times New Roman" w:cs="Times New Roman"/>
                <w:sz w:val="20"/>
                <w:szCs w:val="20"/>
              </w:rPr>
              <w:t>1.Челночный бег 4</w:t>
            </w:r>
            <w:r w:rsidRPr="00D647BE">
              <w:rPr>
                <w:rFonts w:ascii="Times New Roman" w:hAnsi="Times New Roman" w:cs="Times New Roman"/>
                <w:sz w:val="20"/>
                <w:szCs w:val="20"/>
              </w:rPr>
              <w:sym w:font="Symbol" w:char="F0B4"/>
            </w:r>
            <w:r w:rsidRPr="00D647BE">
              <w:rPr>
                <w:rFonts w:ascii="Times New Roman" w:hAnsi="Times New Roman" w:cs="Times New Roman"/>
                <w:sz w:val="20"/>
                <w:szCs w:val="20"/>
              </w:rPr>
              <w:t xml:space="preserve">10 м, </w:t>
            </w:r>
            <w:proofErr w:type="gramStart"/>
            <w:r w:rsidRPr="00D647BE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</w:p>
          <w:p w:rsidR="005261A4" w:rsidRPr="00D647BE" w:rsidRDefault="005261A4" w:rsidP="00C15CAB">
            <w:pPr>
              <w:snapToGrid w:val="0"/>
              <w:spacing w:after="0" w:line="21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949" w:type="dxa"/>
          </w:tcPr>
          <w:p w:rsidR="005261A4" w:rsidRPr="00D647BE" w:rsidRDefault="007710C3" w:rsidP="00A40FB2">
            <w:pPr>
              <w:snapToGri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юноши</w:t>
            </w:r>
          </w:p>
          <w:p w:rsidR="005261A4" w:rsidRPr="00D647BE" w:rsidRDefault="00A765E5" w:rsidP="00A40FB2">
            <w:pPr>
              <w:snapToGri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7,3 и выше</w:t>
            </w:r>
            <w:r w:rsid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(16 лет)</w:t>
            </w:r>
          </w:p>
          <w:p w:rsidR="005261A4" w:rsidRPr="00D647BE" w:rsidRDefault="005261A4" w:rsidP="00A40FB2">
            <w:pPr>
              <w:spacing w:after="0"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7,2</w:t>
            </w:r>
            <w:r w:rsid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A765E5"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(17лет)</w:t>
            </w:r>
          </w:p>
        </w:tc>
        <w:tc>
          <w:tcPr>
            <w:tcW w:w="1949" w:type="dxa"/>
          </w:tcPr>
          <w:p w:rsidR="007710C3" w:rsidRPr="00D647BE" w:rsidRDefault="007710C3" w:rsidP="00A40FB2">
            <w:pPr>
              <w:snapToGri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юноши</w:t>
            </w:r>
          </w:p>
          <w:p w:rsidR="005261A4" w:rsidRPr="00D647BE" w:rsidRDefault="005261A4" w:rsidP="00A40FB2">
            <w:pPr>
              <w:snapToGri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8,0–7,7</w:t>
            </w:r>
            <w:r w:rsid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A765E5"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(16 лет)</w:t>
            </w:r>
          </w:p>
          <w:p w:rsidR="005261A4" w:rsidRPr="00D647BE" w:rsidRDefault="005261A4" w:rsidP="00A40FB2">
            <w:pPr>
              <w:snapToGri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7,9–7,5</w:t>
            </w:r>
            <w:r w:rsid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A765E5"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(17 лет)</w:t>
            </w:r>
          </w:p>
        </w:tc>
        <w:tc>
          <w:tcPr>
            <w:tcW w:w="2092" w:type="dxa"/>
            <w:gridSpan w:val="2"/>
          </w:tcPr>
          <w:p w:rsidR="007710C3" w:rsidRPr="00D647BE" w:rsidRDefault="007710C3" w:rsidP="00A40FB2">
            <w:pPr>
              <w:snapToGri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юноши</w:t>
            </w:r>
          </w:p>
          <w:p w:rsidR="005261A4" w:rsidRPr="00D647BE" w:rsidRDefault="005261A4" w:rsidP="00A40FB2">
            <w:pPr>
              <w:snapToGri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8,2 и ниже</w:t>
            </w:r>
            <w:r w:rsid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A765E5"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(16 лет)</w:t>
            </w:r>
          </w:p>
          <w:p w:rsidR="005261A4" w:rsidRPr="00D647BE" w:rsidRDefault="005261A4" w:rsidP="00A40FB2">
            <w:pPr>
              <w:snapToGri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8,1</w:t>
            </w:r>
            <w:r w:rsid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A765E5"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(17 лет)</w:t>
            </w:r>
          </w:p>
        </w:tc>
        <w:tc>
          <w:tcPr>
            <w:tcW w:w="1886" w:type="dxa"/>
          </w:tcPr>
          <w:p w:rsidR="005261A4" w:rsidRPr="00D647BE" w:rsidRDefault="005261A4" w:rsidP="00F80D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0FB2" w:rsidRPr="00BE6950" w:rsidTr="00CC12E2">
        <w:trPr>
          <w:trHeight w:val="540"/>
          <w:jc w:val="center"/>
        </w:trPr>
        <w:tc>
          <w:tcPr>
            <w:tcW w:w="1581" w:type="dxa"/>
            <w:vMerge/>
          </w:tcPr>
          <w:p w:rsidR="00A40FB2" w:rsidRDefault="00A40FB2" w:rsidP="00C15CA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3F3EDF" w:rsidRDefault="003F3EDF" w:rsidP="003F3EDF">
            <w:pPr>
              <w:snapToGri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девушки</w:t>
            </w:r>
          </w:p>
          <w:p w:rsidR="003F3EDF" w:rsidRPr="003F3EDF" w:rsidRDefault="003F3EDF" w:rsidP="003F3EDF">
            <w:pPr>
              <w:snapToGri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3E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8,4 и выше </w:t>
            </w:r>
          </w:p>
          <w:p w:rsidR="00A40FB2" w:rsidRPr="00C85262" w:rsidRDefault="003F3EDF" w:rsidP="003F3EDF">
            <w:pPr>
              <w:snapToGri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3E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8,4</w:t>
            </w:r>
          </w:p>
        </w:tc>
        <w:tc>
          <w:tcPr>
            <w:tcW w:w="1949" w:type="dxa"/>
          </w:tcPr>
          <w:p w:rsidR="003F3EDF" w:rsidRDefault="003F3EDF" w:rsidP="003F3EDF">
            <w:pPr>
              <w:snapToGri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девушки</w:t>
            </w:r>
          </w:p>
          <w:p w:rsidR="003F3EDF" w:rsidRPr="003F3EDF" w:rsidRDefault="003F3EDF" w:rsidP="003F3EDF">
            <w:pPr>
              <w:snapToGri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3E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9,3–8,7</w:t>
            </w:r>
          </w:p>
          <w:p w:rsidR="00A40FB2" w:rsidRPr="00A765E5" w:rsidRDefault="003F3EDF" w:rsidP="003F3EDF">
            <w:pPr>
              <w:snapToGri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3E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9,3–8,7</w:t>
            </w:r>
          </w:p>
        </w:tc>
        <w:tc>
          <w:tcPr>
            <w:tcW w:w="2092" w:type="dxa"/>
            <w:gridSpan w:val="2"/>
          </w:tcPr>
          <w:p w:rsidR="003F3EDF" w:rsidRDefault="003F3EDF" w:rsidP="003F3EDF">
            <w:pPr>
              <w:snapToGri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девушки</w:t>
            </w:r>
          </w:p>
          <w:p w:rsidR="003F3EDF" w:rsidRPr="003F3EDF" w:rsidRDefault="003F3EDF" w:rsidP="003F3EDF">
            <w:pPr>
              <w:snapToGri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3E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9,7 и ниже</w:t>
            </w:r>
          </w:p>
          <w:p w:rsidR="00A40FB2" w:rsidRPr="00A40FB2" w:rsidRDefault="003F3EDF" w:rsidP="003F3EDF">
            <w:pPr>
              <w:snapToGri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3E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9,6</w:t>
            </w:r>
          </w:p>
        </w:tc>
        <w:tc>
          <w:tcPr>
            <w:tcW w:w="1886" w:type="dxa"/>
          </w:tcPr>
          <w:p w:rsidR="00A40FB2" w:rsidRPr="00BE6950" w:rsidRDefault="00A40FB2" w:rsidP="00F80D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47BE" w:rsidRPr="00BE6950" w:rsidTr="00CC12E2">
        <w:trPr>
          <w:trHeight w:val="566"/>
          <w:jc w:val="center"/>
        </w:trPr>
        <w:tc>
          <w:tcPr>
            <w:tcW w:w="1581" w:type="dxa"/>
            <w:vMerge w:val="restart"/>
          </w:tcPr>
          <w:p w:rsidR="00D647BE" w:rsidRPr="0092372E" w:rsidRDefault="00D647BE" w:rsidP="00CC12E2">
            <w:pPr>
              <w:snapToGrid w:val="0"/>
              <w:spacing w:after="0" w:line="216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Pr="00D647BE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Прыжки в длину с места, </w:t>
            </w:r>
            <w:proofErr w:type="gramStart"/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</w:t>
            </w:r>
            <w:proofErr w:type="gramEnd"/>
          </w:p>
          <w:p w:rsidR="00D647BE" w:rsidRDefault="00D647BE" w:rsidP="00C15CAB">
            <w:pPr>
              <w:snapToGrid w:val="0"/>
              <w:spacing w:after="0" w:line="216" w:lineRule="auto"/>
              <w:rPr>
                <w:rFonts w:ascii="Times New Roman" w:hAnsi="Times New Roman" w:cs="Times New Roman"/>
                <w:color w:val="000000"/>
              </w:rPr>
            </w:pPr>
          </w:p>
          <w:p w:rsidR="00D647BE" w:rsidRDefault="00D647BE" w:rsidP="00C15CAB">
            <w:pPr>
              <w:snapToGrid w:val="0"/>
              <w:spacing w:after="0" w:line="216" w:lineRule="auto"/>
              <w:rPr>
                <w:rFonts w:ascii="Times New Roman" w:hAnsi="Times New Roman" w:cs="Times New Roman"/>
                <w:color w:val="000000"/>
              </w:rPr>
            </w:pPr>
          </w:p>
          <w:p w:rsidR="00D647BE" w:rsidRDefault="00D647BE" w:rsidP="00C15CAB">
            <w:pPr>
              <w:snapToGrid w:val="0"/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CC12E2" w:rsidRDefault="00D647BE" w:rsidP="00CC12E2">
            <w:pPr>
              <w:spacing w:after="0"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юноши</w:t>
            </w:r>
          </w:p>
          <w:p w:rsidR="00D647BE" w:rsidRDefault="00CC12E2" w:rsidP="00CC12E2">
            <w:pPr>
              <w:spacing w:after="0"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 и выше (16 лет)</w:t>
            </w:r>
          </w:p>
          <w:p w:rsidR="00CC12E2" w:rsidRPr="00CC12E2" w:rsidRDefault="00CC12E2" w:rsidP="00CC12E2">
            <w:pPr>
              <w:spacing w:after="0"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 (17 лет)</w:t>
            </w:r>
          </w:p>
        </w:tc>
        <w:tc>
          <w:tcPr>
            <w:tcW w:w="1949" w:type="dxa"/>
          </w:tcPr>
          <w:p w:rsidR="00CC12E2" w:rsidRDefault="00D647BE" w:rsidP="00CC12E2">
            <w:pPr>
              <w:spacing w:after="0"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юноши</w:t>
            </w:r>
          </w:p>
          <w:p w:rsidR="00CC12E2" w:rsidRDefault="00CC12E2" w:rsidP="00CC12E2">
            <w:pPr>
              <w:spacing w:after="0"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195-210 (16лет)</w:t>
            </w:r>
          </w:p>
          <w:p w:rsidR="00CC12E2" w:rsidRPr="00D647BE" w:rsidRDefault="00CC12E2" w:rsidP="00CC12E2">
            <w:pPr>
              <w:spacing w:after="0"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205-220 (17лет)</w:t>
            </w:r>
          </w:p>
        </w:tc>
        <w:tc>
          <w:tcPr>
            <w:tcW w:w="2092" w:type="dxa"/>
            <w:gridSpan w:val="2"/>
          </w:tcPr>
          <w:p w:rsidR="00CC12E2" w:rsidRPr="00CC12E2" w:rsidRDefault="00CC12E2" w:rsidP="00CC12E2">
            <w:pPr>
              <w:spacing w:after="0"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юноши</w:t>
            </w:r>
          </w:p>
          <w:p w:rsidR="00D647BE" w:rsidRPr="00CC12E2" w:rsidRDefault="00CC12E2" w:rsidP="00CC12E2">
            <w:pPr>
              <w:spacing w:after="0"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 и ниже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(16 лет)</w:t>
            </w:r>
          </w:p>
          <w:p w:rsidR="00CC12E2" w:rsidRDefault="00CC12E2" w:rsidP="00CC12E2">
            <w:pPr>
              <w:spacing w:after="0" w:line="21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(17 лет)</w:t>
            </w:r>
          </w:p>
        </w:tc>
        <w:tc>
          <w:tcPr>
            <w:tcW w:w="1886" w:type="dxa"/>
          </w:tcPr>
          <w:p w:rsidR="00D647BE" w:rsidRPr="00BE6950" w:rsidRDefault="00D647BE" w:rsidP="00F80D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47BE" w:rsidRPr="00BE6950" w:rsidTr="00CC12E2">
        <w:trPr>
          <w:trHeight w:val="557"/>
          <w:jc w:val="center"/>
        </w:trPr>
        <w:tc>
          <w:tcPr>
            <w:tcW w:w="1581" w:type="dxa"/>
            <w:vMerge/>
          </w:tcPr>
          <w:p w:rsidR="00D647BE" w:rsidRDefault="00D647BE" w:rsidP="00C15CAB">
            <w:pPr>
              <w:snapToGrid w:val="0"/>
              <w:spacing w:after="0" w:line="21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49" w:type="dxa"/>
          </w:tcPr>
          <w:p w:rsidR="00D647BE" w:rsidRDefault="00D647BE" w:rsidP="00D647BE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девушки</w:t>
            </w:r>
          </w:p>
          <w:p w:rsidR="00CC12E2" w:rsidRDefault="00CC12E2" w:rsidP="00D647BE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 и выше (16 лет)</w:t>
            </w:r>
          </w:p>
          <w:p w:rsidR="00CC12E2" w:rsidRPr="00D647BE" w:rsidRDefault="00CC12E2" w:rsidP="00D647BE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 (17 лет)</w:t>
            </w:r>
          </w:p>
        </w:tc>
        <w:tc>
          <w:tcPr>
            <w:tcW w:w="1949" w:type="dxa"/>
          </w:tcPr>
          <w:p w:rsidR="00D647BE" w:rsidRDefault="00D647BE" w:rsidP="00CC12E2">
            <w:pPr>
              <w:spacing w:after="0"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девушки</w:t>
            </w:r>
          </w:p>
          <w:p w:rsidR="00CC12E2" w:rsidRDefault="00CC12E2" w:rsidP="00CC12E2">
            <w:pPr>
              <w:spacing w:after="0"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170-190 (16 лет)</w:t>
            </w:r>
          </w:p>
          <w:p w:rsidR="00CC12E2" w:rsidRPr="00D647BE" w:rsidRDefault="00CC12E2" w:rsidP="00CC12E2">
            <w:pPr>
              <w:spacing w:after="0"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170-190 (17 лет)</w:t>
            </w:r>
          </w:p>
        </w:tc>
        <w:tc>
          <w:tcPr>
            <w:tcW w:w="2092" w:type="dxa"/>
            <w:gridSpan w:val="2"/>
          </w:tcPr>
          <w:p w:rsidR="00D647BE" w:rsidRPr="009F0810" w:rsidRDefault="00CC12E2" w:rsidP="00CC12E2">
            <w:pPr>
              <w:spacing w:after="0"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F08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девушки</w:t>
            </w:r>
          </w:p>
          <w:p w:rsidR="00CC12E2" w:rsidRPr="00CC12E2" w:rsidRDefault="00CC12E2" w:rsidP="00CC12E2">
            <w:pPr>
              <w:snapToGri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 и ниже</w:t>
            </w:r>
          </w:p>
          <w:p w:rsidR="00CC12E2" w:rsidRDefault="00CC12E2" w:rsidP="00CC12E2">
            <w:pPr>
              <w:spacing w:after="0" w:line="21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886" w:type="dxa"/>
          </w:tcPr>
          <w:p w:rsidR="00D647BE" w:rsidRPr="00BE6950" w:rsidRDefault="00D647BE" w:rsidP="00F80D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2E2" w:rsidRPr="00BE6950" w:rsidTr="00CC12E2">
        <w:trPr>
          <w:trHeight w:val="995"/>
          <w:jc w:val="center"/>
        </w:trPr>
        <w:tc>
          <w:tcPr>
            <w:tcW w:w="1581" w:type="dxa"/>
            <w:vMerge w:val="restart"/>
          </w:tcPr>
          <w:p w:rsidR="00CC12E2" w:rsidRPr="00CC12E2" w:rsidRDefault="00CC12E2" w:rsidP="00C15CAB">
            <w:pPr>
              <w:snapToGrid w:val="0"/>
              <w:spacing w:after="0" w:line="216" w:lineRule="auto"/>
              <w:rPr>
                <w:rFonts w:ascii="Times New Roman" w:hAnsi="Times New Roman" w:cs="Times New Roman"/>
                <w:color w:val="000000"/>
              </w:rPr>
            </w:pPr>
            <w:r w:rsidRPr="00CC12E2">
              <w:rPr>
                <w:rFonts w:ascii="Times New Roman" w:hAnsi="Times New Roman" w:cs="Times New Roman"/>
                <w:color w:val="000000"/>
              </w:rPr>
              <w:t>3.Подтягивание: на высокой перекладине из виса, кол-во раз (юноши),</w:t>
            </w:r>
          </w:p>
          <w:p w:rsidR="00CC12E2" w:rsidRDefault="00CC12E2" w:rsidP="00C15CAB">
            <w:pPr>
              <w:snapToGrid w:val="0"/>
              <w:spacing w:after="0" w:line="216" w:lineRule="auto"/>
              <w:rPr>
                <w:rFonts w:ascii="Times New Roman" w:hAnsi="Times New Roman" w:cs="Times New Roman"/>
                <w:color w:val="000000"/>
              </w:rPr>
            </w:pPr>
            <w:r w:rsidRPr="00CC12E2">
              <w:rPr>
                <w:rFonts w:ascii="Times New Roman" w:hAnsi="Times New Roman" w:cs="Times New Roman"/>
                <w:color w:val="000000"/>
              </w:rPr>
              <w:t xml:space="preserve"> на низкой перекладине из виса лежа, количество раз (девушки)</w:t>
            </w:r>
          </w:p>
        </w:tc>
        <w:tc>
          <w:tcPr>
            <w:tcW w:w="1949" w:type="dxa"/>
          </w:tcPr>
          <w:p w:rsidR="00CC12E2" w:rsidRPr="00CC12E2" w:rsidRDefault="00CC12E2" w:rsidP="00CC12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юноши</w:t>
            </w:r>
          </w:p>
          <w:p w:rsidR="00CC12E2" w:rsidRPr="00CC12E2" w:rsidRDefault="00CC12E2" w:rsidP="00CC12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</w:t>
            </w:r>
            <w:proofErr w:type="spellStart"/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ивыше</w:t>
            </w:r>
            <w:proofErr w:type="spellEnd"/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(16 лет)</w:t>
            </w:r>
          </w:p>
          <w:p w:rsidR="00CC12E2" w:rsidRPr="00CC12E2" w:rsidRDefault="00CC12E2" w:rsidP="00CC12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(17 лет)</w:t>
            </w:r>
          </w:p>
        </w:tc>
        <w:tc>
          <w:tcPr>
            <w:tcW w:w="1949" w:type="dxa"/>
          </w:tcPr>
          <w:p w:rsidR="00CC12E2" w:rsidRPr="00CC12E2" w:rsidRDefault="00CC12E2" w:rsidP="00CC12E2">
            <w:pPr>
              <w:snapToGri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юноши</w:t>
            </w:r>
          </w:p>
          <w:p w:rsidR="00CC12E2" w:rsidRPr="00CC12E2" w:rsidRDefault="00CC12E2" w:rsidP="00CC12E2">
            <w:pPr>
              <w:snapToGri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8–9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(16 лет)</w:t>
            </w:r>
          </w:p>
          <w:p w:rsidR="00CC12E2" w:rsidRPr="00CC12E2" w:rsidRDefault="00CC12E2" w:rsidP="00CC12E2">
            <w:pPr>
              <w:spacing w:after="0"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9–10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(17 лет)</w:t>
            </w:r>
          </w:p>
          <w:p w:rsidR="00CC12E2" w:rsidRPr="00CC12E2" w:rsidRDefault="00CC12E2" w:rsidP="00CC12E2">
            <w:pPr>
              <w:spacing w:after="0"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gridSpan w:val="2"/>
          </w:tcPr>
          <w:p w:rsidR="00CC12E2" w:rsidRDefault="00CC12E2" w:rsidP="00CC12E2">
            <w:pPr>
              <w:spacing w:after="0"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юноши</w:t>
            </w:r>
          </w:p>
          <w:p w:rsidR="00CC12E2" w:rsidRPr="00CC12E2" w:rsidRDefault="00CC12E2" w:rsidP="00CC12E2">
            <w:pPr>
              <w:spacing w:after="0"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и 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(16 лет)</w:t>
            </w:r>
          </w:p>
          <w:p w:rsidR="00CC12E2" w:rsidRPr="00CC12E2" w:rsidRDefault="00CC12E2" w:rsidP="00CC12E2">
            <w:pPr>
              <w:spacing w:after="0"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(17 лет)</w:t>
            </w:r>
          </w:p>
        </w:tc>
        <w:tc>
          <w:tcPr>
            <w:tcW w:w="1886" w:type="dxa"/>
          </w:tcPr>
          <w:p w:rsidR="00CC12E2" w:rsidRPr="00BE6950" w:rsidRDefault="00CC12E2" w:rsidP="00F80D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2E2" w:rsidRPr="00BE6950" w:rsidTr="00CC12E2">
        <w:trPr>
          <w:trHeight w:val="1965"/>
          <w:jc w:val="center"/>
        </w:trPr>
        <w:tc>
          <w:tcPr>
            <w:tcW w:w="1581" w:type="dxa"/>
            <w:vMerge/>
          </w:tcPr>
          <w:p w:rsidR="00CC12E2" w:rsidRPr="00CC12E2" w:rsidRDefault="00CC12E2" w:rsidP="00C15CAB">
            <w:pPr>
              <w:snapToGrid w:val="0"/>
              <w:spacing w:after="0" w:line="21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49" w:type="dxa"/>
          </w:tcPr>
          <w:p w:rsidR="00CC12E2" w:rsidRPr="00CC12E2" w:rsidRDefault="00CC12E2" w:rsidP="00D647BE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девушки</w:t>
            </w:r>
          </w:p>
          <w:p w:rsidR="00CC12E2" w:rsidRPr="00CC12E2" w:rsidRDefault="00CC12E2" w:rsidP="00CC12E2">
            <w:pPr>
              <w:snapToGri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и выше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(16 лет)</w:t>
            </w:r>
          </w:p>
          <w:p w:rsidR="00CC12E2" w:rsidRPr="00CC12E2" w:rsidRDefault="00CC12E2" w:rsidP="00CC12E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(17 лет)</w:t>
            </w:r>
          </w:p>
        </w:tc>
        <w:tc>
          <w:tcPr>
            <w:tcW w:w="1949" w:type="dxa"/>
          </w:tcPr>
          <w:p w:rsidR="00CC12E2" w:rsidRDefault="00CC12E2" w:rsidP="00CC12E2">
            <w:pPr>
              <w:spacing w:after="0"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девушки</w:t>
            </w:r>
          </w:p>
          <w:p w:rsidR="00CC12E2" w:rsidRPr="00CC12E2" w:rsidRDefault="00CC12E2" w:rsidP="00CC12E2">
            <w:pPr>
              <w:snapToGri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13–15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(16 лет)</w:t>
            </w:r>
          </w:p>
          <w:p w:rsidR="00CC12E2" w:rsidRPr="00CC12E2" w:rsidRDefault="00CC12E2" w:rsidP="00CC12E2">
            <w:pPr>
              <w:spacing w:after="0"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13–15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(17 лет)</w:t>
            </w:r>
          </w:p>
        </w:tc>
        <w:tc>
          <w:tcPr>
            <w:tcW w:w="2092" w:type="dxa"/>
            <w:gridSpan w:val="2"/>
          </w:tcPr>
          <w:p w:rsidR="00CC12E2" w:rsidRPr="00CC12E2" w:rsidRDefault="00CC12E2" w:rsidP="00CC12E2">
            <w:pPr>
              <w:spacing w:after="0"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девушки</w:t>
            </w:r>
          </w:p>
          <w:p w:rsidR="00CC12E2" w:rsidRPr="00CC12E2" w:rsidRDefault="00CC12E2" w:rsidP="00CC12E2">
            <w:pPr>
              <w:snapToGri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и ниже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(16 лет)</w:t>
            </w:r>
          </w:p>
          <w:p w:rsidR="00CC12E2" w:rsidRPr="00CC12E2" w:rsidRDefault="00CC12E2" w:rsidP="00CC12E2">
            <w:pPr>
              <w:spacing w:after="0"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(17 лет)</w:t>
            </w:r>
          </w:p>
        </w:tc>
        <w:tc>
          <w:tcPr>
            <w:tcW w:w="1886" w:type="dxa"/>
          </w:tcPr>
          <w:p w:rsidR="00CC12E2" w:rsidRPr="00BE6950" w:rsidRDefault="00CC12E2" w:rsidP="00F80D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2162" w:rsidRDefault="00682162" w:rsidP="00337D4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76DE" w:rsidRDefault="00F376DE" w:rsidP="00337D4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  <w:sectPr w:rsidR="00F376DE" w:rsidSect="007C081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37D4E" w:rsidRDefault="00EA243E" w:rsidP="00337D4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0C68">
        <w:rPr>
          <w:rFonts w:ascii="Times New Roman" w:hAnsi="Times New Roman" w:cs="Times New Roman"/>
          <w:b/>
          <w:sz w:val="28"/>
          <w:szCs w:val="28"/>
        </w:rPr>
        <w:lastRenderedPageBreak/>
        <w:t>2.2</w:t>
      </w:r>
      <w:r w:rsidR="00E27172">
        <w:rPr>
          <w:rFonts w:ascii="Times New Roman" w:hAnsi="Times New Roman" w:cs="Times New Roman"/>
          <w:b/>
          <w:sz w:val="28"/>
          <w:szCs w:val="28"/>
        </w:rPr>
        <w:t>.3</w:t>
      </w:r>
      <w:r w:rsidRPr="00D30C68">
        <w:rPr>
          <w:rFonts w:ascii="Times New Roman" w:hAnsi="Times New Roman" w:cs="Times New Roman"/>
          <w:b/>
          <w:sz w:val="28"/>
          <w:szCs w:val="28"/>
        </w:rPr>
        <w:t xml:space="preserve"> Комплект контрольно-оценочных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средств</w:t>
      </w:r>
      <w:r w:rsidRPr="00D30C6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D30C68">
        <w:rPr>
          <w:rFonts w:ascii="Times New Roman" w:hAnsi="Times New Roman" w:cs="Times New Roman"/>
          <w:b/>
          <w:sz w:val="28"/>
          <w:szCs w:val="28"/>
        </w:rPr>
        <w:t>для</w:t>
      </w:r>
      <w:proofErr w:type="gramEnd"/>
      <w:r w:rsidRPr="00D30C6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аттестуемых (обучающихся)</w:t>
      </w:r>
      <w:bookmarkStart w:id="6" w:name="_Toc307291373"/>
    </w:p>
    <w:p w:rsidR="001522AD" w:rsidRPr="001522AD" w:rsidRDefault="001522AD" w:rsidP="001522AD">
      <w:pPr>
        <w:tabs>
          <w:tab w:val="left" w:pos="435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Pr="0039257B">
        <w:rPr>
          <w:rFonts w:ascii="Times New Roman" w:hAnsi="Times New Roman" w:cs="Times New Roman"/>
          <w:sz w:val="28"/>
          <w:szCs w:val="28"/>
        </w:rPr>
        <w:t>Варианты экзаменационных билетов представлены в приложении</w:t>
      </w:r>
      <w:r>
        <w:rPr>
          <w:rFonts w:ascii="Times New Roman" w:hAnsi="Times New Roman" w:cs="Times New Roman"/>
          <w:sz w:val="28"/>
          <w:szCs w:val="28"/>
        </w:rPr>
        <w:t xml:space="preserve"> А.</w:t>
      </w:r>
    </w:p>
    <w:p w:rsidR="008740A6" w:rsidRDefault="008740A6" w:rsidP="00337D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43D9D">
        <w:rPr>
          <w:rFonts w:ascii="Times New Roman" w:hAnsi="Times New Roman" w:cs="Times New Roman"/>
          <w:sz w:val="28"/>
          <w:szCs w:val="28"/>
        </w:rPr>
        <w:t>Форма задания (билета)</w:t>
      </w:r>
      <w:r w:rsidRPr="00337D4E">
        <w:rPr>
          <w:rFonts w:ascii="Times New Roman" w:hAnsi="Times New Roman"/>
          <w:i/>
          <w:iCs/>
        </w:rPr>
        <w:t xml:space="preserve"> </w:t>
      </w:r>
      <w:bookmarkEnd w:id="6"/>
      <w:r w:rsidRPr="00337D4E">
        <w:rPr>
          <w:rFonts w:ascii="Times New Roman" w:hAnsi="Times New Roman" w:cs="Times New Roman"/>
          <w:sz w:val="28"/>
          <w:szCs w:val="28"/>
        </w:rPr>
        <w:t xml:space="preserve">для </w:t>
      </w:r>
      <w:r w:rsidR="008D66EE">
        <w:rPr>
          <w:rFonts w:ascii="Times New Roman" w:hAnsi="Times New Roman" w:cs="Times New Roman"/>
          <w:sz w:val="28"/>
          <w:szCs w:val="28"/>
        </w:rPr>
        <w:t xml:space="preserve">промежуточной аттестации в форме </w:t>
      </w:r>
      <w:r w:rsidR="001522AD">
        <w:rPr>
          <w:rFonts w:ascii="Times New Roman" w:hAnsi="Times New Roman" w:cs="Times New Roman"/>
          <w:sz w:val="28"/>
          <w:szCs w:val="28"/>
        </w:rPr>
        <w:t xml:space="preserve">дифференцированного </w:t>
      </w:r>
      <w:r w:rsidR="009B1B74">
        <w:rPr>
          <w:rFonts w:ascii="Times New Roman" w:hAnsi="Times New Roman" w:cs="Times New Roman"/>
          <w:sz w:val="28"/>
          <w:szCs w:val="28"/>
        </w:rPr>
        <w:t>зачета</w:t>
      </w:r>
      <w:r w:rsidR="000C1209">
        <w:rPr>
          <w:rFonts w:ascii="Times New Roman" w:hAnsi="Times New Roman" w:cs="Times New Roman"/>
          <w:sz w:val="28"/>
          <w:szCs w:val="28"/>
        </w:rPr>
        <w:t>:</w:t>
      </w:r>
    </w:p>
    <w:p w:rsidR="00CC12E2" w:rsidRDefault="00CC12E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1B5A02" w:rsidRPr="00B1399B" w:rsidRDefault="001B5A02" w:rsidP="001B5A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399B">
        <w:rPr>
          <w:rFonts w:ascii="Times New Roman" w:hAnsi="Times New Roman" w:cs="Times New Roman"/>
          <w:b/>
          <w:sz w:val="24"/>
          <w:szCs w:val="24"/>
        </w:rPr>
        <w:lastRenderedPageBreak/>
        <w:t>государственное бюджетное</w:t>
      </w:r>
      <w:r w:rsidR="00AE7906" w:rsidRPr="00AE79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7906">
        <w:rPr>
          <w:rFonts w:ascii="Times New Roman" w:hAnsi="Times New Roman" w:cs="Times New Roman"/>
          <w:b/>
          <w:sz w:val="24"/>
          <w:szCs w:val="24"/>
        </w:rPr>
        <w:t>профессиональное</w:t>
      </w:r>
      <w:r w:rsidRPr="00B1399B">
        <w:rPr>
          <w:rFonts w:ascii="Times New Roman" w:hAnsi="Times New Roman" w:cs="Times New Roman"/>
          <w:b/>
          <w:sz w:val="24"/>
          <w:szCs w:val="24"/>
        </w:rPr>
        <w:t xml:space="preserve"> образовательное учреждение </w:t>
      </w:r>
    </w:p>
    <w:p w:rsidR="003C67D5" w:rsidRDefault="00AE7906" w:rsidP="001B5A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39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5A02" w:rsidRPr="00B1399B">
        <w:rPr>
          <w:rFonts w:ascii="Times New Roman" w:hAnsi="Times New Roman" w:cs="Times New Roman"/>
          <w:b/>
          <w:sz w:val="24"/>
          <w:szCs w:val="24"/>
        </w:rPr>
        <w:t xml:space="preserve">«Златоустовский индустриальный колледж им. П.П.Аносова» </w:t>
      </w:r>
    </w:p>
    <w:p w:rsidR="001522AD" w:rsidRPr="00B1399B" w:rsidRDefault="001B5A02" w:rsidP="001B5A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399B">
        <w:rPr>
          <w:rFonts w:ascii="Times New Roman" w:hAnsi="Times New Roman" w:cs="Times New Roman"/>
          <w:b/>
          <w:sz w:val="24"/>
          <w:szCs w:val="24"/>
        </w:rPr>
        <w:t>(</w:t>
      </w:r>
      <w:r w:rsidR="003C67D5">
        <w:rPr>
          <w:rFonts w:ascii="Times New Roman" w:hAnsi="Times New Roman" w:cs="Times New Roman"/>
          <w:b/>
          <w:sz w:val="24"/>
          <w:szCs w:val="24"/>
        </w:rPr>
        <w:t>машиностроительная</w:t>
      </w:r>
      <w:r w:rsidRPr="00B1399B">
        <w:rPr>
          <w:rFonts w:ascii="Times New Roman" w:hAnsi="Times New Roman" w:cs="Times New Roman"/>
          <w:b/>
          <w:sz w:val="24"/>
          <w:szCs w:val="24"/>
        </w:rPr>
        <w:t xml:space="preserve"> площадка)</w:t>
      </w:r>
    </w:p>
    <w:p w:rsidR="00155BC4" w:rsidRPr="004D11F9" w:rsidRDefault="00155BC4" w:rsidP="00155BC4">
      <w:pPr>
        <w:tabs>
          <w:tab w:val="left" w:pos="435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D11F9">
        <w:rPr>
          <w:rFonts w:ascii="Times New Roman" w:hAnsi="Times New Roman" w:cs="Times New Roman"/>
          <w:b/>
          <w:sz w:val="28"/>
          <w:szCs w:val="28"/>
        </w:rPr>
        <w:tab/>
      </w:r>
    </w:p>
    <w:tbl>
      <w:tblPr>
        <w:tblStyle w:val="aa"/>
        <w:tblW w:w="0" w:type="auto"/>
        <w:tblLook w:val="04A0"/>
      </w:tblPr>
      <w:tblGrid>
        <w:gridCol w:w="3540"/>
        <w:gridCol w:w="2924"/>
        <w:gridCol w:w="3107"/>
      </w:tblGrid>
      <w:tr w:rsidR="006173E3" w:rsidTr="00A110C7">
        <w:tc>
          <w:tcPr>
            <w:tcW w:w="3540" w:type="dxa"/>
            <w:tcBorders>
              <w:bottom w:val="single" w:sz="4" w:space="0" w:color="auto"/>
            </w:tcBorders>
          </w:tcPr>
          <w:p w:rsidR="006173E3" w:rsidRPr="00A67D4C" w:rsidRDefault="006173E3" w:rsidP="006173E3">
            <w:pPr>
              <w:rPr>
                <w:rFonts w:ascii="Times New Roman" w:hAnsi="Times New Roman" w:cs="Times New Roman"/>
              </w:rPr>
            </w:pPr>
            <w:r w:rsidRPr="00A67D4C">
              <w:rPr>
                <w:rFonts w:ascii="Times New Roman" w:hAnsi="Times New Roman" w:cs="Times New Roman"/>
              </w:rPr>
              <w:t>Рассмотрено предметно-цикловой</w:t>
            </w:r>
          </w:p>
          <w:p w:rsidR="006173E3" w:rsidRPr="00A67D4C" w:rsidRDefault="006173E3" w:rsidP="006173E3">
            <w:pPr>
              <w:rPr>
                <w:rFonts w:ascii="Times New Roman" w:hAnsi="Times New Roman" w:cs="Times New Roman"/>
              </w:rPr>
            </w:pPr>
            <w:r w:rsidRPr="00A67D4C">
              <w:rPr>
                <w:rFonts w:ascii="Times New Roman" w:hAnsi="Times New Roman" w:cs="Times New Roman"/>
              </w:rPr>
              <w:t>комиссией «___»_________201</w:t>
            </w:r>
            <w:r w:rsidR="00AE7906">
              <w:rPr>
                <w:rFonts w:ascii="Times New Roman" w:hAnsi="Times New Roman" w:cs="Times New Roman"/>
              </w:rPr>
              <w:t>6</w:t>
            </w:r>
            <w:r w:rsidRPr="00A67D4C">
              <w:rPr>
                <w:rFonts w:ascii="Times New Roman" w:hAnsi="Times New Roman" w:cs="Times New Roman"/>
              </w:rPr>
              <w:t>г.</w:t>
            </w:r>
          </w:p>
          <w:p w:rsidR="006173E3" w:rsidRDefault="006173E3" w:rsidP="004B78A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7D4C">
              <w:rPr>
                <w:rFonts w:ascii="Times New Roman" w:hAnsi="Times New Roman" w:cs="Times New Roman"/>
              </w:rPr>
              <w:t>Председатель</w:t>
            </w:r>
          </w:p>
        </w:tc>
        <w:tc>
          <w:tcPr>
            <w:tcW w:w="2924" w:type="dxa"/>
            <w:tcBorders>
              <w:bottom w:val="single" w:sz="4" w:space="0" w:color="auto"/>
            </w:tcBorders>
          </w:tcPr>
          <w:p w:rsidR="006173E3" w:rsidRPr="00A67D4C" w:rsidRDefault="006173E3" w:rsidP="006173E3">
            <w:pPr>
              <w:rPr>
                <w:rFonts w:ascii="Times New Roman" w:hAnsi="Times New Roman" w:cs="Times New Roman"/>
              </w:rPr>
            </w:pPr>
            <w:r w:rsidRPr="00A67D4C">
              <w:rPr>
                <w:rFonts w:ascii="Times New Roman" w:hAnsi="Times New Roman" w:cs="Times New Roman"/>
              </w:rPr>
              <w:t>По дисциплине</w:t>
            </w:r>
          </w:p>
          <w:p w:rsidR="006173E3" w:rsidRPr="00497901" w:rsidRDefault="006173E3" w:rsidP="003B6773">
            <w:pPr>
              <w:rPr>
                <w:rFonts w:ascii="Times New Roman" w:hAnsi="Times New Roman" w:cs="Times New Roman"/>
              </w:rPr>
            </w:pPr>
            <w:r w:rsidRPr="00A67D4C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Физическая культура</w:t>
            </w:r>
            <w:r w:rsidRPr="00A67D4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07" w:type="dxa"/>
            <w:tcBorders>
              <w:bottom w:val="single" w:sz="4" w:space="0" w:color="auto"/>
            </w:tcBorders>
          </w:tcPr>
          <w:p w:rsidR="006173E3" w:rsidRPr="00A67D4C" w:rsidRDefault="006173E3" w:rsidP="006173E3">
            <w:pPr>
              <w:rPr>
                <w:rFonts w:ascii="Times New Roman" w:hAnsi="Times New Roman" w:cs="Times New Roman"/>
              </w:rPr>
            </w:pPr>
            <w:r w:rsidRPr="00A67D4C">
              <w:rPr>
                <w:rFonts w:ascii="Times New Roman" w:hAnsi="Times New Roman" w:cs="Times New Roman"/>
              </w:rPr>
              <w:t>УТВЕРЖДАЮ</w:t>
            </w:r>
          </w:p>
          <w:p w:rsidR="006173E3" w:rsidRPr="00A67D4C" w:rsidRDefault="006173E3" w:rsidP="006173E3">
            <w:pPr>
              <w:rPr>
                <w:rFonts w:ascii="Times New Roman" w:hAnsi="Times New Roman" w:cs="Times New Roman"/>
              </w:rPr>
            </w:pPr>
            <w:r w:rsidRPr="00A67D4C">
              <w:rPr>
                <w:rFonts w:ascii="Times New Roman" w:hAnsi="Times New Roman" w:cs="Times New Roman"/>
              </w:rPr>
              <w:t xml:space="preserve">Зам. директора </w:t>
            </w:r>
            <w:proofErr w:type="gramStart"/>
            <w:r w:rsidRPr="00A67D4C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6173E3" w:rsidRPr="00A67D4C" w:rsidRDefault="004B78AF" w:rsidP="006173E3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gramEnd"/>
            <w:r>
              <w:rPr>
                <w:rFonts w:ascii="Times New Roman" w:hAnsi="Times New Roman" w:cs="Times New Roman"/>
              </w:rPr>
              <w:t xml:space="preserve"> Т.П.Тимкина</w:t>
            </w:r>
          </w:p>
          <w:p w:rsidR="006173E3" w:rsidRPr="00A67D4C" w:rsidRDefault="006173E3" w:rsidP="006173E3">
            <w:pPr>
              <w:rPr>
                <w:rFonts w:ascii="Times New Roman" w:hAnsi="Times New Roman" w:cs="Times New Roman"/>
              </w:rPr>
            </w:pPr>
            <w:r w:rsidRPr="00A67D4C">
              <w:rPr>
                <w:rFonts w:ascii="Times New Roman" w:hAnsi="Times New Roman" w:cs="Times New Roman"/>
              </w:rPr>
              <w:t>______________________</w:t>
            </w:r>
          </w:p>
          <w:p w:rsidR="006173E3" w:rsidRDefault="001B5A02" w:rsidP="00AE7906">
            <w:pPr>
              <w:tabs>
                <w:tab w:val="left" w:pos="435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«___»___________201</w:t>
            </w:r>
            <w:r w:rsidR="005D010B">
              <w:rPr>
                <w:rFonts w:ascii="Times New Roman" w:hAnsi="Times New Roman" w:cs="Times New Roman"/>
              </w:rPr>
              <w:t>7</w:t>
            </w:r>
            <w:r w:rsidR="006173E3" w:rsidRPr="00A67D4C">
              <w:rPr>
                <w:rFonts w:ascii="Times New Roman" w:hAnsi="Times New Roman" w:cs="Times New Roman"/>
              </w:rPr>
              <w:t xml:space="preserve"> г.</w:t>
            </w:r>
          </w:p>
        </w:tc>
      </w:tr>
      <w:tr w:rsidR="006173E3" w:rsidTr="00A110C7">
        <w:tc>
          <w:tcPr>
            <w:tcW w:w="9571" w:type="dxa"/>
            <w:gridSpan w:val="3"/>
            <w:tcBorders>
              <w:bottom w:val="nil"/>
            </w:tcBorders>
          </w:tcPr>
          <w:p w:rsidR="006173E3" w:rsidRPr="008740A6" w:rsidRDefault="006173E3" w:rsidP="004C05B4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40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Вариант №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:rsidR="006173E3" w:rsidRDefault="006173E3" w:rsidP="004C05B4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E1298F">
              <w:rPr>
                <w:rFonts w:ascii="Times New Roman" w:hAnsi="Times New Roman" w:cs="Times New Roman"/>
                <w:sz w:val="24"/>
                <w:szCs w:val="24"/>
              </w:rPr>
              <w:t xml:space="preserve">Оцениваемые образовательные  результаты: </w:t>
            </w:r>
          </w:p>
          <w:p w:rsidR="00A110C7" w:rsidRPr="00A110C7" w:rsidRDefault="006173E3" w:rsidP="00A11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98F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="00D647B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A110C7">
              <w:rPr>
                <w:color w:val="000000"/>
                <w:sz w:val="28"/>
                <w:szCs w:val="28"/>
              </w:rPr>
              <w:t xml:space="preserve"> </w:t>
            </w:r>
            <w:r w:rsidR="00A110C7"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 индивидуально подобран</w:t>
            </w:r>
            <w:r w:rsid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ные комплексы оздоровительной и </w:t>
            </w:r>
            <w:r w:rsidR="00A110C7"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адаптивной (лечебной) физической культуры</w:t>
            </w:r>
          </w:p>
          <w:p w:rsidR="00A110C7" w:rsidRPr="00A110C7" w:rsidRDefault="00A110C7" w:rsidP="00A110C7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spacing w:before="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выполнять простейшие приемы </w:t>
            </w:r>
            <w:proofErr w:type="spellStart"/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самомассажа</w:t>
            </w:r>
            <w:proofErr w:type="spellEnd"/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релаксации;</w:t>
            </w:r>
          </w:p>
          <w:p w:rsidR="006173E3" w:rsidRDefault="00A110C7" w:rsidP="00A110C7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spacing w:before="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самоконтроль при занятиях физическими упражнениями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110C7" w:rsidRPr="00A110C7" w:rsidRDefault="00A110C7" w:rsidP="00A11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выполнять контрольные нормативы, предусмотренные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</w:t>
            </w:r>
          </w:p>
          <w:p w:rsidR="00A110C7" w:rsidRPr="00A110C7" w:rsidRDefault="006173E3" w:rsidP="00A110C7">
            <w:pPr>
              <w:widowControl w:val="0"/>
              <w:shd w:val="clear" w:color="auto" w:fill="FFFFFF"/>
              <w:tabs>
                <w:tab w:val="left" w:pos="360"/>
                <w:tab w:val="left" w:pos="540"/>
              </w:tabs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r w:rsidR="00D647B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A110C7">
              <w:rPr>
                <w:sz w:val="28"/>
                <w:szCs w:val="28"/>
              </w:rPr>
              <w:t xml:space="preserve"> </w:t>
            </w:r>
            <w:r w:rsidR="00A110C7" w:rsidRPr="00A110C7">
              <w:rPr>
                <w:rFonts w:ascii="Times New Roman" w:hAnsi="Times New Roman" w:cs="Times New Roman"/>
                <w:sz w:val="24"/>
                <w:szCs w:val="24"/>
              </w:rPr>
              <w:t>влияние оздоровительных систем физического воспитания на укрепление здоровья, профилактику профессиональных заболеваний, вредных привычек и увеличение продолжительности жизни;</w:t>
            </w:r>
          </w:p>
          <w:p w:rsidR="00A110C7" w:rsidRPr="00A110C7" w:rsidRDefault="00A110C7" w:rsidP="00A110C7">
            <w:pPr>
              <w:pStyle w:val="af2"/>
              <w:tabs>
                <w:tab w:val="left" w:pos="360"/>
                <w:tab w:val="left" w:pos="540"/>
              </w:tabs>
              <w:spacing w:after="0"/>
              <w:jc w:val="both"/>
              <w:rPr>
                <w:sz w:val="24"/>
                <w:szCs w:val="24"/>
              </w:rPr>
            </w:pPr>
            <w:r w:rsidRPr="00A110C7">
              <w:rPr>
                <w:sz w:val="24"/>
                <w:szCs w:val="24"/>
              </w:rPr>
              <w:t>способы контроля и оценки индивидуального физического развития и физической подготовленности;</w:t>
            </w:r>
          </w:p>
          <w:p w:rsidR="00A110C7" w:rsidRPr="00A110C7" w:rsidRDefault="00A110C7" w:rsidP="00A110C7">
            <w:pPr>
              <w:pStyle w:val="af2"/>
              <w:tabs>
                <w:tab w:val="left" w:pos="360"/>
                <w:tab w:val="left" w:pos="540"/>
              </w:tabs>
              <w:spacing w:after="0"/>
              <w:jc w:val="both"/>
              <w:rPr>
                <w:sz w:val="24"/>
                <w:szCs w:val="24"/>
              </w:rPr>
            </w:pPr>
            <w:r w:rsidRPr="00A110C7">
              <w:rPr>
                <w:sz w:val="24"/>
                <w:szCs w:val="24"/>
              </w:rPr>
              <w:t>правила и способы планирования системы индивидуальных занятий физическими упражнениями различной направленности;</w:t>
            </w:r>
          </w:p>
          <w:p w:rsidR="00A110C7" w:rsidRPr="00D647BE" w:rsidRDefault="00A110C7" w:rsidP="004C05B4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73E3" w:rsidRPr="000D5C58" w:rsidRDefault="006173E3" w:rsidP="004C05B4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5C58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для зачета</w:t>
            </w:r>
          </w:p>
          <w:p w:rsidR="006173E3" w:rsidRPr="00E1298F" w:rsidRDefault="006173E3" w:rsidP="004C05B4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980BC8">
              <w:rPr>
                <w:rFonts w:ascii="Times New Roman" w:hAnsi="Times New Roman" w:cs="Times New Roman"/>
                <w:b/>
                <w:sz w:val="24"/>
                <w:szCs w:val="24"/>
              </w:rPr>
              <w:t>Часть А</w:t>
            </w:r>
            <w:r w:rsidRPr="00E1298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="00546DE4">
              <w:rPr>
                <w:rFonts w:ascii="Times New Roman" w:hAnsi="Times New Roman" w:cs="Times New Roman"/>
                <w:sz w:val="24"/>
                <w:szCs w:val="24"/>
              </w:rPr>
              <w:t xml:space="preserve">Подготовьте </w:t>
            </w:r>
            <w:r w:rsidR="00712737">
              <w:rPr>
                <w:rFonts w:ascii="Times New Roman" w:hAnsi="Times New Roman" w:cs="Times New Roman"/>
                <w:sz w:val="24"/>
                <w:szCs w:val="24"/>
              </w:rPr>
              <w:t>устное сообщение</w:t>
            </w:r>
            <w:r w:rsidR="00546DE4">
              <w:rPr>
                <w:rFonts w:ascii="Times New Roman" w:hAnsi="Times New Roman" w:cs="Times New Roman"/>
                <w:sz w:val="24"/>
                <w:szCs w:val="24"/>
              </w:rPr>
              <w:t xml:space="preserve"> по теме:</w:t>
            </w:r>
            <w:r w:rsidR="00546DE4">
              <w:rPr>
                <w:color w:val="000000"/>
                <w:sz w:val="28"/>
                <w:szCs w:val="28"/>
              </w:rPr>
              <w:t xml:space="preserve"> </w:t>
            </w:r>
            <w:r w:rsidR="00514DCD" w:rsidRPr="00514DCD">
              <w:rPr>
                <w:rFonts w:ascii="Times New Roman" w:hAnsi="Times New Roman" w:cs="Times New Roman"/>
                <w:sz w:val="24"/>
                <w:szCs w:val="24"/>
              </w:rPr>
              <w:t> В чем состоит функциональное значение режима дня и что необходимо учитывать при его организации?</w:t>
            </w:r>
            <w:r w:rsidR="00546D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Предъявите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образовательных достижений по дисциплине.</w:t>
            </w:r>
          </w:p>
          <w:p w:rsidR="003F07A7" w:rsidRDefault="006173E3" w:rsidP="004C05B4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980BC8">
              <w:rPr>
                <w:rFonts w:ascii="Times New Roman" w:hAnsi="Times New Roman" w:cs="Times New Roman"/>
                <w:b/>
                <w:sz w:val="24"/>
                <w:szCs w:val="24"/>
              </w:rPr>
              <w:t>Часть Б</w:t>
            </w:r>
            <w:r w:rsidRPr="00E1298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Выполните самостоятельно разработанный комплекс упражнений по профилактике профессиональных заболеваний. Осуществите самоконтроль физического состояния при выполнении комплекса упражнения.</w:t>
            </w:r>
            <w:r w:rsidR="00A110C7">
              <w:rPr>
                <w:rFonts w:ascii="Times New Roman" w:hAnsi="Times New Roman" w:cs="Times New Roman"/>
                <w:sz w:val="24"/>
                <w:szCs w:val="24"/>
              </w:rPr>
              <w:t xml:space="preserve"> Выполни</w:t>
            </w:r>
            <w:r w:rsidR="003F07A7">
              <w:rPr>
                <w:rFonts w:ascii="Times New Roman" w:hAnsi="Times New Roman" w:cs="Times New Roman"/>
                <w:sz w:val="24"/>
                <w:szCs w:val="24"/>
              </w:rPr>
              <w:t xml:space="preserve">те простейшие приемы </w:t>
            </w:r>
            <w:proofErr w:type="spellStart"/>
            <w:r w:rsidR="003F07A7">
              <w:rPr>
                <w:rFonts w:ascii="Times New Roman" w:hAnsi="Times New Roman" w:cs="Times New Roman"/>
                <w:sz w:val="24"/>
                <w:szCs w:val="24"/>
              </w:rPr>
              <w:t>самомассажа</w:t>
            </w:r>
            <w:proofErr w:type="spellEnd"/>
            <w:r w:rsidR="003F07A7">
              <w:rPr>
                <w:rFonts w:ascii="Times New Roman" w:hAnsi="Times New Roman" w:cs="Times New Roman"/>
                <w:sz w:val="24"/>
                <w:szCs w:val="24"/>
              </w:rPr>
              <w:t xml:space="preserve"> и релаксации.</w:t>
            </w:r>
          </w:p>
          <w:p w:rsidR="006173E3" w:rsidRPr="00E07183" w:rsidRDefault="006173E3" w:rsidP="004C05B4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980BC8">
              <w:rPr>
                <w:rFonts w:ascii="Times New Roman" w:hAnsi="Times New Roman" w:cs="Times New Roman"/>
                <w:b/>
                <w:sz w:val="24"/>
                <w:szCs w:val="24"/>
              </w:rPr>
              <w:t>Часть 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Выполните контрольно-нормативные задания для оценки уровня физической подготовленности.</w:t>
            </w:r>
          </w:p>
          <w:p w:rsidR="006173E3" w:rsidRDefault="006173E3" w:rsidP="004C05B4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98F">
              <w:rPr>
                <w:rFonts w:ascii="Times New Roman" w:hAnsi="Times New Roman" w:cs="Times New Roman"/>
                <w:b/>
                <w:sz w:val="24"/>
                <w:szCs w:val="24"/>
              </w:rPr>
              <w:t>Инструкция</w:t>
            </w:r>
            <w:r w:rsidRPr="00E129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4A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для </w:t>
            </w:r>
            <w:proofErr w:type="gramStart"/>
            <w:r w:rsidRPr="00B14AD4">
              <w:rPr>
                <w:rFonts w:ascii="Times New Roman" w:hAnsi="Times New Roman" w:cs="Times New Roman"/>
                <w:b/>
                <w:sz w:val="24"/>
                <w:szCs w:val="24"/>
              </w:rPr>
              <w:t>аттестуемых</w:t>
            </w:r>
            <w:proofErr w:type="gramEnd"/>
          </w:p>
          <w:p w:rsidR="006173E3" w:rsidRPr="00E1298F" w:rsidRDefault="006173E3" w:rsidP="004C05B4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1298F">
              <w:rPr>
                <w:rFonts w:ascii="Times New Roman" w:hAnsi="Times New Roman" w:cs="Times New Roman"/>
                <w:sz w:val="24"/>
                <w:szCs w:val="24"/>
              </w:rPr>
              <w:t>1. Внимательно прочитайте задание</w:t>
            </w:r>
            <w:r w:rsidRPr="00E1298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6173E3" w:rsidRDefault="006173E3" w:rsidP="004C05B4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E1298F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r w:rsidRPr="00465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выполняются в указанной п</w:t>
            </w:r>
            <w:r w:rsidRPr="004659A5">
              <w:rPr>
                <w:rFonts w:ascii="Times New Roman" w:hAnsi="Times New Roman" w:cs="Times New Roman"/>
                <w:sz w:val="24"/>
                <w:szCs w:val="24"/>
              </w:rPr>
              <w:t>оследовательност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и. </w:t>
            </w:r>
          </w:p>
          <w:p w:rsidR="006173E3" w:rsidRDefault="006173E3" w:rsidP="004C05B4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123B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Ответ на теоретический вопрос является обязательным (норма времени</w:t>
            </w:r>
            <w:r w:rsidR="004922CF">
              <w:rPr>
                <w:rFonts w:ascii="Times New Roman" w:hAnsi="Times New Roman" w:cs="Times New Roman"/>
                <w:sz w:val="24"/>
                <w:szCs w:val="24"/>
              </w:rPr>
              <w:t xml:space="preserve"> на ответ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2-3 мин)</w:t>
            </w:r>
          </w:p>
          <w:p w:rsidR="006173E3" w:rsidRDefault="006173E3" w:rsidP="004C05B4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4.При выполнении задания части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необходимо письменное оформление.</w:t>
            </w:r>
          </w:p>
          <w:p w:rsidR="006173E3" w:rsidRDefault="006173E3" w:rsidP="004C05B4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E1298F">
              <w:rPr>
                <w:rFonts w:ascii="Times New Roman" w:hAnsi="Times New Roman" w:cs="Times New Roman"/>
                <w:sz w:val="24"/>
                <w:szCs w:val="24"/>
              </w:rPr>
              <w:t>Вы можете воспользоваться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необходимым спортивным оборудованием.</w:t>
            </w:r>
          </w:p>
          <w:p w:rsidR="006173E3" w:rsidRPr="00A866A4" w:rsidRDefault="006173E3" w:rsidP="004C05B4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A866A4">
              <w:rPr>
                <w:rFonts w:ascii="Times New Roman" w:hAnsi="Times New Roman" w:cs="Times New Roman"/>
                <w:b/>
                <w:sz w:val="24"/>
                <w:szCs w:val="24"/>
              </w:rPr>
              <w:t>ритерии оценивания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образовательных достижений обучающихся</w:t>
            </w:r>
            <w:r w:rsidRPr="00A866A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6173E3" w:rsidRPr="006173E3" w:rsidRDefault="006173E3" w:rsidP="001B5A02">
            <w:pPr>
              <w:pBdr>
                <w:top w:val="single" w:sz="4" w:space="1" w:color="auto"/>
                <w:left w:val="single" w:sz="4" w:space="3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3F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Отлично</w:t>
            </w:r>
            <w:r w:rsidRPr="00093F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  <w:r w:rsidRPr="00093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если </w:t>
            </w:r>
            <w:r w:rsidR="001B5A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обучающийся</w:t>
            </w:r>
          </w:p>
        </w:tc>
      </w:tr>
      <w:tr w:rsidR="006173E3" w:rsidTr="00A110C7">
        <w:tc>
          <w:tcPr>
            <w:tcW w:w="9571" w:type="dxa"/>
            <w:gridSpan w:val="3"/>
            <w:tcBorders>
              <w:top w:val="nil"/>
              <w:bottom w:val="single" w:sz="4" w:space="0" w:color="auto"/>
            </w:tcBorders>
          </w:tcPr>
          <w:p w:rsidR="006173E3" w:rsidRPr="00682162" w:rsidRDefault="006173E3" w:rsidP="00720B10">
            <w:pPr>
              <w:pStyle w:val="a9"/>
              <w:numPr>
                <w:ilvl w:val="0"/>
                <w:numId w:val="20"/>
              </w:numPr>
              <w:pBdr>
                <w:top w:val="single" w:sz="4" w:space="1" w:color="auto"/>
                <w:left w:val="single" w:sz="4" w:space="23" w:color="auto"/>
                <w:right w:val="single" w:sz="4" w:space="4" w:color="auto"/>
              </w:pBdr>
              <w:ind w:left="0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Показывает глубокое и полное знание и понимание всего изученного материала. Последовательно, четко, связно, обоснованно излагает учебный материал. Умеет подтверждать ответ конкретными примерами. При ответе грамотно использует </w:t>
            </w:r>
          </w:p>
          <w:p w:rsidR="006173E3" w:rsidRPr="00BE6950" w:rsidRDefault="006173E3" w:rsidP="00720B10">
            <w:pPr>
              <w:pBdr>
                <w:top w:val="single" w:sz="4" w:space="1" w:color="auto"/>
                <w:left w:val="single" w:sz="4" w:space="23" w:color="auto"/>
                <w:right w:val="single" w:sz="4" w:space="4" w:color="auto"/>
              </w:pBdr>
              <w:ind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9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физкультурные термины и понятия. Соблюдает норму времени на ответ. Культура речи соответствует нормам.</w:t>
            </w:r>
          </w:p>
          <w:p w:rsidR="006173E3" w:rsidRPr="00682162" w:rsidRDefault="006173E3" w:rsidP="00720B10">
            <w:pPr>
              <w:pStyle w:val="a9"/>
              <w:numPr>
                <w:ilvl w:val="0"/>
                <w:numId w:val="20"/>
              </w:numPr>
              <w:pBdr>
                <w:top w:val="single" w:sz="4" w:space="1" w:color="auto"/>
                <w:left w:val="single" w:sz="4" w:space="23" w:color="auto"/>
                <w:right w:val="single" w:sz="4" w:space="4" w:color="auto"/>
              </w:pBdr>
              <w:ind w:left="0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упражнений по профилактике профессиональных заболеваний разработан в соответствии с будущей </w:t>
            </w:r>
            <w:r w:rsidR="001B5A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профессией</w:t>
            </w: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эффективен и выполнен в соответствии с алгоритмом и правилами выполнения.</w:t>
            </w:r>
          </w:p>
          <w:p w:rsidR="00421CC8" w:rsidRDefault="006173E3" w:rsidP="00720B10">
            <w:pPr>
              <w:pStyle w:val="a9"/>
              <w:numPr>
                <w:ilvl w:val="0"/>
                <w:numId w:val="20"/>
              </w:numPr>
              <w:pBdr>
                <w:top w:val="single" w:sz="4" w:space="1" w:color="auto"/>
                <w:left w:val="single" w:sz="4" w:space="23" w:color="auto"/>
                <w:right w:val="single" w:sz="4" w:space="4" w:color="auto"/>
              </w:pBdr>
              <w:ind w:left="0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Критерии для оценивания на «отлично» уро</w:t>
            </w:r>
            <w:r w:rsid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вня физической подготовленности</w:t>
            </w:r>
          </w:p>
          <w:p w:rsidR="00421CC8" w:rsidRDefault="00421CC8" w:rsidP="00421CC8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t>Челночный бег 4</w:t>
            </w: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B4"/>
            </w: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t>10 м, 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юноши 7,3 и выше (16 лет) 7,2 (17лет)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 8,4 и выше 8,4</w:t>
            </w:r>
          </w:p>
          <w:p w:rsidR="00421CC8" w:rsidRDefault="00421CC8" w:rsidP="00421CC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Прыжки в длину с места, </w:t>
            </w:r>
            <w:proofErr w:type="gramStart"/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см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юноши 230 и выше (16 лет) 240 (17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 210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выше (16 лет) 210 (17 лет)</w:t>
            </w:r>
          </w:p>
          <w:p w:rsidR="00421CC8" w:rsidRPr="00421CC8" w:rsidRDefault="00421CC8" w:rsidP="00421CC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color w:val="000000"/>
              </w:rPr>
              <w:t>Подтягивание: на высокой переклади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не из виса, кол-во раз (юноши), </w:t>
            </w:r>
            <w:r w:rsidRPr="00421CC8">
              <w:rPr>
                <w:rFonts w:ascii="Times New Roman" w:hAnsi="Times New Roman" w:cs="Times New Roman"/>
                <w:b/>
                <w:color w:val="000000"/>
              </w:rPr>
              <w:t>на низкой перекладине из виса лежа, количество раз (девушки)</w:t>
            </w:r>
            <w:r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юноши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 </w:t>
            </w:r>
            <w:proofErr w:type="spellStart"/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ивыше</w:t>
            </w:r>
            <w:proofErr w:type="spellEnd"/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(16 лет)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(17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девушки18 и выше (16 лет)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(17 лет)</w:t>
            </w:r>
          </w:p>
          <w:p w:rsidR="001B5A02" w:rsidRDefault="006173E3" w:rsidP="004C05B4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b/>
                <w:sz w:val="24"/>
                <w:szCs w:val="24"/>
              </w:rPr>
              <w:t>«Хорошо»,</w:t>
            </w: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если </w:t>
            </w:r>
            <w:r w:rsidR="001B5A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обучающийся</w:t>
            </w:r>
            <w:r w:rsidR="001B5A02"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6173E3" w:rsidRPr="00682162" w:rsidRDefault="006173E3" w:rsidP="004C05B4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1.Показывает знания всего изученного материала. </w:t>
            </w:r>
            <w:r w:rsidRPr="00682162">
              <w:rPr>
                <w:rStyle w:val="grame"/>
                <w:rFonts w:ascii="Times New Roman" w:hAnsi="Times New Roman" w:cs="Times New Roman"/>
                <w:color w:val="000000"/>
                <w:sz w:val="24"/>
                <w:szCs w:val="24"/>
              </w:rPr>
              <w:t>Дает полный и правильный ответ; допускает незначительные ошибки и недочеты при воспроизведении изученного материала (понятий, терминов, выводов, обобщений)</w:t>
            </w: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подтверждает ответ конкретными примерами. Культура речи соответствует нормам. </w:t>
            </w:r>
          </w:p>
          <w:p w:rsidR="006173E3" w:rsidRPr="00682162" w:rsidRDefault="006173E3" w:rsidP="004C05B4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2.Комплекс упражнений по профилактике профессиональных заболеваний разработан в соответствии с будущей </w:t>
            </w:r>
            <w:r w:rsidR="001B5A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профессией</w:t>
            </w: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недостаточно эффективен и выполнен в соответствии с алгоритмом и правилами выполнения.</w:t>
            </w:r>
          </w:p>
          <w:p w:rsidR="006173E3" w:rsidRDefault="006173E3" w:rsidP="004C05B4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3.Критерии для оценивания на «хорошо» уро</w:t>
            </w:r>
            <w:r w:rsid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вня физической подготовленности</w:t>
            </w:r>
          </w:p>
          <w:p w:rsidR="00421CC8" w:rsidRDefault="00421CC8" w:rsidP="00421CC8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t>Челночный бег 4</w:t>
            </w: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B4"/>
            </w: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t>10 м, 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8,0–7,7 (16 лет) 7,9–7,5 (17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девушки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9,3–8,7 </w:t>
            </w:r>
            <w:proofErr w:type="spellStart"/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9,3–8,7</w:t>
            </w:r>
            <w:proofErr w:type="spellEnd"/>
          </w:p>
          <w:p w:rsidR="00421CC8" w:rsidRDefault="00421CC8" w:rsidP="00421CC8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Прыжки в длину с места, </w:t>
            </w:r>
            <w:proofErr w:type="gramStart"/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см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юноши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195-210 (16лет) 205-220 (17лет)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 170-190 (16 лет) 170-190 (17 лет)</w:t>
            </w:r>
          </w:p>
          <w:p w:rsidR="00421CC8" w:rsidRPr="00421CC8" w:rsidRDefault="00421CC8" w:rsidP="00421CC8">
            <w:pPr>
              <w:snapToGrid w:val="0"/>
              <w:spacing w:line="21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Подтягивание: на высокой перекладине из виса, кол-во раз (юноши),</w:t>
            </w:r>
          </w:p>
          <w:p w:rsidR="00421CC8" w:rsidRPr="00421CC8" w:rsidRDefault="00421CC8" w:rsidP="00421CC8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 низкой перекладине из виса лежа, количество раз (девушки)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юноши 11 </w:t>
            </w:r>
            <w:proofErr w:type="spellStart"/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ивыше</w:t>
            </w:r>
            <w:proofErr w:type="spellEnd"/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(16 лет)12 (17 лет</w:t>
            </w: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)</w:t>
            </w:r>
            <w:r w:rsidRPr="007A64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13–15 (16 лет) 13–15 (17 лет)</w:t>
            </w:r>
          </w:p>
          <w:p w:rsidR="006173E3" w:rsidRPr="00682162" w:rsidRDefault="006173E3" w:rsidP="006173E3">
            <w:pPr>
              <w:pBdr>
                <w:top w:val="single" w:sz="4" w:space="1" w:color="auto"/>
                <w:left w:val="single" w:sz="4" w:space="3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«Удовлетворительно»</w:t>
            </w: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если </w:t>
            </w:r>
            <w:r w:rsidR="001B5A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обучающийся</w:t>
            </w:r>
            <w:r w:rsidR="001B5A02"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6173E3" w:rsidRPr="00682162" w:rsidRDefault="006173E3" w:rsidP="00155BC4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>1.Умеет передать основное содержание по предложенной теме, но допускает неточности в выводах и понятиях; материал излагает непоследовательно. Культура речи в целом соответствует заявленным требованиям.</w:t>
            </w:r>
          </w:p>
          <w:p w:rsidR="006173E3" w:rsidRPr="00682162" w:rsidRDefault="006173E3" w:rsidP="006173E3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2.Комплекс упражнений по профилактике профессиональных заболеваний разработан в соответствии с будущей </w:t>
            </w:r>
            <w:r w:rsidR="001B5A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профессией</w:t>
            </w: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, малоэффективен и выполнен с незначительными отклонениями от алгоритма и правил выполнения. </w:t>
            </w:r>
          </w:p>
          <w:p w:rsidR="006173E3" w:rsidRDefault="006173E3" w:rsidP="009F0810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>3.Критерии для оценивания на «удовлетворительно» уро</w:t>
            </w:r>
            <w:r w:rsidR="009F0810">
              <w:rPr>
                <w:rFonts w:ascii="Times New Roman" w:hAnsi="Times New Roman" w:cs="Times New Roman"/>
                <w:sz w:val="24"/>
                <w:szCs w:val="24"/>
              </w:rPr>
              <w:t>вня физической подготовленности</w:t>
            </w:r>
          </w:p>
          <w:p w:rsidR="009F0810" w:rsidRDefault="009F0810" w:rsidP="009F0810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t>Челночный бег 4</w:t>
            </w: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B4"/>
            </w: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t>10 м, 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юноши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8,2 и ниже (16 лет)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8,1 (17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 9,7 и ниже 9,6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Прыжки в длину с места, см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юноши 180 и ниже (16 лет) 190 (17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F08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 160 и ниже 160</w:t>
            </w:r>
          </w:p>
          <w:p w:rsidR="009F0810" w:rsidRPr="00421CC8" w:rsidRDefault="009F0810" w:rsidP="009F0810">
            <w:pPr>
              <w:snapToGrid w:val="0"/>
              <w:spacing w:line="21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Подтягивание: на высокой перекладине из виса, кол-во раз (юноши),</w:t>
            </w:r>
          </w:p>
          <w:p w:rsidR="009F0810" w:rsidRPr="007A64A0" w:rsidRDefault="009F0810" w:rsidP="00811FA4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 низкой перекладине из виса лежа, количество раз (девушки)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юноши 4 и ниже (16 лет) 4 (17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и ниже (16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(17 лет)</w:t>
            </w:r>
          </w:p>
        </w:tc>
      </w:tr>
      <w:tr w:rsidR="006173E3" w:rsidTr="00CC12E2">
        <w:tc>
          <w:tcPr>
            <w:tcW w:w="9571" w:type="dxa"/>
            <w:gridSpan w:val="3"/>
            <w:tcBorders>
              <w:bottom w:val="nil"/>
            </w:tcBorders>
          </w:tcPr>
          <w:p w:rsidR="006173E3" w:rsidRPr="00682162" w:rsidRDefault="006173E3" w:rsidP="006173E3">
            <w:pPr>
              <w:pBdr>
                <w:top w:val="single" w:sz="4" w:space="1" w:color="auto"/>
                <w:left w:val="single" w:sz="4" w:space="3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«Неудовлетворительно»</w:t>
            </w: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если </w:t>
            </w:r>
            <w:r w:rsidR="001B5A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обучающийся</w:t>
            </w:r>
            <w:r w:rsidR="001B5A02"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6173E3" w:rsidRPr="00682162" w:rsidRDefault="006173E3" w:rsidP="006173E3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1.Не раскрыл основное содержание предложенной темы. </w:t>
            </w:r>
          </w:p>
          <w:p w:rsidR="001B5A02" w:rsidRDefault="00682162" w:rsidP="006173E3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173E3"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упражнений по профилактике профессиональных заболеваний разработан не в соответствии с будущей </w:t>
            </w:r>
            <w:r w:rsidR="001B5A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профессией</w:t>
            </w:r>
            <w:r w:rsidR="001B5A02"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173E3" w:rsidRPr="007A64A0" w:rsidRDefault="00682162" w:rsidP="006173E3">
            <w:pPr>
              <w:tabs>
                <w:tab w:val="left" w:pos="4350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>3.Критерии для оценивания на «неудовлетворительно» уро</w:t>
            </w:r>
            <w:r w:rsidR="009F0810">
              <w:rPr>
                <w:rFonts w:ascii="Times New Roman" w:hAnsi="Times New Roman" w:cs="Times New Roman"/>
                <w:sz w:val="24"/>
                <w:szCs w:val="24"/>
              </w:rPr>
              <w:t>вня физической подготовленности</w:t>
            </w:r>
            <w:r w:rsidR="009F0810" w:rsidRPr="007A64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F4D6F" w:rsidRPr="00682162" w:rsidRDefault="004F4D6F" w:rsidP="006173E3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3E3" w:rsidTr="00CC12E2">
        <w:trPr>
          <w:trHeight w:val="600"/>
        </w:trPr>
        <w:tc>
          <w:tcPr>
            <w:tcW w:w="9571" w:type="dxa"/>
            <w:gridSpan w:val="3"/>
          </w:tcPr>
          <w:p w:rsidR="006173E3" w:rsidRPr="00682162" w:rsidRDefault="00682162" w:rsidP="003C67D5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</w:t>
            </w:r>
            <w:r w:rsidR="001B5A0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Преподаватель</w:t>
            </w: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 _____________/</w:t>
            </w:r>
            <w:proofErr w:type="spellStart"/>
            <w:r w:rsidR="003C67D5">
              <w:rPr>
                <w:rFonts w:ascii="Times New Roman" w:hAnsi="Times New Roman" w:cs="Times New Roman"/>
                <w:sz w:val="24"/>
                <w:szCs w:val="24"/>
              </w:rPr>
              <w:t>Е.Н.Собка</w:t>
            </w:r>
            <w:proofErr w:type="spellEnd"/>
            <w:r w:rsidR="003C67D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</w:tbl>
    <w:p w:rsidR="006173E3" w:rsidRDefault="006173E3" w:rsidP="00155BC4">
      <w:pPr>
        <w:tabs>
          <w:tab w:val="left" w:pos="435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22AD" w:rsidRPr="00A110C7" w:rsidRDefault="001522AD" w:rsidP="00A110C7">
      <w:pPr>
        <w:tabs>
          <w:tab w:val="left" w:pos="4350"/>
        </w:tabs>
        <w:spacing w:after="0"/>
        <w:rPr>
          <w:rFonts w:ascii="Times New Roman" w:hAnsi="Times New Roman" w:cs="Times New Roman"/>
          <w:b/>
          <w:sz w:val="28"/>
          <w:szCs w:val="28"/>
        </w:rPr>
        <w:sectPr w:rsidR="001522AD" w:rsidRPr="00A110C7" w:rsidSect="007C081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*</w:t>
      </w:r>
      <w:r w:rsidRPr="0039257B">
        <w:rPr>
          <w:rFonts w:ascii="Times New Roman" w:hAnsi="Times New Roman" w:cs="Times New Roman"/>
          <w:sz w:val="28"/>
          <w:szCs w:val="28"/>
        </w:rPr>
        <w:t>Варианты экзаменационных билетов представлены в приложени</w:t>
      </w:r>
      <w:r w:rsidR="00211C84">
        <w:rPr>
          <w:rFonts w:ascii="Times New Roman" w:hAnsi="Times New Roman" w:cs="Times New Roman"/>
          <w:sz w:val="28"/>
          <w:szCs w:val="28"/>
        </w:rPr>
        <w:t>и</w:t>
      </w:r>
    </w:p>
    <w:p w:rsidR="001522AD" w:rsidRPr="00644451" w:rsidRDefault="001522AD" w:rsidP="001522AD">
      <w:pPr>
        <w:pStyle w:val="2"/>
        <w:spacing w:before="0" w:after="0"/>
        <w:rPr>
          <w:rFonts w:ascii="Times New Roman" w:hAnsi="Times New Roman" w:cs="Times New Roman"/>
          <w:i w:val="0"/>
          <w:iCs w:val="0"/>
        </w:rPr>
      </w:pPr>
      <w:r w:rsidRPr="00644451">
        <w:rPr>
          <w:rFonts w:ascii="Times New Roman" w:hAnsi="Times New Roman" w:cs="Times New Roman"/>
          <w:i w:val="0"/>
          <w:iCs w:val="0"/>
          <w:lang w:val="en-US"/>
        </w:rPr>
        <w:lastRenderedPageBreak/>
        <w:t>III</w:t>
      </w:r>
      <w:r w:rsidRPr="00644451">
        <w:rPr>
          <w:rFonts w:ascii="Times New Roman" w:hAnsi="Times New Roman" w:cs="Times New Roman"/>
          <w:i w:val="0"/>
          <w:iCs w:val="0"/>
        </w:rPr>
        <w:t xml:space="preserve">. Оценивание </w:t>
      </w:r>
      <w:proofErr w:type="spellStart"/>
      <w:r w:rsidRPr="00644451">
        <w:rPr>
          <w:rFonts w:ascii="Times New Roman" w:hAnsi="Times New Roman" w:cs="Times New Roman"/>
          <w:i w:val="0"/>
          <w:iCs w:val="0"/>
        </w:rPr>
        <w:t>сформированности</w:t>
      </w:r>
      <w:proofErr w:type="spellEnd"/>
      <w:r w:rsidRPr="00644451">
        <w:rPr>
          <w:rFonts w:ascii="Times New Roman" w:hAnsi="Times New Roman" w:cs="Times New Roman"/>
          <w:i w:val="0"/>
          <w:iCs w:val="0"/>
        </w:rPr>
        <w:t xml:space="preserve"> общих компетенций (ОК)</w:t>
      </w:r>
    </w:p>
    <w:p w:rsidR="001522AD" w:rsidRPr="00644451" w:rsidRDefault="001522AD" w:rsidP="001522AD">
      <w:pPr>
        <w:pStyle w:val="11"/>
      </w:pPr>
    </w:p>
    <w:p w:rsidR="001522AD" w:rsidRPr="00644451" w:rsidRDefault="001522AD" w:rsidP="001522AD">
      <w:pPr>
        <w:pStyle w:val="11"/>
      </w:pPr>
      <w:r w:rsidRPr="00644451">
        <w:t>3.1Форма проведения и методы оценивания</w:t>
      </w:r>
    </w:p>
    <w:p w:rsidR="001522AD" w:rsidRPr="00644451" w:rsidRDefault="001522AD" w:rsidP="001522A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522AD" w:rsidRPr="00644451" w:rsidRDefault="001522AD" w:rsidP="001522AD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64445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3.1.1 Форма промежуточной аттестации </w:t>
      </w:r>
    </w:p>
    <w:p w:rsidR="001522AD" w:rsidRPr="00644451" w:rsidRDefault="001522AD" w:rsidP="001522AD">
      <w:pPr>
        <w:spacing w:after="0" w:line="240" w:lineRule="auto"/>
        <w:ind w:firstLine="708"/>
        <w:rPr>
          <w:rFonts w:ascii="Times New Roman" w:hAnsi="Times New Roman" w:cs="Times New Roman"/>
          <w:i/>
          <w:iCs/>
          <w:sz w:val="28"/>
          <w:szCs w:val="28"/>
        </w:rPr>
      </w:pPr>
      <w:r w:rsidRPr="00644451">
        <w:rPr>
          <w:rFonts w:ascii="Times New Roman" w:hAnsi="Times New Roman" w:cs="Times New Roman"/>
          <w:sz w:val="28"/>
          <w:szCs w:val="28"/>
        </w:rPr>
        <w:t>3.1.2</w:t>
      </w:r>
      <w:r w:rsidRPr="006444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44451">
        <w:rPr>
          <w:rFonts w:ascii="Times New Roman" w:hAnsi="Times New Roman" w:cs="Times New Roman"/>
          <w:sz w:val="28"/>
          <w:szCs w:val="28"/>
        </w:rPr>
        <w:t xml:space="preserve">Тип </w:t>
      </w:r>
      <w:proofErr w:type="spellStart"/>
      <w:r w:rsidRPr="00644451">
        <w:rPr>
          <w:rFonts w:ascii="Times New Roman" w:hAnsi="Times New Roman" w:cs="Times New Roman"/>
          <w:sz w:val="28"/>
          <w:szCs w:val="28"/>
        </w:rPr>
        <w:t>портфолио</w:t>
      </w:r>
      <w:proofErr w:type="spellEnd"/>
      <w:r w:rsidRPr="00644451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22AD" w:rsidRPr="00644451" w:rsidRDefault="001522AD" w:rsidP="001522AD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44451">
        <w:rPr>
          <w:rFonts w:ascii="Times New Roman" w:eastAsia="Calibri" w:hAnsi="Times New Roman" w:cs="Times New Roman"/>
          <w:sz w:val="28"/>
          <w:szCs w:val="28"/>
          <w:lang w:eastAsia="en-US"/>
        </w:rPr>
        <w:t>3.1.3. Основные требования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:rsidR="00435B2B" w:rsidRDefault="001522AD" w:rsidP="006F3BE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4445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Требования к структуре и оформлению </w:t>
      </w:r>
      <w:proofErr w:type="spellStart"/>
      <w:r w:rsidRPr="00644451">
        <w:rPr>
          <w:rFonts w:ascii="Times New Roman" w:eastAsia="Calibri" w:hAnsi="Times New Roman" w:cs="Times New Roman"/>
          <w:sz w:val="28"/>
          <w:szCs w:val="28"/>
          <w:lang w:eastAsia="en-US"/>
        </w:rPr>
        <w:t>портфолио</w:t>
      </w:r>
      <w:proofErr w:type="spellEnd"/>
      <w:r w:rsidRPr="0064445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: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наличие разработанных комплексов </w:t>
      </w:r>
      <w:r w:rsidRPr="008B4F33">
        <w:rPr>
          <w:rFonts w:ascii="Times New Roman" w:eastAsia="Calibri" w:hAnsi="Times New Roman" w:cs="Times New Roman"/>
          <w:sz w:val="28"/>
          <w:szCs w:val="28"/>
          <w:lang w:eastAsia="en-US"/>
        </w:rPr>
        <w:t>упражнений по профилактике профессиональных заболеваний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полнота представленных самостоятельных внеаудиторных работ: доклады, сообщения, презентации; свидетельства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( 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подтверждение результативности: дипломы/грамоты по результатам предметных декад, научн</w:t>
      </w:r>
      <w:r w:rsidR="0086160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о-практических </w:t>
      </w:r>
      <w:r w:rsidR="00A4010C">
        <w:rPr>
          <w:rFonts w:ascii="Times New Roman" w:eastAsia="Calibri" w:hAnsi="Times New Roman" w:cs="Times New Roman"/>
          <w:sz w:val="28"/>
          <w:szCs w:val="28"/>
          <w:lang w:eastAsia="en-US"/>
        </w:rPr>
        <w:t>конференций и пр</w:t>
      </w:r>
      <w:r w:rsidR="0086160F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795F83" w:rsidRPr="00795F83" w:rsidRDefault="00795F83" w:rsidP="00795F8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5F8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Требования к презентации и защите </w:t>
      </w:r>
      <w:proofErr w:type="spellStart"/>
      <w:r w:rsidRPr="00795F83">
        <w:rPr>
          <w:rFonts w:ascii="Times New Roman" w:eastAsia="Calibri" w:hAnsi="Times New Roman" w:cs="Times New Roman"/>
          <w:sz w:val="28"/>
          <w:szCs w:val="28"/>
          <w:lang w:eastAsia="en-US"/>
        </w:rPr>
        <w:t>портфолио</w:t>
      </w:r>
      <w:proofErr w:type="spellEnd"/>
      <w:r w:rsidRPr="00795F8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:  </w:t>
      </w:r>
    </w:p>
    <w:p w:rsidR="009F28D9" w:rsidRDefault="00795F83" w:rsidP="009F28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F8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 слайд – название доклада, </w:t>
      </w:r>
      <w:r w:rsidR="00DF04AF" w:rsidRPr="00DF5AD7">
        <w:rPr>
          <w:rFonts w:ascii="Times New Roman" w:hAnsi="Times New Roman" w:cs="Times New Roman"/>
          <w:sz w:val="28"/>
          <w:szCs w:val="28"/>
        </w:rPr>
        <w:t xml:space="preserve">В число основных эстетических требований к оформлению </w:t>
      </w:r>
      <w:r w:rsidR="00DF04AF">
        <w:rPr>
          <w:rFonts w:ascii="Times New Roman" w:hAnsi="Times New Roman" w:cs="Times New Roman"/>
          <w:sz w:val="28"/>
          <w:szCs w:val="28"/>
        </w:rPr>
        <w:t>«</w:t>
      </w:r>
      <w:r w:rsidR="00DF04AF" w:rsidRPr="00DF5AD7">
        <w:rPr>
          <w:rFonts w:ascii="Times New Roman" w:hAnsi="Times New Roman" w:cs="Times New Roman"/>
          <w:sz w:val="28"/>
          <w:szCs w:val="28"/>
        </w:rPr>
        <w:t>титульного листа</w:t>
      </w:r>
      <w:r w:rsidR="00DF04AF">
        <w:rPr>
          <w:rFonts w:ascii="Times New Roman" w:hAnsi="Times New Roman" w:cs="Times New Roman"/>
          <w:sz w:val="28"/>
          <w:szCs w:val="28"/>
        </w:rPr>
        <w:t>»</w:t>
      </w:r>
      <w:r w:rsidR="007826EE">
        <w:rPr>
          <w:rFonts w:ascii="Times New Roman" w:hAnsi="Times New Roman" w:cs="Times New Roman"/>
          <w:sz w:val="28"/>
          <w:szCs w:val="28"/>
        </w:rPr>
        <w:t xml:space="preserve"> презентации</w:t>
      </w:r>
      <w:r w:rsidR="00DF04AF" w:rsidRPr="00DF5AD7">
        <w:rPr>
          <w:rFonts w:ascii="Times New Roman" w:hAnsi="Times New Roman" w:cs="Times New Roman"/>
          <w:sz w:val="28"/>
          <w:szCs w:val="28"/>
        </w:rPr>
        <w:t xml:space="preserve"> входит выбор и соподчиненность размеров шрифта для написания реквизитов (не более четырех), симметричное расположение реквизитов относительно левого и правого полей листа. Все слова на </w:t>
      </w:r>
      <w:r w:rsidR="00DF04AF">
        <w:rPr>
          <w:rFonts w:ascii="Times New Roman" w:hAnsi="Times New Roman" w:cs="Times New Roman"/>
          <w:sz w:val="28"/>
          <w:szCs w:val="28"/>
        </w:rPr>
        <w:t>«</w:t>
      </w:r>
      <w:r w:rsidR="00DF04AF" w:rsidRPr="00DF5AD7">
        <w:rPr>
          <w:rFonts w:ascii="Times New Roman" w:hAnsi="Times New Roman" w:cs="Times New Roman"/>
          <w:sz w:val="28"/>
          <w:szCs w:val="28"/>
        </w:rPr>
        <w:t>титульном листе</w:t>
      </w:r>
      <w:r w:rsidR="00DF04AF">
        <w:rPr>
          <w:rFonts w:ascii="Times New Roman" w:hAnsi="Times New Roman" w:cs="Times New Roman"/>
          <w:sz w:val="28"/>
          <w:szCs w:val="28"/>
        </w:rPr>
        <w:t>»</w:t>
      </w:r>
      <w:r w:rsidR="00DF04AF" w:rsidRPr="00DF5AD7">
        <w:rPr>
          <w:rFonts w:ascii="Times New Roman" w:hAnsi="Times New Roman" w:cs="Times New Roman"/>
          <w:sz w:val="28"/>
          <w:szCs w:val="28"/>
        </w:rPr>
        <w:t xml:space="preserve"> должны быть написаны полностью, без сокращений, за исключением сокращенного названия </w:t>
      </w:r>
      <w:proofErr w:type="spellStart"/>
      <w:r w:rsidR="007826EE">
        <w:rPr>
          <w:rFonts w:ascii="Times New Roman" w:hAnsi="Times New Roman" w:cs="Times New Roman"/>
          <w:sz w:val="28"/>
          <w:szCs w:val="28"/>
        </w:rPr>
        <w:t>сс</w:t>
      </w:r>
      <w:r w:rsidR="00DF04AF" w:rsidRPr="00DF5AD7">
        <w:rPr>
          <w:rFonts w:ascii="Times New Roman" w:hAnsi="Times New Roman" w:cs="Times New Roman"/>
          <w:sz w:val="28"/>
          <w:szCs w:val="28"/>
        </w:rPr>
        <w:t>уза</w:t>
      </w:r>
      <w:proofErr w:type="spellEnd"/>
      <w:r w:rsidR="00DF04AF" w:rsidRPr="00DF5AD7">
        <w:rPr>
          <w:rFonts w:ascii="Times New Roman" w:hAnsi="Times New Roman" w:cs="Times New Roman"/>
          <w:sz w:val="28"/>
          <w:szCs w:val="28"/>
        </w:rPr>
        <w:t xml:space="preserve"> (аббревиатуры), которое размещают в скобках после полного наименования. </w:t>
      </w:r>
      <w:r w:rsidR="00DF04AF">
        <w:rPr>
          <w:rFonts w:ascii="Times New Roman" w:hAnsi="Times New Roman" w:cs="Times New Roman"/>
          <w:sz w:val="28"/>
          <w:szCs w:val="28"/>
        </w:rPr>
        <w:t>1</w:t>
      </w:r>
      <w:r w:rsidR="00DF04AF" w:rsidRPr="00DF5AD7">
        <w:rPr>
          <w:rFonts w:ascii="Times New Roman" w:hAnsi="Times New Roman" w:cs="Times New Roman"/>
          <w:sz w:val="28"/>
          <w:szCs w:val="28"/>
        </w:rPr>
        <w:t>-я строка – полное наименование учреж</w:t>
      </w:r>
      <w:r w:rsidR="00DF04AF">
        <w:rPr>
          <w:rFonts w:ascii="Times New Roman" w:hAnsi="Times New Roman" w:cs="Times New Roman"/>
          <w:sz w:val="28"/>
          <w:szCs w:val="28"/>
        </w:rPr>
        <w:t>д</w:t>
      </w:r>
      <w:r w:rsidR="00DF04AF" w:rsidRPr="00DF5AD7">
        <w:rPr>
          <w:rFonts w:ascii="Times New Roman" w:hAnsi="Times New Roman" w:cs="Times New Roman"/>
          <w:sz w:val="28"/>
          <w:szCs w:val="28"/>
        </w:rPr>
        <w:t>ения, г</w:t>
      </w:r>
      <w:r w:rsidR="00DF04AF">
        <w:rPr>
          <w:rFonts w:ascii="Times New Roman" w:hAnsi="Times New Roman" w:cs="Times New Roman"/>
          <w:sz w:val="28"/>
          <w:szCs w:val="28"/>
        </w:rPr>
        <w:t>д</w:t>
      </w:r>
      <w:r w:rsidR="00DF04AF" w:rsidRPr="00DF5AD7">
        <w:rPr>
          <w:rFonts w:ascii="Times New Roman" w:hAnsi="Times New Roman" w:cs="Times New Roman"/>
          <w:sz w:val="28"/>
          <w:szCs w:val="28"/>
        </w:rPr>
        <w:t>е</w:t>
      </w:r>
      <w:r w:rsidR="00DF04AF">
        <w:rPr>
          <w:rFonts w:ascii="Times New Roman" w:hAnsi="Times New Roman" w:cs="Times New Roman"/>
          <w:sz w:val="28"/>
          <w:szCs w:val="28"/>
        </w:rPr>
        <w:t xml:space="preserve"> </w:t>
      </w:r>
      <w:r w:rsidR="00DF04AF" w:rsidRPr="00DF5AD7">
        <w:rPr>
          <w:rFonts w:ascii="Times New Roman" w:hAnsi="Times New Roman" w:cs="Times New Roman"/>
          <w:sz w:val="28"/>
          <w:szCs w:val="28"/>
        </w:rPr>
        <w:t xml:space="preserve"> учится автор. В центре листа – название работы</w:t>
      </w:r>
      <w:r w:rsidR="007826EE">
        <w:rPr>
          <w:rFonts w:ascii="Times New Roman" w:hAnsi="Times New Roman" w:cs="Times New Roman"/>
          <w:sz w:val="28"/>
          <w:szCs w:val="28"/>
        </w:rPr>
        <w:t xml:space="preserve">. </w:t>
      </w:r>
      <w:r w:rsidR="00DF04AF" w:rsidRPr="00DF5AD7">
        <w:rPr>
          <w:rFonts w:ascii="Times New Roman" w:hAnsi="Times New Roman" w:cs="Times New Roman"/>
          <w:sz w:val="28"/>
          <w:szCs w:val="28"/>
        </w:rPr>
        <w:t xml:space="preserve">В нижней трети листа справа указываются реквизиты автора </w:t>
      </w:r>
      <w:proofErr w:type="gramStart"/>
      <w:r w:rsidR="00DF04AF" w:rsidRPr="00DF5AD7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DF04AF" w:rsidRPr="00DF5AD7">
        <w:rPr>
          <w:rFonts w:ascii="Times New Roman" w:hAnsi="Times New Roman" w:cs="Times New Roman"/>
          <w:sz w:val="28"/>
          <w:szCs w:val="28"/>
        </w:rPr>
        <w:t>фамилия, имя, отчество полностью, гру</w:t>
      </w:r>
      <w:r w:rsidR="00DF7411">
        <w:rPr>
          <w:rFonts w:ascii="Times New Roman" w:hAnsi="Times New Roman" w:cs="Times New Roman"/>
          <w:sz w:val="28"/>
          <w:szCs w:val="28"/>
        </w:rPr>
        <w:t xml:space="preserve">ппа, образовательная программа). </w:t>
      </w:r>
      <w:r w:rsidR="00DF04AF" w:rsidRPr="00DF5AD7">
        <w:rPr>
          <w:rFonts w:ascii="Times New Roman" w:hAnsi="Times New Roman" w:cs="Times New Roman"/>
          <w:sz w:val="28"/>
          <w:szCs w:val="28"/>
        </w:rPr>
        <w:t xml:space="preserve">Внизу указывается город, год. Образец титульного листа представлен в приложении </w:t>
      </w:r>
      <w:r w:rsidR="007826EE">
        <w:rPr>
          <w:rFonts w:ascii="Times New Roman" w:hAnsi="Times New Roman" w:cs="Times New Roman"/>
          <w:sz w:val="28"/>
          <w:szCs w:val="28"/>
        </w:rPr>
        <w:t>В</w:t>
      </w:r>
      <w:r w:rsidR="00DF04AF" w:rsidRPr="00DF5AD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95F83" w:rsidRPr="00165871" w:rsidRDefault="00795F83" w:rsidP="009F28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5F83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="0016587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– </w:t>
      </w:r>
      <w:proofErr w:type="spellStart"/>
      <w:r w:rsidRPr="00795F83">
        <w:rPr>
          <w:rFonts w:ascii="Times New Roman" w:eastAsia="Calibri" w:hAnsi="Times New Roman" w:cs="Times New Roman"/>
          <w:sz w:val="28"/>
          <w:szCs w:val="28"/>
          <w:lang w:eastAsia="en-US"/>
        </w:rPr>
        <w:t>n</w:t>
      </w:r>
      <w:proofErr w:type="spellEnd"/>
      <w:r w:rsidRPr="00795F8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слайды – </w:t>
      </w:r>
      <w:r w:rsidR="00165BC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разработанные комплексы </w:t>
      </w:r>
      <w:r w:rsidR="00165BCA" w:rsidRPr="008B4F33">
        <w:rPr>
          <w:rFonts w:ascii="Times New Roman" w:eastAsia="Calibri" w:hAnsi="Times New Roman" w:cs="Times New Roman"/>
          <w:sz w:val="28"/>
          <w:szCs w:val="28"/>
          <w:lang w:eastAsia="en-US"/>
        </w:rPr>
        <w:t>упражнений по профилактике профессиональных заболеваний</w:t>
      </w:r>
      <w:r w:rsidR="00165BCA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="00165BCA" w:rsidRPr="00795F8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795F83">
        <w:rPr>
          <w:rFonts w:ascii="Times New Roman" w:eastAsia="Calibri" w:hAnsi="Times New Roman" w:cs="Times New Roman"/>
          <w:sz w:val="28"/>
          <w:szCs w:val="28"/>
          <w:lang w:eastAsia="en-US"/>
        </w:rPr>
        <w:t>выполненные задания по содержанию курса,</w:t>
      </w:r>
      <w:r w:rsidR="00165BCA" w:rsidRPr="00165BC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165BCA">
        <w:rPr>
          <w:rFonts w:ascii="Times New Roman" w:eastAsia="Calibri" w:hAnsi="Times New Roman" w:cs="Times New Roman"/>
          <w:sz w:val="28"/>
          <w:szCs w:val="28"/>
          <w:lang w:eastAsia="en-US"/>
        </w:rPr>
        <w:t>рефераты, о</w:t>
      </w:r>
      <w:r w:rsidR="009D1D04">
        <w:rPr>
          <w:rFonts w:ascii="Times New Roman" w:eastAsia="Calibri" w:hAnsi="Times New Roman" w:cs="Times New Roman"/>
          <w:sz w:val="28"/>
          <w:szCs w:val="28"/>
          <w:lang w:eastAsia="en-US"/>
        </w:rPr>
        <w:t>тчет по внеурочной деятельности</w:t>
      </w:r>
      <w:r w:rsidR="00165BC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: дипломы/грамоты по результатам соревнований, предметных декад, научно-практических конференций </w:t>
      </w:r>
      <w:r w:rsidRPr="00795F8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 пр. </w:t>
      </w:r>
    </w:p>
    <w:p w:rsidR="00DF7411" w:rsidRDefault="00795F83" w:rsidP="009F28D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5F8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Последний слайд – </w:t>
      </w:r>
      <w:r w:rsidR="00DF741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рефлексия (краткий вывод о том, </w:t>
      </w:r>
      <w:r w:rsidRPr="00795F83">
        <w:rPr>
          <w:rFonts w:ascii="Times New Roman" w:eastAsia="Calibri" w:hAnsi="Times New Roman" w:cs="Times New Roman"/>
          <w:sz w:val="28"/>
          <w:szCs w:val="28"/>
          <w:lang w:eastAsia="en-US"/>
        </w:rPr>
        <w:t>что удалось достигнуть в процессе изучения дисциплины, самооценка качества полученных знаний по дисциплине</w:t>
      </w:r>
      <w:r w:rsidR="00DF7411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  <w:r w:rsidRPr="00795F83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A86D44" w:rsidRPr="00795F83" w:rsidRDefault="009F28D9" w:rsidP="009F28D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  <w:sectPr w:rsidR="00A86D44" w:rsidRPr="00795F83" w:rsidSect="007C081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</w:t>
      </w:r>
      <w:r w:rsidR="00A86D44" w:rsidRPr="00795F8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Критерии оценки презентации </w:t>
      </w:r>
      <w:r w:rsidR="00795F8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 защиты </w:t>
      </w:r>
      <w:proofErr w:type="spellStart"/>
      <w:r w:rsidR="00795F83">
        <w:rPr>
          <w:rFonts w:ascii="Times New Roman" w:eastAsia="Calibri" w:hAnsi="Times New Roman" w:cs="Times New Roman"/>
          <w:sz w:val="28"/>
          <w:szCs w:val="28"/>
          <w:lang w:eastAsia="en-US"/>
        </w:rPr>
        <w:t>портфолио</w:t>
      </w:r>
      <w:proofErr w:type="spellEnd"/>
      <w:r w:rsidR="00795F8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A86D44">
        <w:rPr>
          <w:rFonts w:ascii="Times New Roman" w:eastAsia="Calibri" w:hAnsi="Times New Roman" w:cs="Times New Roman"/>
          <w:sz w:val="28"/>
          <w:szCs w:val="28"/>
          <w:lang w:eastAsia="en-US"/>
        </w:rPr>
        <w:t>представлены в нижеследующей</w:t>
      </w:r>
      <w:r w:rsidR="00795F8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A86D44">
        <w:rPr>
          <w:rFonts w:ascii="Times New Roman" w:eastAsia="Calibri" w:hAnsi="Times New Roman" w:cs="Times New Roman"/>
          <w:sz w:val="28"/>
          <w:szCs w:val="28"/>
          <w:lang w:eastAsia="en-US"/>
        </w:rPr>
        <w:t>таблице.</w:t>
      </w:r>
    </w:p>
    <w:tbl>
      <w:tblPr>
        <w:tblStyle w:val="aa"/>
        <w:tblpPr w:leftFromText="180" w:rightFromText="180" w:horzAnchor="margin" w:tblpXSpec="center" w:tblpY="-1100"/>
        <w:tblW w:w="15309" w:type="dxa"/>
        <w:tblLook w:val="04A0"/>
      </w:tblPr>
      <w:tblGrid>
        <w:gridCol w:w="3119"/>
        <w:gridCol w:w="2957"/>
        <w:gridCol w:w="2957"/>
        <w:gridCol w:w="2957"/>
        <w:gridCol w:w="3319"/>
      </w:tblGrid>
      <w:tr w:rsidR="00435B2B" w:rsidRPr="00A4010C" w:rsidTr="006F3BED">
        <w:tc>
          <w:tcPr>
            <w:tcW w:w="3119" w:type="dxa"/>
            <w:vMerge w:val="restart"/>
          </w:tcPr>
          <w:p w:rsidR="00435B2B" w:rsidRPr="00A4010C" w:rsidRDefault="00435B2B" w:rsidP="009F28D9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4010C">
              <w:rPr>
                <w:rFonts w:ascii="Times New Roman" w:hAnsi="Times New Roman" w:cs="Times New Roman"/>
                <w:b/>
                <w:sz w:val="24"/>
                <w:szCs w:val="28"/>
              </w:rPr>
              <w:lastRenderedPageBreak/>
              <w:t>Наименование показателя</w:t>
            </w:r>
          </w:p>
        </w:tc>
        <w:tc>
          <w:tcPr>
            <w:tcW w:w="12190" w:type="dxa"/>
            <w:gridSpan w:val="4"/>
          </w:tcPr>
          <w:p w:rsidR="00435B2B" w:rsidRPr="00A4010C" w:rsidRDefault="00435B2B" w:rsidP="006F3BE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4010C">
              <w:rPr>
                <w:rFonts w:ascii="Times New Roman" w:hAnsi="Times New Roman" w:cs="Times New Roman"/>
                <w:b/>
                <w:sz w:val="24"/>
                <w:szCs w:val="28"/>
              </w:rPr>
              <w:t>Оценка показателя</w:t>
            </w:r>
          </w:p>
        </w:tc>
      </w:tr>
      <w:tr w:rsidR="00435B2B" w:rsidRPr="00A4010C" w:rsidTr="006F3BED">
        <w:tc>
          <w:tcPr>
            <w:tcW w:w="3119" w:type="dxa"/>
            <w:vMerge/>
          </w:tcPr>
          <w:p w:rsidR="00435B2B" w:rsidRPr="00A4010C" w:rsidRDefault="00435B2B" w:rsidP="006F3BE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2957" w:type="dxa"/>
          </w:tcPr>
          <w:p w:rsidR="00435B2B" w:rsidRPr="00A4010C" w:rsidRDefault="00435B2B" w:rsidP="006F3BE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4010C">
              <w:rPr>
                <w:rFonts w:ascii="Times New Roman" w:hAnsi="Times New Roman" w:cs="Times New Roman"/>
                <w:b/>
                <w:sz w:val="24"/>
                <w:szCs w:val="28"/>
              </w:rPr>
              <w:t>5</w:t>
            </w:r>
          </w:p>
        </w:tc>
        <w:tc>
          <w:tcPr>
            <w:tcW w:w="2957" w:type="dxa"/>
          </w:tcPr>
          <w:p w:rsidR="00435B2B" w:rsidRPr="00A4010C" w:rsidRDefault="00435B2B" w:rsidP="006F3BE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4010C">
              <w:rPr>
                <w:rFonts w:ascii="Times New Roman" w:hAnsi="Times New Roman" w:cs="Times New Roman"/>
                <w:b/>
                <w:sz w:val="24"/>
                <w:szCs w:val="28"/>
              </w:rPr>
              <w:t>4</w:t>
            </w:r>
          </w:p>
        </w:tc>
        <w:tc>
          <w:tcPr>
            <w:tcW w:w="2957" w:type="dxa"/>
          </w:tcPr>
          <w:p w:rsidR="00435B2B" w:rsidRPr="00A4010C" w:rsidRDefault="00435B2B" w:rsidP="006F3BE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4010C">
              <w:rPr>
                <w:rFonts w:ascii="Times New Roman" w:hAnsi="Times New Roman" w:cs="Times New Roman"/>
                <w:b/>
                <w:sz w:val="24"/>
                <w:szCs w:val="28"/>
              </w:rPr>
              <w:t>3</w:t>
            </w:r>
          </w:p>
        </w:tc>
        <w:tc>
          <w:tcPr>
            <w:tcW w:w="3319" w:type="dxa"/>
          </w:tcPr>
          <w:p w:rsidR="00435B2B" w:rsidRPr="00A4010C" w:rsidRDefault="00435B2B" w:rsidP="006F3BE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4010C">
              <w:rPr>
                <w:rFonts w:ascii="Times New Roman" w:hAnsi="Times New Roman" w:cs="Times New Roman"/>
                <w:b/>
                <w:sz w:val="24"/>
                <w:szCs w:val="28"/>
              </w:rPr>
              <w:t>2</w:t>
            </w:r>
          </w:p>
        </w:tc>
      </w:tr>
      <w:tr w:rsidR="00435B2B" w:rsidRPr="00A4010C" w:rsidTr="006F3BED">
        <w:tc>
          <w:tcPr>
            <w:tcW w:w="15309" w:type="dxa"/>
            <w:gridSpan w:val="5"/>
          </w:tcPr>
          <w:p w:rsidR="00435B2B" w:rsidRPr="00A4010C" w:rsidRDefault="00435B2B" w:rsidP="006F3BE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4010C">
              <w:rPr>
                <w:rFonts w:ascii="Times New Roman" w:hAnsi="Times New Roman" w:cs="Times New Roman"/>
                <w:b/>
                <w:sz w:val="24"/>
                <w:szCs w:val="28"/>
              </w:rPr>
              <w:t>Структура презентации</w:t>
            </w:r>
          </w:p>
        </w:tc>
      </w:tr>
      <w:tr w:rsidR="00435B2B" w:rsidRPr="00A4010C" w:rsidTr="006F3BED">
        <w:tc>
          <w:tcPr>
            <w:tcW w:w="3119" w:type="dxa"/>
          </w:tcPr>
          <w:p w:rsidR="00435B2B" w:rsidRPr="00A4010C" w:rsidRDefault="00435B2B" w:rsidP="006F3BE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4010C">
              <w:rPr>
                <w:rFonts w:ascii="Times New Roman" w:hAnsi="Times New Roman" w:cs="Times New Roman"/>
                <w:b/>
                <w:sz w:val="24"/>
                <w:szCs w:val="28"/>
              </w:rPr>
              <w:t>Структура презентации</w:t>
            </w:r>
          </w:p>
        </w:tc>
        <w:tc>
          <w:tcPr>
            <w:tcW w:w="2957" w:type="dxa"/>
          </w:tcPr>
          <w:p w:rsidR="00435B2B" w:rsidRPr="00493683" w:rsidRDefault="00435B2B" w:rsidP="00016B3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93683">
              <w:rPr>
                <w:rFonts w:ascii="Times New Roman" w:hAnsi="Times New Roman" w:cs="Times New Roman"/>
                <w:sz w:val="24"/>
                <w:szCs w:val="28"/>
              </w:rPr>
              <w:t>Есть первый и последний слайд, на них присутствуют название темы работы, фамилия, имя автора</w:t>
            </w:r>
          </w:p>
        </w:tc>
        <w:tc>
          <w:tcPr>
            <w:tcW w:w="2957" w:type="dxa"/>
          </w:tcPr>
          <w:p w:rsidR="00435B2B" w:rsidRPr="00493683" w:rsidRDefault="00435B2B" w:rsidP="00016B3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93683">
              <w:rPr>
                <w:rFonts w:ascii="Times New Roman" w:hAnsi="Times New Roman" w:cs="Times New Roman"/>
                <w:sz w:val="24"/>
                <w:szCs w:val="28"/>
              </w:rPr>
              <w:t>Есть первый и последний слайд. Присутствует только тема работы</w:t>
            </w:r>
          </w:p>
        </w:tc>
        <w:tc>
          <w:tcPr>
            <w:tcW w:w="2957" w:type="dxa"/>
          </w:tcPr>
          <w:p w:rsidR="00435B2B" w:rsidRPr="00493683" w:rsidRDefault="00435B2B" w:rsidP="00016B3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93683">
              <w:rPr>
                <w:rFonts w:ascii="Times New Roman" w:hAnsi="Times New Roman" w:cs="Times New Roman"/>
                <w:sz w:val="24"/>
                <w:szCs w:val="28"/>
              </w:rPr>
              <w:t>Есть только первый слайд. Тема сформулирована некорректно</w:t>
            </w:r>
          </w:p>
        </w:tc>
        <w:tc>
          <w:tcPr>
            <w:tcW w:w="3319" w:type="dxa"/>
          </w:tcPr>
          <w:p w:rsidR="00435B2B" w:rsidRPr="00493683" w:rsidRDefault="00435B2B" w:rsidP="00016B3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93683">
              <w:rPr>
                <w:rFonts w:ascii="Times New Roman" w:hAnsi="Times New Roman" w:cs="Times New Roman"/>
                <w:sz w:val="24"/>
                <w:szCs w:val="28"/>
              </w:rPr>
              <w:t>Отсутствуют первый и последний слайд</w:t>
            </w:r>
          </w:p>
        </w:tc>
      </w:tr>
      <w:tr w:rsidR="00435B2B" w:rsidRPr="00A4010C" w:rsidTr="006F3BED">
        <w:tc>
          <w:tcPr>
            <w:tcW w:w="15309" w:type="dxa"/>
            <w:gridSpan w:val="5"/>
          </w:tcPr>
          <w:p w:rsidR="00435B2B" w:rsidRPr="00A4010C" w:rsidRDefault="00435B2B" w:rsidP="006F3BE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4010C">
              <w:rPr>
                <w:rFonts w:ascii="Times New Roman" w:hAnsi="Times New Roman" w:cs="Times New Roman"/>
                <w:b/>
                <w:sz w:val="24"/>
                <w:szCs w:val="28"/>
              </w:rPr>
              <w:t>Оформление</w:t>
            </w:r>
          </w:p>
        </w:tc>
      </w:tr>
      <w:tr w:rsidR="00435B2B" w:rsidRPr="00A4010C" w:rsidTr="006F3BED">
        <w:tc>
          <w:tcPr>
            <w:tcW w:w="3119" w:type="dxa"/>
          </w:tcPr>
          <w:p w:rsidR="00435B2B" w:rsidRPr="00A4010C" w:rsidRDefault="00435B2B" w:rsidP="006F3BE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4010C">
              <w:rPr>
                <w:rFonts w:ascii="Times New Roman" w:hAnsi="Times New Roman" w:cs="Times New Roman"/>
                <w:b/>
                <w:sz w:val="24"/>
                <w:szCs w:val="28"/>
              </w:rPr>
              <w:t>Шрифт</w:t>
            </w:r>
          </w:p>
        </w:tc>
        <w:tc>
          <w:tcPr>
            <w:tcW w:w="2957" w:type="dxa"/>
          </w:tcPr>
          <w:p w:rsidR="00435B2B" w:rsidRPr="00493683" w:rsidRDefault="00435B2B" w:rsidP="00016B3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93683">
              <w:rPr>
                <w:rFonts w:ascii="Times New Roman" w:hAnsi="Times New Roman" w:cs="Times New Roman"/>
                <w:sz w:val="24"/>
                <w:szCs w:val="28"/>
              </w:rPr>
              <w:t xml:space="preserve">Легко читается. Шрифт – </w:t>
            </w:r>
            <w:r w:rsidRPr="00493683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TNR</w:t>
            </w:r>
            <w:r w:rsidRPr="00493683">
              <w:rPr>
                <w:rFonts w:ascii="Times New Roman" w:hAnsi="Times New Roman" w:cs="Times New Roman"/>
                <w:sz w:val="24"/>
                <w:szCs w:val="28"/>
              </w:rPr>
              <w:t>. Размер единый. Контрастность с фоном. На слайде не больше 12 строк.</w:t>
            </w:r>
          </w:p>
        </w:tc>
        <w:tc>
          <w:tcPr>
            <w:tcW w:w="2957" w:type="dxa"/>
          </w:tcPr>
          <w:p w:rsidR="00435B2B" w:rsidRPr="00493683" w:rsidRDefault="00435B2B" w:rsidP="00016B3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93683">
              <w:rPr>
                <w:rFonts w:ascii="Times New Roman" w:hAnsi="Times New Roman" w:cs="Times New Roman"/>
                <w:sz w:val="24"/>
                <w:szCs w:val="28"/>
              </w:rPr>
              <w:t xml:space="preserve">Легко читается. Шрифт – </w:t>
            </w:r>
            <w:r w:rsidRPr="00493683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TNR</w:t>
            </w:r>
            <w:r w:rsidRPr="00493683">
              <w:rPr>
                <w:rFonts w:ascii="Times New Roman" w:hAnsi="Times New Roman" w:cs="Times New Roman"/>
                <w:sz w:val="24"/>
                <w:szCs w:val="28"/>
              </w:rPr>
              <w:t>. Размер не единый. Контрастность с фоном. На слайде не больше 12 строк.</w:t>
            </w:r>
          </w:p>
        </w:tc>
        <w:tc>
          <w:tcPr>
            <w:tcW w:w="2957" w:type="dxa"/>
          </w:tcPr>
          <w:p w:rsidR="00435B2B" w:rsidRPr="00493683" w:rsidRDefault="00435B2B" w:rsidP="00016B3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93683">
              <w:rPr>
                <w:rFonts w:ascii="Times New Roman" w:hAnsi="Times New Roman" w:cs="Times New Roman"/>
                <w:sz w:val="24"/>
                <w:szCs w:val="28"/>
              </w:rPr>
              <w:t xml:space="preserve">Трудно читается </w:t>
            </w:r>
            <w:proofErr w:type="spellStart"/>
            <w:r w:rsidRPr="00493683">
              <w:rPr>
                <w:rFonts w:ascii="Times New Roman" w:hAnsi="Times New Roman" w:cs="Times New Roman"/>
                <w:sz w:val="24"/>
                <w:szCs w:val="28"/>
              </w:rPr>
              <w:t>тескт</w:t>
            </w:r>
            <w:proofErr w:type="spellEnd"/>
            <w:r w:rsidRPr="00493683">
              <w:rPr>
                <w:rFonts w:ascii="Times New Roman" w:hAnsi="Times New Roman" w:cs="Times New Roman"/>
                <w:sz w:val="24"/>
                <w:szCs w:val="28"/>
              </w:rPr>
              <w:t>; размер шрифта е единый; на слайде больше 12 строк.</w:t>
            </w:r>
          </w:p>
        </w:tc>
        <w:tc>
          <w:tcPr>
            <w:tcW w:w="3319" w:type="dxa"/>
          </w:tcPr>
          <w:p w:rsidR="00435B2B" w:rsidRPr="00493683" w:rsidRDefault="00435B2B" w:rsidP="00016B3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93683">
              <w:rPr>
                <w:rFonts w:ascii="Times New Roman" w:hAnsi="Times New Roman" w:cs="Times New Roman"/>
                <w:sz w:val="24"/>
                <w:szCs w:val="28"/>
              </w:rPr>
              <w:t>Шрифт не отредактирован, нет контраста с фоном.</w:t>
            </w:r>
          </w:p>
        </w:tc>
      </w:tr>
      <w:tr w:rsidR="00435B2B" w:rsidRPr="00A4010C" w:rsidTr="006F3BED">
        <w:tc>
          <w:tcPr>
            <w:tcW w:w="3119" w:type="dxa"/>
          </w:tcPr>
          <w:p w:rsidR="00435B2B" w:rsidRPr="00A4010C" w:rsidRDefault="00435B2B" w:rsidP="006F3BE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4010C">
              <w:rPr>
                <w:rFonts w:ascii="Times New Roman" w:hAnsi="Times New Roman" w:cs="Times New Roman"/>
                <w:b/>
                <w:sz w:val="24"/>
                <w:szCs w:val="28"/>
              </w:rPr>
              <w:t>Наглядность</w:t>
            </w:r>
          </w:p>
        </w:tc>
        <w:tc>
          <w:tcPr>
            <w:tcW w:w="2957" w:type="dxa"/>
          </w:tcPr>
          <w:p w:rsidR="00435B2B" w:rsidRPr="00493683" w:rsidRDefault="00435B2B" w:rsidP="00016B3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93683">
              <w:rPr>
                <w:rFonts w:ascii="Times New Roman" w:hAnsi="Times New Roman" w:cs="Times New Roman"/>
                <w:sz w:val="24"/>
                <w:szCs w:val="28"/>
              </w:rPr>
              <w:t>Использование рисунков, диаграмм, схем, таблиц в соответствии с темой и содержанием работы. Есть анимация к наглядному материалу.</w:t>
            </w:r>
          </w:p>
        </w:tc>
        <w:tc>
          <w:tcPr>
            <w:tcW w:w="2957" w:type="dxa"/>
          </w:tcPr>
          <w:p w:rsidR="00435B2B" w:rsidRPr="00493683" w:rsidRDefault="00435B2B" w:rsidP="00016B3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93683">
              <w:rPr>
                <w:rFonts w:ascii="Times New Roman" w:hAnsi="Times New Roman" w:cs="Times New Roman"/>
                <w:sz w:val="24"/>
                <w:szCs w:val="28"/>
              </w:rPr>
              <w:t>Использование рисунков, диаграмм, схем, таблиц в малом количестве.</w:t>
            </w:r>
          </w:p>
        </w:tc>
        <w:tc>
          <w:tcPr>
            <w:tcW w:w="2957" w:type="dxa"/>
          </w:tcPr>
          <w:p w:rsidR="00435B2B" w:rsidRPr="00493683" w:rsidRDefault="00435B2B" w:rsidP="00016B3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93683">
              <w:rPr>
                <w:rFonts w:ascii="Times New Roman" w:hAnsi="Times New Roman" w:cs="Times New Roman"/>
                <w:sz w:val="24"/>
                <w:szCs w:val="28"/>
              </w:rPr>
              <w:t>Использование рисунков только для фона презентации.</w:t>
            </w:r>
          </w:p>
        </w:tc>
        <w:tc>
          <w:tcPr>
            <w:tcW w:w="3319" w:type="dxa"/>
          </w:tcPr>
          <w:p w:rsidR="00435B2B" w:rsidRPr="00493683" w:rsidRDefault="00435B2B" w:rsidP="00016B3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93683">
              <w:rPr>
                <w:rFonts w:ascii="Times New Roman" w:hAnsi="Times New Roman" w:cs="Times New Roman"/>
                <w:sz w:val="24"/>
                <w:szCs w:val="28"/>
              </w:rPr>
              <w:t>Не используются средства наглядного представления информации</w:t>
            </w:r>
          </w:p>
        </w:tc>
      </w:tr>
      <w:tr w:rsidR="00435B2B" w:rsidRPr="00A4010C" w:rsidTr="006F3BED">
        <w:tc>
          <w:tcPr>
            <w:tcW w:w="15309" w:type="dxa"/>
            <w:gridSpan w:val="5"/>
          </w:tcPr>
          <w:p w:rsidR="00435B2B" w:rsidRPr="00A4010C" w:rsidRDefault="00435B2B" w:rsidP="006F3BE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4010C">
              <w:rPr>
                <w:rFonts w:ascii="Times New Roman" w:hAnsi="Times New Roman" w:cs="Times New Roman"/>
                <w:b/>
                <w:sz w:val="24"/>
                <w:szCs w:val="28"/>
              </w:rPr>
              <w:t>Информативность</w:t>
            </w:r>
          </w:p>
        </w:tc>
      </w:tr>
      <w:tr w:rsidR="00435B2B" w:rsidRPr="00A4010C" w:rsidTr="006F3BED">
        <w:tc>
          <w:tcPr>
            <w:tcW w:w="3119" w:type="dxa"/>
          </w:tcPr>
          <w:p w:rsidR="00435B2B" w:rsidRPr="00A4010C" w:rsidRDefault="00435B2B" w:rsidP="006F3BE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4010C">
              <w:rPr>
                <w:rFonts w:ascii="Times New Roman" w:hAnsi="Times New Roman" w:cs="Times New Roman"/>
                <w:b/>
                <w:sz w:val="24"/>
                <w:szCs w:val="28"/>
              </w:rPr>
              <w:t>Информативность</w:t>
            </w:r>
          </w:p>
        </w:tc>
        <w:tc>
          <w:tcPr>
            <w:tcW w:w="2957" w:type="dxa"/>
          </w:tcPr>
          <w:p w:rsidR="00435B2B" w:rsidRPr="00493683" w:rsidRDefault="00435B2B" w:rsidP="00016B3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93683">
              <w:rPr>
                <w:rFonts w:ascii="Times New Roman" w:hAnsi="Times New Roman" w:cs="Times New Roman"/>
                <w:sz w:val="24"/>
                <w:szCs w:val="28"/>
              </w:rPr>
              <w:t>Краткая основная информация. Используются термины</w:t>
            </w:r>
          </w:p>
        </w:tc>
        <w:tc>
          <w:tcPr>
            <w:tcW w:w="2957" w:type="dxa"/>
          </w:tcPr>
          <w:p w:rsidR="00435B2B" w:rsidRPr="00493683" w:rsidRDefault="00435B2B" w:rsidP="00016B3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93683">
              <w:rPr>
                <w:rFonts w:ascii="Times New Roman" w:hAnsi="Times New Roman" w:cs="Times New Roman"/>
                <w:sz w:val="24"/>
                <w:szCs w:val="28"/>
              </w:rPr>
              <w:t>Краткая основная информация. Количество терминов или мало, или их избыток.</w:t>
            </w:r>
          </w:p>
        </w:tc>
        <w:tc>
          <w:tcPr>
            <w:tcW w:w="2957" w:type="dxa"/>
          </w:tcPr>
          <w:p w:rsidR="00435B2B" w:rsidRPr="00493683" w:rsidRDefault="00435B2B" w:rsidP="00016B3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93683">
              <w:rPr>
                <w:rFonts w:ascii="Times New Roman" w:hAnsi="Times New Roman" w:cs="Times New Roman"/>
                <w:sz w:val="24"/>
                <w:szCs w:val="28"/>
              </w:rPr>
              <w:t>Краткая информация (или ее избыток). Термины не используются.</w:t>
            </w:r>
          </w:p>
        </w:tc>
        <w:tc>
          <w:tcPr>
            <w:tcW w:w="3319" w:type="dxa"/>
          </w:tcPr>
          <w:p w:rsidR="00435B2B" w:rsidRPr="00493683" w:rsidRDefault="00435B2B" w:rsidP="00016B3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493683">
              <w:rPr>
                <w:rFonts w:ascii="Times New Roman" w:hAnsi="Times New Roman" w:cs="Times New Roman"/>
                <w:sz w:val="24"/>
                <w:szCs w:val="28"/>
              </w:rPr>
              <w:t>Информация необработанна, представлена в большом объем (или в малом).</w:t>
            </w:r>
            <w:proofErr w:type="gramEnd"/>
            <w:r w:rsidRPr="00493683">
              <w:rPr>
                <w:rFonts w:ascii="Times New Roman" w:hAnsi="Times New Roman" w:cs="Times New Roman"/>
                <w:sz w:val="24"/>
                <w:szCs w:val="28"/>
              </w:rPr>
              <w:t xml:space="preserve"> Не используются термины</w:t>
            </w:r>
          </w:p>
        </w:tc>
      </w:tr>
      <w:tr w:rsidR="00435B2B" w:rsidRPr="00A4010C" w:rsidTr="006F3BED">
        <w:tc>
          <w:tcPr>
            <w:tcW w:w="15309" w:type="dxa"/>
            <w:gridSpan w:val="5"/>
          </w:tcPr>
          <w:p w:rsidR="00435B2B" w:rsidRPr="00A4010C" w:rsidRDefault="00435B2B" w:rsidP="006F3BE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4010C">
              <w:rPr>
                <w:rFonts w:ascii="Times New Roman" w:hAnsi="Times New Roman" w:cs="Times New Roman"/>
                <w:b/>
                <w:sz w:val="24"/>
                <w:szCs w:val="28"/>
              </w:rPr>
              <w:t>Выступление докладчика</w:t>
            </w:r>
          </w:p>
        </w:tc>
      </w:tr>
      <w:tr w:rsidR="00435B2B" w:rsidRPr="00A4010C" w:rsidTr="006F3BED">
        <w:tc>
          <w:tcPr>
            <w:tcW w:w="3119" w:type="dxa"/>
          </w:tcPr>
          <w:p w:rsidR="00435B2B" w:rsidRPr="00A4010C" w:rsidRDefault="00435B2B" w:rsidP="006F3BED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4010C">
              <w:rPr>
                <w:rFonts w:ascii="Times New Roman" w:hAnsi="Times New Roman" w:cs="Times New Roman"/>
                <w:b/>
                <w:sz w:val="24"/>
                <w:szCs w:val="28"/>
              </w:rPr>
              <w:t>Выступление докладчика</w:t>
            </w:r>
          </w:p>
        </w:tc>
        <w:tc>
          <w:tcPr>
            <w:tcW w:w="2957" w:type="dxa"/>
          </w:tcPr>
          <w:p w:rsidR="00435B2B" w:rsidRPr="00493683" w:rsidRDefault="00435B2B" w:rsidP="00016B3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93683">
              <w:rPr>
                <w:rFonts w:ascii="Times New Roman" w:hAnsi="Times New Roman" w:cs="Times New Roman"/>
                <w:sz w:val="24"/>
                <w:szCs w:val="28"/>
              </w:rPr>
              <w:t>Владеет материалом, на презентацию лишь опирается. Уверенно</w:t>
            </w:r>
            <w:r w:rsidR="00493683" w:rsidRPr="00493683">
              <w:rPr>
                <w:rFonts w:ascii="Times New Roman" w:hAnsi="Times New Roman" w:cs="Times New Roman"/>
                <w:sz w:val="24"/>
                <w:szCs w:val="28"/>
              </w:rPr>
              <w:t xml:space="preserve"> отвечает на во</w:t>
            </w:r>
            <w:r w:rsidR="00493683">
              <w:rPr>
                <w:rFonts w:ascii="Times New Roman" w:hAnsi="Times New Roman" w:cs="Times New Roman"/>
                <w:sz w:val="24"/>
                <w:szCs w:val="28"/>
              </w:rPr>
              <w:t xml:space="preserve">просы </w:t>
            </w:r>
          </w:p>
        </w:tc>
        <w:tc>
          <w:tcPr>
            <w:tcW w:w="2957" w:type="dxa"/>
          </w:tcPr>
          <w:p w:rsidR="00435B2B" w:rsidRPr="00493683" w:rsidRDefault="00435B2B" w:rsidP="00016B3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93683">
              <w:rPr>
                <w:rFonts w:ascii="Times New Roman" w:hAnsi="Times New Roman" w:cs="Times New Roman"/>
                <w:sz w:val="24"/>
                <w:szCs w:val="28"/>
              </w:rPr>
              <w:t xml:space="preserve">Основную информацию читает с презентации. Уверенно отвечает на </w:t>
            </w:r>
            <w:r w:rsidR="00493683" w:rsidRPr="00493683">
              <w:rPr>
                <w:rFonts w:ascii="Times New Roman" w:hAnsi="Times New Roman" w:cs="Times New Roman"/>
                <w:sz w:val="24"/>
                <w:szCs w:val="28"/>
              </w:rPr>
              <w:t>во</w:t>
            </w:r>
            <w:r w:rsidR="00493683">
              <w:rPr>
                <w:rFonts w:ascii="Times New Roman" w:hAnsi="Times New Roman" w:cs="Times New Roman"/>
                <w:sz w:val="24"/>
                <w:szCs w:val="28"/>
              </w:rPr>
              <w:t xml:space="preserve">просы </w:t>
            </w:r>
          </w:p>
        </w:tc>
        <w:tc>
          <w:tcPr>
            <w:tcW w:w="2957" w:type="dxa"/>
          </w:tcPr>
          <w:p w:rsidR="00435B2B" w:rsidRPr="00493683" w:rsidRDefault="00435B2B" w:rsidP="00016B3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93683">
              <w:rPr>
                <w:rFonts w:ascii="Times New Roman" w:hAnsi="Times New Roman" w:cs="Times New Roman"/>
                <w:sz w:val="24"/>
                <w:szCs w:val="28"/>
              </w:rPr>
              <w:t xml:space="preserve">Читает информацию с презентации, редко отрывается от ее текста. </w:t>
            </w:r>
            <w:r w:rsidR="00493683" w:rsidRPr="00E63509">
              <w:rPr>
                <w:rFonts w:ascii="Times New Roman" w:hAnsi="Times New Roman" w:cs="Times New Roman"/>
                <w:sz w:val="24"/>
                <w:szCs w:val="28"/>
              </w:rPr>
              <w:t xml:space="preserve"> Неуверенно отвечает на вопросы</w:t>
            </w:r>
          </w:p>
        </w:tc>
        <w:tc>
          <w:tcPr>
            <w:tcW w:w="3319" w:type="dxa"/>
          </w:tcPr>
          <w:p w:rsidR="00435B2B" w:rsidRPr="00493683" w:rsidRDefault="00435B2B" w:rsidP="00016B3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93683">
              <w:rPr>
                <w:rFonts w:ascii="Times New Roman" w:hAnsi="Times New Roman" w:cs="Times New Roman"/>
                <w:sz w:val="24"/>
                <w:szCs w:val="28"/>
              </w:rPr>
              <w:t xml:space="preserve">Не владеет материалом, материал полностью читает с презентации. </w:t>
            </w:r>
            <w:r w:rsidR="00493683" w:rsidRPr="00E63509">
              <w:rPr>
                <w:rFonts w:ascii="Times New Roman" w:hAnsi="Times New Roman" w:cs="Times New Roman"/>
                <w:sz w:val="24"/>
                <w:szCs w:val="28"/>
              </w:rPr>
              <w:t xml:space="preserve"> Не может ответить на дополнительные вопросы по презентации</w:t>
            </w:r>
          </w:p>
        </w:tc>
      </w:tr>
    </w:tbl>
    <w:p w:rsidR="00435B2B" w:rsidRDefault="00435B2B" w:rsidP="001522AD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en-US"/>
        </w:rPr>
        <w:sectPr w:rsidR="00435B2B" w:rsidSect="00435B2B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1522AD" w:rsidRPr="00EF3C09" w:rsidRDefault="001522AD" w:rsidP="001522AD">
      <w:pPr>
        <w:pStyle w:val="2"/>
        <w:rPr>
          <w:rFonts w:ascii="Times New Roman" w:hAnsi="Times New Roman"/>
          <w:i w:val="0"/>
          <w:iCs w:val="0"/>
        </w:rPr>
      </w:pPr>
      <w:r w:rsidRPr="009D24BE">
        <w:rPr>
          <w:rFonts w:ascii="Times New Roman" w:eastAsia="Calibri" w:hAnsi="Times New Roman" w:cs="Times New Roman"/>
          <w:i w:val="0"/>
          <w:lang w:eastAsia="en-US"/>
        </w:rPr>
        <w:lastRenderedPageBreak/>
        <w:t>3. 2</w:t>
      </w:r>
      <w:r>
        <w:rPr>
          <w:rFonts w:ascii="Times New Roman" w:eastAsia="Calibri" w:hAnsi="Times New Roman" w:cs="Times New Roman"/>
          <w:lang w:eastAsia="en-US"/>
        </w:rPr>
        <w:t xml:space="preserve"> </w:t>
      </w:r>
      <w:r w:rsidRPr="00932EDD">
        <w:rPr>
          <w:rFonts w:ascii="Times New Roman" w:eastAsia="Calibri" w:hAnsi="Times New Roman" w:cs="Times New Roman"/>
          <w:lang w:eastAsia="en-US"/>
        </w:rPr>
        <w:t xml:space="preserve"> </w:t>
      </w:r>
      <w:r>
        <w:rPr>
          <w:rFonts w:ascii="Times New Roman" w:hAnsi="Times New Roman"/>
          <w:i w:val="0"/>
          <w:iCs w:val="0"/>
        </w:rPr>
        <w:t xml:space="preserve">Показатели и критерии оценивания </w:t>
      </w:r>
      <w:proofErr w:type="spellStart"/>
      <w:r>
        <w:rPr>
          <w:rFonts w:ascii="Times New Roman" w:hAnsi="Times New Roman"/>
          <w:i w:val="0"/>
          <w:iCs w:val="0"/>
        </w:rPr>
        <w:t>сформированности</w:t>
      </w:r>
      <w:proofErr w:type="spellEnd"/>
      <w:r>
        <w:rPr>
          <w:rFonts w:ascii="Times New Roman" w:hAnsi="Times New Roman"/>
          <w:i w:val="0"/>
          <w:iCs w:val="0"/>
        </w:rPr>
        <w:t xml:space="preserve"> общих компетенций (ОК)</w:t>
      </w:r>
    </w:p>
    <w:p w:rsidR="001522AD" w:rsidRPr="009D24BE" w:rsidRDefault="001522AD" w:rsidP="001522AD">
      <w:pPr>
        <w:rPr>
          <w:rFonts w:ascii="Times New Roman" w:hAnsi="Times New Roman" w:cs="Times New Roman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710"/>
        <w:gridCol w:w="2068"/>
        <w:gridCol w:w="1957"/>
        <w:gridCol w:w="2012"/>
      </w:tblGrid>
      <w:tr w:rsidR="0071515F" w:rsidRPr="00214E81" w:rsidTr="00C968DB">
        <w:trPr>
          <w:trHeight w:val="774"/>
        </w:trPr>
        <w:tc>
          <w:tcPr>
            <w:tcW w:w="3710" w:type="dxa"/>
            <w:vMerge w:val="restart"/>
            <w:shd w:val="clear" w:color="auto" w:fill="auto"/>
          </w:tcPr>
          <w:p w:rsidR="001522AD" w:rsidRPr="00BD14E9" w:rsidRDefault="001522AD" w:rsidP="00FF31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4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Коды и наименования </w:t>
            </w:r>
            <w:proofErr w:type="gramStart"/>
            <w:r w:rsidRPr="00BD14E9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проверяемых</w:t>
            </w:r>
            <w:proofErr w:type="gramEnd"/>
            <w:r w:rsidRPr="00BD14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ОК</w:t>
            </w:r>
          </w:p>
        </w:tc>
        <w:tc>
          <w:tcPr>
            <w:tcW w:w="6037" w:type="dxa"/>
            <w:gridSpan w:val="3"/>
            <w:shd w:val="clear" w:color="auto" w:fill="auto"/>
          </w:tcPr>
          <w:p w:rsidR="001522AD" w:rsidRPr="00BD14E9" w:rsidRDefault="001522AD" w:rsidP="00BD14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4E9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оценки результата</w:t>
            </w:r>
          </w:p>
        </w:tc>
      </w:tr>
      <w:tr w:rsidR="00357AA4" w:rsidRPr="00214E81" w:rsidTr="00C968DB">
        <w:trPr>
          <w:trHeight w:val="530"/>
        </w:trPr>
        <w:tc>
          <w:tcPr>
            <w:tcW w:w="3710" w:type="dxa"/>
            <w:vMerge/>
            <w:shd w:val="clear" w:color="auto" w:fill="auto"/>
          </w:tcPr>
          <w:p w:rsidR="001522AD" w:rsidRPr="00BD14E9" w:rsidRDefault="001522AD" w:rsidP="000D005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8" w:type="dxa"/>
            <w:shd w:val="clear" w:color="auto" w:fill="auto"/>
          </w:tcPr>
          <w:p w:rsidR="001522AD" w:rsidRPr="00BD14E9" w:rsidRDefault="001522AD" w:rsidP="005B68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4E9">
              <w:rPr>
                <w:rFonts w:ascii="Times New Roman" w:hAnsi="Times New Roman" w:cs="Times New Roman"/>
                <w:b/>
                <w:sz w:val="24"/>
                <w:szCs w:val="24"/>
              </w:rPr>
              <w:t>низкий</w:t>
            </w:r>
          </w:p>
        </w:tc>
        <w:tc>
          <w:tcPr>
            <w:tcW w:w="1957" w:type="dxa"/>
            <w:shd w:val="clear" w:color="auto" w:fill="auto"/>
          </w:tcPr>
          <w:p w:rsidR="001522AD" w:rsidRPr="00BD14E9" w:rsidRDefault="001522AD" w:rsidP="005B68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4E9">
              <w:rPr>
                <w:rFonts w:ascii="Times New Roman" w:hAnsi="Times New Roman" w:cs="Times New Roman"/>
                <w:b/>
                <w:sz w:val="24"/>
                <w:szCs w:val="24"/>
              </w:rPr>
              <w:t>средний</w:t>
            </w:r>
          </w:p>
        </w:tc>
        <w:tc>
          <w:tcPr>
            <w:tcW w:w="2012" w:type="dxa"/>
            <w:shd w:val="clear" w:color="auto" w:fill="auto"/>
          </w:tcPr>
          <w:p w:rsidR="001522AD" w:rsidRPr="00BD14E9" w:rsidRDefault="001522AD" w:rsidP="005B68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4E9">
              <w:rPr>
                <w:rFonts w:ascii="Times New Roman" w:hAnsi="Times New Roman" w:cs="Times New Roman"/>
                <w:b/>
                <w:sz w:val="24"/>
                <w:szCs w:val="24"/>
              </w:rPr>
              <w:t>высокий</w:t>
            </w:r>
          </w:p>
        </w:tc>
      </w:tr>
      <w:tr w:rsidR="00357AA4" w:rsidRPr="00214E81" w:rsidTr="00C968DB">
        <w:trPr>
          <w:trHeight w:val="530"/>
        </w:trPr>
        <w:tc>
          <w:tcPr>
            <w:tcW w:w="3710" w:type="dxa"/>
            <w:shd w:val="clear" w:color="auto" w:fill="auto"/>
          </w:tcPr>
          <w:p w:rsidR="001522AD" w:rsidRPr="00214E81" w:rsidRDefault="001522AD" w:rsidP="000D005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2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2068" w:type="dxa"/>
            <w:shd w:val="clear" w:color="auto" w:fill="auto"/>
          </w:tcPr>
          <w:p w:rsidR="00061960" w:rsidRDefault="002A2F49" w:rsidP="00C968DB">
            <w:pPr>
              <w:numPr>
                <w:ilvl w:val="0"/>
                <w:numId w:val="11"/>
              </w:numPr>
              <w:tabs>
                <w:tab w:val="left" w:pos="252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sz w:val="24"/>
              </w:rPr>
            </w:pPr>
            <w:r w:rsidRPr="00C968DB">
              <w:rPr>
                <w:rFonts w:ascii="Times New Roman" w:hAnsi="Times New Roman" w:cs="Times New Roman"/>
                <w:sz w:val="24"/>
              </w:rPr>
              <w:t xml:space="preserve">Не может организовать свою </w:t>
            </w:r>
            <w:r w:rsidR="00DA74B0" w:rsidRPr="00C968DB">
              <w:rPr>
                <w:rFonts w:ascii="Times New Roman" w:hAnsi="Times New Roman" w:cs="Times New Roman"/>
                <w:sz w:val="24"/>
              </w:rPr>
              <w:t xml:space="preserve">внеаудиторную учебную </w:t>
            </w:r>
            <w:r w:rsidRPr="00C968DB">
              <w:rPr>
                <w:rFonts w:ascii="Times New Roman" w:hAnsi="Times New Roman" w:cs="Times New Roman"/>
                <w:sz w:val="24"/>
              </w:rPr>
              <w:t xml:space="preserve">деятельность, испытывает трудности при  самостоятельном выборе способов и методов решения </w:t>
            </w:r>
            <w:r w:rsidR="00DA74B0" w:rsidRPr="00C968DB">
              <w:rPr>
                <w:rFonts w:ascii="Times New Roman" w:hAnsi="Times New Roman" w:cs="Times New Roman"/>
                <w:sz w:val="24"/>
              </w:rPr>
              <w:t xml:space="preserve">поставленных </w:t>
            </w:r>
            <w:r w:rsidRPr="00C968DB">
              <w:rPr>
                <w:rFonts w:ascii="Times New Roman" w:hAnsi="Times New Roman" w:cs="Times New Roman"/>
                <w:sz w:val="24"/>
              </w:rPr>
              <w:t>учебных задач</w:t>
            </w:r>
            <w:r w:rsidR="002D00A0" w:rsidRPr="00C968DB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968DB">
              <w:rPr>
                <w:rFonts w:ascii="Times New Roman" w:hAnsi="Times New Roman" w:cs="Times New Roman"/>
                <w:sz w:val="24"/>
              </w:rPr>
              <w:t xml:space="preserve">        </w:t>
            </w:r>
            <w:r w:rsidR="002D00A0" w:rsidRPr="00C968DB">
              <w:rPr>
                <w:rFonts w:ascii="Times New Roman" w:hAnsi="Times New Roman" w:cs="Times New Roman"/>
                <w:sz w:val="24"/>
                <w:szCs w:val="24"/>
              </w:rPr>
              <w:t>Нес</w:t>
            </w:r>
            <w:r w:rsidRPr="00C968DB">
              <w:rPr>
                <w:rFonts w:ascii="Times New Roman" w:hAnsi="Times New Roman" w:cs="Times New Roman"/>
                <w:sz w:val="24"/>
                <w:szCs w:val="24"/>
              </w:rPr>
              <w:t>воевременно выполн</w:t>
            </w:r>
            <w:r w:rsidR="00C968DB">
              <w:rPr>
                <w:rFonts w:ascii="Times New Roman" w:hAnsi="Times New Roman" w:cs="Times New Roman"/>
                <w:sz w:val="24"/>
                <w:szCs w:val="24"/>
              </w:rPr>
              <w:t>яет</w:t>
            </w:r>
            <w:r w:rsidRPr="00C968DB">
              <w:rPr>
                <w:rFonts w:ascii="Times New Roman" w:hAnsi="Times New Roman" w:cs="Times New Roman"/>
                <w:sz w:val="24"/>
                <w:szCs w:val="24"/>
              </w:rPr>
              <w:t xml:space="preserve"> задани</w:t>
            </w:r>
            <w:r w:rsidR="00C968DB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Pr="00C968DB">
              <w:rPr>
                <w:rFonts w:ascii="Times New Roman" w:hAnsi="Times New Roman" w:cs="Times New Roman"/>
                <w:sz w:val="24"/>
                <w:szCs w:val="24"/>
              </w:rPr>
              <w:t xml:space="preserve"> для самостоятельной работы</w:t>
            </w:r>
            <w:r w:rsidR="002D00A0" w:rsidRPr="00C968DB">
              <w:rPr>
                <w:rFonts w:ascii="Times New Roman" w:hAnsi="Times New Roman" w:cs="Times New Roman"/>
                <w:sz w:val="24"/>
                <w:szCs w:val="24"/>
              </w:rPr>
              <w:t xml:space="preserve"> (отклонения от норм</w:t>
            </w:r>
            <w:r w:rsidR="00C968D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2D00A0" w:rsidRPr="00C968DB">
              <w:rPr>
                <w:rFonts w:ascii="Times New Roman" w:hAnsi="Times New Roman" w:cs="Times New Roman"/>
                <w:sz w:val="24"/>
                <w:szCs w:val="24"/>
              </w:rPr>
              <w:t xml:space="preserve"> времени более недели</w:t>
            </w:r>
            <w:r w:rsidR="002D00A0">
              <w:rPr>
                <w:rFonts w:ascii="Times New Roman" w:hAnsi="Times New Roman" w:cs="Times New Roman"/>
                <w:sz w:val="24"/>
              </w:rPr>
              <w:t>)</w:t>
            </w:r>
          </w:p>
          <w:p w:rsidR="00061960" w:rsidRDefault="00061960" w:rsidP="00C968DB">
            <w:pPr>
              <w:numPr>
                <w:ilvl w:val="0"/>
                <w:numId w:val="11"/>
              </w:numPr>
              <w:tabs>
                <w:tab w:val="left" w:pos="252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Неверно </w:t>
            </w:r>
            <w:r w:rsidRPr="00AD0FB0">
              <w:rPr>
                <w:rFonts w:ascii="Times New Roman" w:hAnsi="Times New Roman" w:cs="Times New Roman"/>
                <w:sz w:val="24"/>
              </w:rPr>
              <w:t>выб</w:t>
            </w:r>
            <w:r>
              <w:rPr>
                <w:rFonts w:ascii="Times New Roman" w:hAnsi="Times New Roman" w:cs="Times New Roman"/>
                <w:sz w:val="24"/>
              </w:rPr>
              <w:t>и</w:t>
            </w:r>
            <w:r w:rsidRPr="00AD0FB0">
              <w:rPr>
                <w:rFonts w:ascii="Times New Roman" w:hAnsi="Times New Roman" w:cs="Times New Roman"/>
                <w:sz w:val="24"/>
              </w:rPr>
              <w:t>р</w:t>
            </w:r>
            <w:r>
              <w:rPr>
                <w:rFonts w:ascii="Times New Roman" w:hAnsi="Times New Roman" w:cs="Times New Roman"/>
                <w:sz w:val="24"/>
              </w:rPr>
              <w:t>ает</w:t>
            </w:r>
            <w:r w:rsidRPr="00AD0FB0">
              <w:rPr>
                <w:rFonts w:ascii="Times New Roman" w:hAnsi="Times New Roman" w:cs="Times New Roman"/>
                <w:sz w:val="24"/>
              </w:rPr>
              <w:t xml:space="preserve"> метод для </w:t>
            </w:r>
            <w:r>
              <w:rPr>
                <w:rFonts w:ascii="Times New Roman" w:hAnsi="Times New Roman" w:cs="Times New Roman"/>
                <w:sz w:val="24"/>
              </w:rPr>
              <w:t>осуществления самоконтроля физического состояния при выполнении комплекса упражнений</w:t>
            </w:r>
          </w:p>
          <w:p w:rsidR="0071515F" w:rsidRDefault="0071515F" w:rsidP="0071515F">
            <w:pPr>
              <w:numPr>
                <w:ilvl w:val="0"/>
                <w:numId w:val="11"/>
              </w:numPr>
              <w:tabs>
                <w:tab w:val="left" w:pos="252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проявляет с</w:t>
            </w:r>
            <w:r w:rsidRPr="00E20DC0">
              <w:rPr>
                <w:rFonts w:ascii="Times New Roman" w:hAnsi="Times New Roman" w:cs="Times New Roman"/>
                <w:sz w:val="24"/>
              </w:rPr>
              <w:t>пособность устранять отклонения по результа</w:t>
            </w:r>
            <w:r>
              <w:rPr>
                <w:rFonts w:ascii="Times New Roman" w:hAnsi="Times New Roman" w:cs="Times New Roman"/>
                <w:sz w:val="24"/>
              </w:rPr>
              <w:t>там выполнения задания (работы).</w:t>
            </w:r>
          </w:p>
          <w:p w:rsidR="0071515F" w:rsidRPr="00061960" w:rsidRDefault="0071515F" w:rsidP="00061960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57" w:type="dxa"/>
            <w:shd w:val="clear" w:color="auto" w:fill="auto"/>
          </w:tcPr>
          <w:p w:rsidR="001522AD" w:rsidRPr="00C968DB" w:rsidRDefault="000D32F7" w:rsidP="00C968DB">
            <w:pPr>
              <w:numPr>
                <w:ilvl w:val="0"/>
                <w:numId w:val="11"/>
              </w:numPr>
              <w:tabs>
                <w:tab w:val="left" w:pos="252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sz w:val="24"/>
              </w:rPr>
            </w:pPr>
            <w:r w:rsidRPr="000D32F7">
              <w:rPr>
                <w:rFonts w:ascii="Times New Roman" w:hAnsi="Times New Roman" w:cs="Times New Roman"/>
                <w:sz w:val="24"/>
                <w:szCs w:val="24"/>
              </w:rPr>
              <w:t xml:space="preserve">Работает самостоятельно, согласовывая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собственный  </w:t>
            </w:r>
            <w:r w:rsidRPr="00C968DB">
              <w:rPr>
                <w:rFonts w:ascii="Times New Roman" w:hAnsi="Times New Roman" w:cs="Times New Roman"/>
                <w:sz w:val="24"/>
              </w:rPr>
              <w:t xml:space="preserve">выбор способа и метода решения </w:t>
            </w:r>
            <w:r w:rsidR="00AD5E10" w:rsidRPr="00C968DB">
              <w:rPr>
                <w:rFonts w:ascii="Times New Roman" w:hAnsi="Times New Roman" w:cs="Times New Roman"/>
                <w:sz w:val="24"/>
              </w:rPr>
              <w:t xml:space="preserve">поставленных учебных задач </w:t>
            </w:r>
            <w:r w:rsidRPr="00C968DB">
              <w:rPr>
                <w:rFonts w:ascii="Times New Roman" w:hAnsi="Times New Roman" w:cs="Times New Roman"/>
                <w:sz w:val="24"/>
              </w:rPr>
              <w:t>с преподавателем</w:t>
            </w:r>
          </w:p>
          <w:p w:rsidR="0004575F" w:rsidRDefault="0004575F" w:rsidP="00C968DB">
            <w:pPr>
              <w:numPr>
                <w:ilvl w:val="0"/>
                <w:numId w:val="11"/>
              </w:numPr>
              <w:tabs>
                <w:tab w:val="left" w:pos="252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Выполняет задания для самостоятельной работы в срок либо с незначительными отклонениями от норм</w:t>
            </w:r>
            <w:r w:rsidR="00C968DB">
              <w:rPr>
                <w:rFonts w:ascii="Times New Roman" w:hAnsi="Times New Roman" w:cs="Times New Roman"/>
                <w:sz w:val="24"/>
              </w:rPr>
              <w:t>ы</w:t>
            </w:r>
            <w:r>
              <w:rPr>
                <w:rFonts w:ascii="Times New Roman" w:hAnsi="Times New Roman" w:cs="Times New Roman"/>
                <w:sz w:val="24"/>
              </w:rPr>
              <w:t xml:space="preserve"> времени (не более недели)</w:t>
            </w:r>
          </w:p>
          <w:p w:rsidR="009E5CA9" w:rsidRDefault="009E5CA9" w:rsidP="00C968DB">
            <w:pPr>
              <w:numPr>
                <w:ilvl w:val="0"/>
                <w:numId w:val="11"/>
              </w:numPr>
              <w:tabs>
                <w:tab w:val="left" w:pos="252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</w:rPr>
              <w:t>Верно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D0FB0">
              <w:rPr>
                <w:rFonts w:ascii="Times New Roman" w:hAnsi="Times New Roman" w:cs="Times New Roman"/>
                <w:sz w:val="24"/>
              </w:rPr>
              <w:t>выб</w:t>
            </w:r>
            <w:r>
              <w:rPr>
                <w:rFonts w:ascii="Times New Roman" w:hAnsi="Times New Roman" w:cs="Times New Roman"/>
                <w:sz w:val="24"/>
              </w:rPr>
              <w:t>и</w:t>
            </w:r>
            <w:r w:rsidRPr="00AD0FB0">
              <w:rPr>
                <w:rFonts w:ascii="Times New Roman" w:hAnsi="Times New Roman" w:cs="Times New Roman"/>
                <w:sz w:val="24"/>
              </w:rPr>
              <w:t>р</w:t>
            </w:r>
            <w:r>
              <w:rPr>
                <w:rFonts w:ascii="Times New Roman" w:hAnsi="Times New Roman" w:cs="Times New Roman"/>
                <w:sz w:val="24"/>
              </w:rPr>
              <w:t>ает</w:t>
            </w:r>
            <w:r w:rsidRPr="00AD0FB0">
              <w:rPr>
                <w:rFonts w:ascii="Times New Roman" w:hAnsi="Times New Roman" w:cs="Times New Roman"/>
                <w:sz w:val="24"/>
              </w:rPr>
              <w:t xml:space="preserve"> метод для </w:t>
            </w:r>
            <w:r>
              <w:rPr>
                <w:rFonts w:ascii="Times New Roman" w:hAnsi="Times New Roman" w:cs="Times New Roman"/>
                <w:sz w:val="24"/>
              </w:rPr>
              <w:t>осуществления самоконтроля физического состояния при выполнении</w:t>
            </w:r>
          </w:p>
          <w:p w:rsidR="0071515F" w:rsidRDefault="0071515F" w:rsidP="0071515F">
            <w:pPr>
              <w:numPr>
                <w:ilvl w:val="0"/>
                <w:numId w:val="11"/>
              </w:numPr>
              <w:tabs>
                <w:tab w:val="left" w:pos="252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Проявляет периодически с</w:t>
            </w:r>
            <w:r w:rsidRPr="00E20DC0">
              <w:rPr>
                <w:rFonts w:ascii="Times New Roman" w:hAnsi="Times New Roman" w:cs="Times New Roman"/>
                <w:sz w:val="24"/>
              </w:rPr>
              <w:t>пособность устранять отклонения по результа</w:t>
            </w:r>
            <w:r>
              <w:rPr>
                <w:rFonts w:ascii="Times New Roman" w:hAnsi="Times New Roman" w:cs="Times New Roman"/>
                <w:sz w:val="24"/>
              </w:rPr>
              <w:t>там выполнения задания (работы).</w:t>
            </w:r>
          </w:p>
          <w:p w:rsidR="0071515F" w:rsidRPr="00344525" w:rsidRDefault="0071515F" w:rsidP="00301E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2" w:type="dxa"/>
            <w:shd w:val="clear" w:color="auto" w:fill="auto"/>
          </w:tcPr>
          <w:p w:rsidR="00E854C0" w:rsidRPr="00AD5E10" w:rsidRDefault="00E854C0" w:rsidP="00E854C0">
            <w:pPr>
              <w:numPr>
                <w:ilvl w:val="0"/>
                <w:numId w:val="11"/>
              </w:numPr>
              <w:tabs>
                <w:tab w:val="left" w:pos="252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sz w:val="24"/>
              </w:rPr>
            </w:pPr>
            <w:r w:rsidRPr="00E854C0">
              <w:rPr>
                <w:rFonts w:ascii="Times New Roman" w:hAnsi="Times New Roman" w:cs="Times New Roman"/>
                <w:sz w:val="24"/>
              </w:rPr>
              <w:t>Полностью работает самостоятельно, правильно выбирает и оценивает методы и способы решения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поставленных учебных</w:t>
            </w:r>
            <w:r w:rsidRPr="002A2F49">
              <w:rPr>
                <w:rFonts w:ascii="Times New Roman" w:hAnsi="Times New Roman" w:cs="Times New Roman"/>
                <w:sz w:val="24"/>
                <w:szCs w:val="24"/>
              </w:rPr>
              <w:t xml:space="preserve"> задач</w:t>
            </w:r>
          </w:p>
          <w:p w:rsidR="00AD5E10" w:rsidRDefault="00AD5E10" w:rsidP="00E854C0">
            <w:pPr>
              <w:numPr>
                <w:ilvl w:val="0"/>
                <w:numId w:val="11"/>
              </w:numPr>
              <w:tabs>
                <w:tab w:val="left" w:pos="252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Своевременно выполняет задания для самостоятельной работы</w:t>
            </w:r>
          </w:p>
          <w:p w:rsidR="00E854C0" w:rsidRDefault="00E854C0" w:rsidP="00E854C0">
            <w:pPr>
              <w:numPr>
                <w:ilvl w:val="0"/>
                <w:numId w:val="11"/>
              </w:numPr>
              <w:tabs>
                <w:tab w:val="left" w:pos="252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Точно </w:t>
            </w:r>
            <w:r w:rsidRPr="00AD0FB0">
              <w:rPr>
                <w:rFonts w:ascii="Times New Roman" w:hAnsi="Times New Roman" w:cs="Times New Roman"/>
                <w:sz w:val="24"/>
              </w:rPr>
              <w:t>выб</w:t>
            </w:r>
            <w:r w:rsidR="00357AA4">
              <w:rPr>
                <w:rFonts w:ascii="Times New Roman" w:hAnsi="Times New Roman" w:cs="Times New Roman"/>
                <w:sz w:val="24"/>
              </w:rPr>
              <w:t>и</w:t>
            </w:r>
            <w:r w:rsidRPr="00AD0FB0">
              <w:rPr>
                <w:rFonts w:ascii="Times New Roman" w:hAnsi="Times New Roman" w:cs="Times New Roman"/>
                <w:sz w:val="24"/>
              </w:rPr>
              <w:t>р</w:t>
            </w:r>
            <w:r>
              <w:rPr>
                <w:rFonts w:ascii="Times New Roman" w:hAnsi="Times New Roman" w:cs="Times New Roman"/>
                <w:sz w:val="24"/>
              </w:rPr>
              <w:t>а</w:t>
            </w:r>
            <w:r w:rsidR="00357AA4">
              <w:rPr>
                <w:rFonts w:ascii="Times New Roman" w:hAnsi="Times New Roman" w:cs="Times New Roman"/>
                <w:sz w:val="24"/>
              </w:rPr>
              <w:t xml:space="preserve">ет </w:t>
            </w:r>
            <w:r w:rsidRPr="00AD0FB0">
              <w:rPr>
                <w:rFonts w:ascii="Times New Roman" w:hAnsi="Times New Roman" w:cs="Times New Roman"/>
                <w:sz w:val="24"/>
              </w:rPr>
              <w:t>метод</w:t>
            </w:r>
            <w:r w:rsidR="00357AA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D0FB0">
              <w:rPr>
                <w:rFonts w:ascii="Times New Roman" w:hAnsi="Times New Roman" w:cs="Times New Roman"/>
                <w:sz w:val="24"/>
              </w:rPr>
              <w:t xml:space="preserve">для </w:t>
            </w:r>
            <w:r>
              <w:rPr>
                <w:rFonts w:ascii="Times New Roman" w:hAnsi="Times New Roman" w:cs="Times New Roman"/>
                <w:sz w:val="24"/>
              </w:rPr>
              <w:t>осуществления самоконтроля физического состояния при выполнении комплекса упражнений.</w:t>
            </w:r>
          </w:p>
          <w:p w:rsidR="00E854C0" w:rsidRDefault="0071515F" w:rsidP="00E854C0">
            <w:pPr>
              <w:numPr>
                <w:ilvl w:val="0"/>
                <w:numId w:val="11"/>
              </w:numPr>
              <w:tabs>
                <w:tab w:val="left" w:pos="252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Проявляет систематически с</w:t>
            </w:r>
            <w:r w:rsidR="00E854C0" w:rsidRPr="00E20DC0">
              <w:rPr>
                <w:rFonts w:ascii="Times New Roman" w:hAnsi="Times New Roman" w:cs="Times New Roman"/>
                <w:sz w:val="24"/>
              </w:rPr>
              <w:t>пособность устранять отклонения по результа</w:t>
            </w:r>
            <w:r w:rsidR="00E854C0">
              <w:rPr>
                <w:rFonts w:ascii="Times New Roman" w:hAnsi="Times New Roman" w:cs="Times New Roman"/>
                <w:sz w:val="24"/>
              </w:rPr>
              <w:t>там выполнения задания (работы).</w:t>
            </w:r>
          </w:p>
          <w:p w:rsidR="001522AD" w:rsidRPr="00344525" w:rsidRDefault="001522AD" w:rsidP="00E854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7AA4" w:rsidRPr="00214E81" w:rsidTr="00C968DB">
        <w:trPr>
          <w:trHeight w:val="530"/>
        </w:trPr>
        <w:tc>
          <w:tcPr>
            <w:tcW w:w="3710" w:type="dxa"/>
            <w:shd w:val="clear" w:color="auto" w:fill="auto"/>
          </w:tcPr>
          <w:p w:rsidR="001522AD" w:rsidRPr="00214E81" w:rsidRDefault="001522AD" w:rsidP="000D005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3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ринимать решения в стандартных и нестандартных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ситуациях и нести за них ответственность</w:t>
            </w:r>
          </w:p>
        </w:tc>
        <w:tc>
          <w:tcPr>
            <w:tcW w:w="2068" w:type="dxa"/>
            <w:shd w:val="clear" w:color="auto" w:fill="auto"/>
          </w:tcPr>
          <w:p w:rsidR="00666F14" w:rsidRPr="002A3131" w:rsidRDefault="00893158" w:rsidP="00666F14">
            <w:pPr>
              <w:numPr>
                <w:ilvl w:val="0"/>
                <w:numId w:val="11"/>
              </w:numPr>
              <w:tabs>
                <w:tab w:val="left" w:pos="252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Не п</w:t>
            </w:r>
            <w:r w:rsidR="00666F14" w:rsidRPr="002A3131">
              <w:rPr>
                <w:rFonts w:ascii="Times New Roman" w:hAnsi="Times New Roman" w:cs="Times New Roman"/>
                <w:sz w:val="24"/>
              </w:rPr>
              <w:t xml:space="preserve">роявляет способность </w:t>
            </w:r>
            <w:r w:rsidR="00666F14" w:rsidRPr="002A3131">
              <w:rPr>
                <w:rFonts w:ascii="Times New Roman" w:hAnsi="Times New Roman" w:cs="Times New Roman"/>
                <w:sz w:val="24"/>
              </w:rPr>
              <w:lastRenderedPageBreak/>
              <w:t xml:space="preserve">решать нестандартные ситуации в процессе </w:t>
            </w:r>
            <w:proofErr w:type="gramStart"/>
            <w:r w:rsidR="00666F14" w:rsidRPr="002A3131">
              <w:rPr>
                <w:rFonts w:ascii="Times New Roman" w:hAnsi="Times New Roman" w:cs="Times New Roman"/>
                <w:sz w:val="24"/>
              </w:rPr>
              <w:t>обучения по дисциплине</w:t>
            </w:r>
            <w:proofErr w:type="gramEnd"/>
            <w:r w:rsidR="00666F14" w:rsidRPr="002A3131">
              <w:rPr>
                <w:rFonts w:ascii="Times New Roman" w:hAnsi="Times New Roman" w:cs="Times New Roman"/>
                <w:sz w:val="24"/>
              </w:rPr>
              <w:t xml:space="preserve">. </w:t>
            </w:r>
          </w:p>
          <w:p w:rsidR="00666F14" w:rsidRPr="006A09BD" w:rsidRDefault="00893158" w:rsidP="00666F14">
            <w:pPr>
              <w:numPr>
                <w:ilvl w:val="0"/>
                <w:numId w:val="11"/>
              </w:numPr>
              <w:tabs>
                <w:tab w:val="left" w:pos="252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</w:rPr>
              <w:t>Не может п</w:t>
            </w:r>
            <w:r w:rsidR="00666F14" w:rsidRPr="002A3131">
              <w:rPr>
                <w:rFonts w:ascii="Times New Roman" w:hAnsi="Times New Roman" w:cs="Times New Roman"/>
                <w:sz w:val="24"/>
              </w:rPr>
              <w:t>равильно прин</w:t>
            </w:r>
            <w:r>
              <w:rPr>
                <w:rFonts w:ascii="Times New Roman" w:hAnsi="Times New Roman" w:cs="Times New Roman"/>
                <w:sz w:val="24"/>
              </w:rPr>
              <w:t xml:space="preserve">ять </w:t>
            </w:r>
            <w:r w:rsidR="00666F14" w:rsidRPr="002A3131">
              <w:rPr>
                <w:rFonts w:ascii="Times New Roman" w:hAnsi="Times New Roman" w:cs="Times New Roman"/>
                <w:sz w:val="24"/>
              </w:rPr>
              <w:t xml:space="preserve">решения в ситуации несоответствия допустимых параметров </w:t>
            </w:r>
            <w:proofErr w:type="spellStart"/>
            <w:r w:rsidR="00666F14" w:rsidRPr="002A3131">
              <w:rPr>
                <w:rFonts w:ascii="Times New Roman" w:hAnsi="Times New Roman" w:cs="Times New Roman"/>
                <w:sz w:val="24"/>
              </w:rPr>
              <w:t>пульсометрии</w:t>
            </w:r>
            <w:proofErr w:type="spellEnd"/>
            <w:r w:rsidR="00666F14" w:rsidRPr="002A3131">
              <w:rPr>
                <w:rFonts w:ascii="Times New Roman" w:hAnsi="Times New Roman" w:cs="Times New Roman"/>
                <w:sz w:val="24"/>
              </w:rPr>
              <w:t xml:space="preserve"> по результатам самоконтроля.</w:t>
            </w:r>
          </w:p>
          <w:p w:rsidR="00E22502" w:rsidRPr="00344525" w:rsidRDefault="00E22502" w:rsidP="00B71388">
            <w:pPr>
              <w:numPr>
                <w:ilvl w:val="0"/>
                <w:numId w:val="11"/>
              </w:numPr>
              <w:tabs>
                <w:tab w:val="left" w:pos="252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B71388">
              <w:rPr>
                <w:rFonts w:ascii="Times New Roman" w:hAnsi="Times New Roman" w:cs="Times New Roman"/>
                <w:sz w:val="24"/>
              </w:rPr>
              <w:t>Безответственно ведёт себя в различных ситуациях</w:t>
            </w:r>
          </w:p>
        </w:tc>
        <w:tc>
          <w:tcPr>
            <w:tcW w:w="1957" w:type="dxa"/>
            <w:shd w:val="clear" w:color="auto" w:fill="auto"/>
          </w:tcPr>
          <w:p w:rsidR="00666F14" w:rsidRPr="002A3131" w:rsidRDefault="00666F14" w:rsidP="00666F14">
            <w:pPr>
              <w:numPr>
                <w:ilvl w:val="0"/>
                <w:numId w:val="11"/>
              </w:numPr>
              <w:tabs>
                <w:tab w:val="left" w:pos="252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sz w:val="24"/>
              </w:rPr>
            </w:pPr>
            <w:r w:rsidRPr="002A3131">
              <w:rPr>
                <w:rFonts w:ascii="Times New Roman" w:hAnsi="Times New Roman" w:cs="Times New Roman"/>
                <w:sz w:val="24"/>
              </w:rPr>
              <w:lastRenderedPageBreak/>
              <w:t xml:space="preserve">Проявляет </w:t>
            </w:r>
            <w:r w:rsidR="00893158">
              <w:rPr>
                <w:rFonts w:ascii="Times New Roman" w:hAnsi="Times New Roman" w:cs="Times New Roman"/>
                <w:sz w:val="24"/>
              </w:rPr>
              <w:t xml:space="preserve">периодически </w:t>
            </w:r>
            <w:r w:rsidRPr="002A3131">
              <w:rPr>
                <w:rFonts w:ascii="Times New Roman" w:hAnsi="Times New Roman" w:cs="Times New Roman"/>
                <w:sz w:val="24"/>
              </w:rPr>
              <w:lastRenderedPageBreak/>
              <w:t xml:space="preserve">способность решать нестандартные ситуации в процессе </w:t>
            </w:r>
            <w:proofErr w:type="gramStart"/>
            <w:r w:rsidRPr="002A3131">
              <w:rPr>
                <w:rFonts w:ascii="Times New Roman" w:hAnsi="Times New Roman" w:cs="Times New Roman"/>
                <w:sz w:val="24"/>
              </w:rPr>
              <w:t>обучения по дисциплине</w:t>
            </w:r>
            <w:proofErr w:type="gramEnd"/>
            <w:r w:rsidRPr="002A3131">
              <w:rPr>
                <w:rFonts w:ascii="Times New Roman" w:hAnsi="Times New Roman" w:cs="Times New Roman"/>
                <w:sz w:val="24"/>
              </w:rPr>
              <w:t xml:space="preserve">. </w:t>
            </w:r>
          </w:p>
          <w:p w:rsidR="00666F14" w:rsidRPr="006A09BD" w:rsidRDefault="00666F14" w:rsidP="00666F14">
            <w:pPr>
              <w:numPr>
                <w:ilvl w:val="0"/>
                <w:numId w:val="11"/>
              </w:numPr>
              <w:tabs>
                <w:tab w:val="left" w:pos="252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A3131">
              <w:rPr>
                <w:rFonts w:ascii="Times New Roman" w:hAnsi="Times New Roman" w:cs="Times New Roman"/>
                <w:sz w:val="24"/>
              </w:rPr>
              <w:t>Правильно прин</w:t>
            </w:r>
            <w:r>
              <w:rPr>
                <w:rFonts w:ascii="Times New Roman" w:hAnsi="Times New Roman" w:cs="Times New Roman"/>
                <w:sz w:val="24"/>
              </w:rPr>
              <w:t>имает</w:t>
            </w:r>
            <w:r w:rsidRPr="002A3131">
              <w:rPr>
                <w:rFonts w:ascii="Times New Roman" w:hAnsi="Times New Roman" w:cs="Times New Roman"/>
                <w:sz w:val="24"/>
              </w:rPr>
              <w:t xml:space="preserve"> решения в ситуации несоответствия допустимых параметров </w:t>
            </w:r>
            <w:proofErr w:type="spellStart"/>
            <w:r w:rsidRPr="002A3131">
              <w:rPr>
                <w:rFonts w:ascii="Times New Roman" w:hAnsi="Times New Roman" w:cs="Times New Roman"/>
                <w:sz w:val="24"/>
              </w:rPr>
              <w:t>пульсометрии</w:t>
            </w:r>
            <w:proofErr w:type="spellEnd"/>
            <w:r w:rsidRPr="002A3131">
              <w:rPr>
                <w:rFonts w:ascii="Times New Roman" w:hAnsi="Times New Roman" w:cs="Times New Roman"/>
                <w:sz w:val="24"/>
              </w:rPr>
              <w:t xml:space="preserve"> по результатам самоконтроля.</w:t>
            </w:r>
          </w:p>
          <w:p w:rsidR="00E22502" w:rsidRPr="00344525" w:rsidRDefault="00B71388" w:rsidP="00D661AF">
            <w:pPr>
              <w:numPr>
                <w:ilvl w:val="0"/>
                <w:numId w:val="11"/>
              </w:numPr>
              <w:tabs>
                <w:tab w:val="left" w:pos="252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</w:rPr>
              <w:t>Несет частичную о</w:t>
            </w:r>
            <w:r w:rsidRPr="002A3131">
              <w:rPr>
                <w:rFonts w:ascii="Times New Roman" w:hAnsi="Times New Roman" w:cs="Times New Roman"/>
                <w:sz w:val="24"/>
              </w:rPr>
              <w:t>тветственно</w:t>
            </w:r>
            <w:r>
              <w:rPr>
                <w:rFonts w:ascii="Times New Roman" w:hAnsi="Times New Roman" w:cs="Times New Roman"/>
                <w:sz w:val="24"/>
              </w:rPr>
              <w:t>сть</w:t>
            </w:r>
            <w:r w:rsidRPr="002A3131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за все собственные </w:t>
            </w:r>
            <w:r w:rsidRPr="002A3131">
              <w:rPr>
                <w:rFonts w:ascii="Times New Roman" w:hAnsi="Times New Roman" w:cs="Times New Roman"/>
                <w:sz w:val="24"/>
              </w:rPr>
              <w:t>решения</w:t>
            </w:r>
          </w:p>
        </w:tc>
        <w:tc>
          <w:tcPr>
            <w:tcW w:w="2012" w:type="dxa"/>
            <w:shd w:val="clear" w:color="auto" w:fill="auto"/>
          </w:tcPr>
          <w:p w:rsidR="00B21BEC" w:rsidRPr="002A3131" w:rsidRDefault="00591BE9" w:rsidP="002A3131">
            <w:pPr>
              <w:numPr>
                <w:ilvl w:val="0"/>
                <w:numId w:val="11"/>
              </w:numPr>
              <w:tabs>
                <w:tab w:val="left" w:pos="252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sz w:val="24"/>
              </w:rPr>
            </w:pPr>
            <w:r w:rsidRPr="002A3131">
              <w:rPr>
                <w:rFonts w:ascii="Times New Roman" w:hAnsi="Times New Roman" w:cs="Times New Roman"/>
                <w:sz w:val="24"/>
              </w:rPr>
              <w:lastRenderedPageBreak/>
              <w:t xml:space="preserve">Проявляет систематически </w:t>
            </w:r>
            <w:r w:rsidRPr="002A3131">
              <w:rPr>
                <w:rFonts w:ascii="Times New Roman" w:hAnsi="Times New Roman" w:cs="Times New Roman"/>
                <w:sz w:val="24"/>
              </w:rPr>
              <w:lastRenderedPageBreak/>
              <w:t>с</w:t>
            </w:r>
            <w:r w:rsidR="00B21BEC" w:rsidRPr="002A3131">
              <w:rPr>
                <w:rFonts w:ascii="Times New Roman" w:hAnsi="Times New Roman" w:cs="Times New Roman"/>
                <w:sz w:val="24"/>
              </w:rPr>
              <w:t xml:space="preserve">пособность решать нестандартные ситуации </w:t>
            </w:r>
            <w:r w:rsidRPr="002A3131">
              <w:rPr>
                <w:rFonts w:ascii="Times New Roman" w:hAnsi="Times New Roman" w:cs="Times New Roman"/>
                <w:sz w:val="24"/>
              </w:rPr>
              <w:t xml:space="preserve">в процессе </w:t>
            </w:r>
            <w:proofErr w:type="gramStart"/>
            <w:r w:rsidRPr="002A3131">
              <w:rPr>
                <w:rFonts w:ascii="Times New Roman" w:hAnsi="Times New Roman" w:cs="Times New Roman"/>
                <w:sz w:val="24"/>
              </w:rPr>
              <w:t xml:space="preserve">обучения </w:t>
            </w:r>
            <w:r w:rsidR="00B21BEC" w:rsidRPr="002A3131">
              <w:rPr>
                <w:rFonts w:ascii="Times New Roman" w:hAnsi="Times New Roman" w:cs="Times New Roman"/>
                <w:sz w:val="24"/>
              </w:rPr>
              <w:t>по дисциплине</w:t>
            </w:r>
            <w:proofErr w:type="gramEnd"/>
            <w:r w:rsidR="00B21BEC" w:rsidRPr="002A3131">
              <w:rPr>
                <w:rFonts w:ascii="Times New Roman" w:hAnsi="Times New Roman" w:cs="Times New Roman"/>
                <w:sz w:val="24"/>
              </w:rPr>
              <w:t xml:space="preserve">. </w:t>
            </w:r>
          </w:p>
          <w:p w:rsidR="006A09BD" w:rsidRPr="006A09BD" w:rsidRDefault="006A09BD" w:rsidP="006A09BD">
            <w:pPr>
              <w:numPr>
                <w:ilvl w:val="0"/>
                <w:numId w:val="11"/>
              </w:numPr>
              <w:tabs>
                <w:tab w:val="left" w:pos="252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A3131">
              <w:rPr>
                <w:rFonts w:ascii="Times New Roman" w:hAnsi="Times New Roman" w:cs="Times New Roman"/>
                <w:sz w:val="24"/>
              </w:rPr>
              <w:t>Правильно прин</w:t>
            </w:r>
            <w:r>
              <w:rPr>
                <w:rFonts w:ascii="Times New Roman" w:hAnsi="Times New Roman" w:cs="Times New Roman"/>
                <w:sz w:val="24"/>
              </w:rPr>
              <w:t>имает</w:t>
            </w:r>
            <w:r w:rsidRPr="002A3131">
              <w:rPr>
                <w:rFonts w:ascii="Times New Roman" w:hAnsi="Times New Roman" w:cs="Times New Roman"/>
                <w:sz w:val="24"/>
              </w:rPr>
              <w:t xml:space="preserve"> решения в ситуации несоответствия допустимых параметров </w:t>
            </w:r>
            <w:proofErr w:type="spellStart"/>
            <w:r w:rsidRPr="002A3131">
              <w:rPr>
                <w:rFonts w:ascii="Times New Roman" w:hAnsi="Times New Roman" w:cs="Times New Roman"/>
                <w:sz w:val="24"/>
              </w:rPr>
              <w:t>пульсометрии</w:t>
            </w:r>
            <w:proofErr w:type="spellEnd"/>
            <w:r w:rsidRPr="002A3131">
              <w:rPr>
                <w:rFonts w:ascii="Times New Roman" w:hAnsi="Times New Roman" w:cs="Times New Roman"/>
                <w:sz w:val="24"/>
              </w:rPr>
              <w:t xml:space="preserve"> по результатам самоконтроля.</w:t>
            </w:r>
          </w:p>
          <w:p w:rsidR="001522AD" w:rsidRPr="00344525" w:rsidRDefault="006A09BD" w:rsidP="006A09BD">
            <w:pPr>
              <w:numPr>
                <w:ilvl w:val="0"/>
                <w:numId w:val="11"/>
              </w:numPr>
              <w:tabs>
                <w:tab w:val="left" w:pos="252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Несет </w:t>
            </w:r>
            <w:r w:rsidR="00B71388">
              <w:rPr>
                <w:rFonts w:ascii="Times New Roman" w:hAnsi="Times New Roman" w:cs="Times New Roman"/>
                <w:sz w:val="24"/>
              </w:rPr>
              <w:t xml:space="preserve">полную </w:t>
            </w:r>
            <w:r>
              <w:rPr>
                <w:rFonts w:ascii="Times New Roman" w:hAnsi="Times New Roman" w:cs="Times New Roman"/>
                <w:sz w:val="24"/>
              </w:rPr>
              <w:t>о</w:t>
            </w:r>
            <w:r w:rsidR="00E22502" w:rsidRPr="002A3131">
              <w:rPr>
                <w:rFonts w:ascii="Times New Roman" w:hAnsi="Times New Roman" w:cs="Times New Roman"/>
                <w:sz w:val="24"/>
              </w:rPr>
              <w:t>тветственно</w:t>
            </w:r>
            <w:r>
              <w:rPr>
                <w:rFonts w:ascii="Times New Roman" w:hAnsi="Times New Roman" w:cs="Times New Roman"/>
                <w:sz w:val="24"/>
              </w:rPr>
              <w:t>сть</w:t>
            </w:r>
            <w:r w:rsidR="00E22502" w:rsidRPr="002A3131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за все собственные </w:t>
            </w:r>
            <w:r w:rsidR="00E22502" w:rsidRPr="002A3131">
              <w:rPr>
                <w:rFonts w:ascii="Times New Roman" w:hAnsi="Times New Roman" w:cs="Times New Roman"/>
                <w:sz w:val="24"/>
              </w:rPr>
              <w:t xml:space="preserve">решения </w:t>
            </w:r>
          </w:p>
        </w:tc>
      </w:tr>
      <w:tr w:rsidR="00357AA4" w:rsidRPr="00214E81" w:rsidTr="00C968DB">
        <w:trPr>
          <w:trHeight w:val="530"/>
        </w:trPr>
        <w:tc>
          <w:tcPr>
            <w:tcW w:w="3710" w:type="dxa"/>
            <w:shd w:val="clear" w:color="auto" w:fill="auto"/>
          </w:tcPr>
          <w:p w:rsidR="001522AD" w:rsidRPr="00214E81" w:rsidRDefault="001522AD" w:rsidP="000D005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4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существлять поиск и использование информации, необходимой для эффективного выполнения профессиональных задач, профессионального и личностного роста</w:t>
            </w:r>
          </w:p>
        </w:tc>
        <w:tc>
          <w:tcPr>
            <w:tcW w:w="2068" w:type="dxa"/>
            <w:shd w:val="clear" w:color="auto" w:fill="auto"/>
          </w:tcPr>
          <w:p w:rsidR="00603D83" w:rsidRDefault="00603D83" w:rsidP="00603D83">
            <w:pPr>
              <w:numPr>
                <w:ilvl w:val="0"/>
                <w:numId w:val="13"/>
              </w:numPr>
              <w:tabs>
                <w:tab w:val="left" w:pos="252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 xml:space="preserve">Не может самостоятельно </w:t>
            </w:r>
            <w:r w:rsidRPr="00AD0FB0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осуществлять эффективный </w:t>
            </w:r>
            <w:r w:rsidRPr="00AD0FB0">
              <w:rPr>
                <w:rFonts w:ascii="Times New Roman" w:hAnsi="Times New Roman" w:cs="Times New Roman"/>
                <w:bCs/>
                <w:sz w:val="24"/>
              </w:rPr>
              <w:t>поиск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r w:rsidRPr="00AD0FB0">
              <w:rPr>
                <w:rFonts w:ascii="Times New Roman" w:hAnsi="Times New Roman" w:cs="Times New Roman"/>
                <w:sz w:val="24"/>
              </w:rPr>
              <w:t>необходимой информации</w:t>
            </w:r>
            <w:r>
              <w:rPr>
                <w:rFonts w:ascii="Times New Roman" w:hAnsi="Times New Roman" w:cs="Times New Roman"/>
                <w:sz w:val="24"/>
              </w:rPr>
              <w:t xml:space="preserve">, в том числе, используя электронные источники, </w:t>
            </w:r>
          </w:p>
          <w:p w:rsidR="001522AD" w:rsidRPr="00344525" w:rsidRDefault="00603D83" w:rsidP="00603D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для составления комплекса упражнений и подготовки сообщений, рефератов профессионально-прикладного характера</w:t>
            </w:r>
          </w:p>
        </w:tc>
        <w:tc>
          <w:tcPr>
            <w:tcW w:w="1957" w:type="dxa"/>
            <w:shd w:val="clear" w:color="auto" w:fill="auto"/>
          </w:tcPr>
          <w:p w:rsidR="00603D83" w:rsidRDefault="00603D83" w:rsidP="00603D83">
            <w:pPr>
              <w:numPr>
                <w:ilvl w:val="0"/>
                <w:numId w:val="13"/>
              </w:numPr>
              <w:tabs>
                <w:tab w:val="left" w:pos="252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Недостаточно э</w:t>
            </w:r>
            <w:r w:rsidRPr="00AD0FB0">
              <w:rPr>
                <w:rFonts w:ascii="Times New Roman" w:hAnsi="Times New Roman" w:cs="Times New Roman"/>
                <w:bCs/>
                <w:sz w:val="24"/>
              </w:rPr>
              <w:t>ффективн</w:t>
            </w:r>
            <w:r>
              <w:rPr>
                <w:rFonts w:ascii="Times New Roman" w:hAnsi="Times New Roman" w:cs="Times New Roman"/>
                <w:bCs/>
                <w:sz w:val="24"/>
              </w:rPr>
              <w:t>о (затрачивая больше, чем требуется, времени)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</w:rPr>
              <w:t xml:space="preserve"> в основном самостоятельно </w:t>
            </w:r>
            <w:r w:rsidRPr="00AD0FB0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осуществляет </w:t>
            </w:r>
            <w:r w:rsidRPr="00AD0FB0">
              <w:rPr>
                <w:rFonts w:ascii="Times New Roman" w:hAnsi="Times New Roman" w:cs="Times New Roman"/>
                <w:bCs/>
                <w:sz w:val="24"/>
              </w:rPr>
              <w:t>поиск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r w:rsidRPr="00AD0FB0">
              <w:rPr>
                <w:rFonts w:ascii="Times New Roman" w:hAnsi="Times New Roman" w:cs="Times New Roman"/>
                <w:sz w:val="24"/>
              </w:rPr>
              <w:t>необходимой информации</w:t>
            </w:r>
            <w:r>
              <w:rPr>
                <w:rFonts w:ascii="Times New Roman" w:hAnsi="Times New Roman" w:cs="Times New Roman"/>
                <w:sz w:val="24"/>
              </w:rPr>
              <w:t xml:space="preserve"> . в том числе, используя электронные источники, </w:t>
            </w:r>
          </w:p>
          <w:p w:rsidR="001522AD" w:rsidRPr="00D935CB" w:rsidRDefault="00603D83" w:rsidP="000D005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для составления комплекса упражнений и подготовки рефератов профессионально-прикладного характера.</w:t>
            </w:r>
          </w:p>
        </w:tc>
        <w:tc>
          <w:tcPr>
            <w:tcW w:w="2012" w:type="dxa"/>
            <w:shd w:val="clear" w:color="auto" w:fill="auto"/>
          </w:tcPr>
          <w:p w:rsidR="00603D83" w:rsidRDefault="000D0057" w:rsidP="00603D83">
            <w:pPr>
              <w:numPr>
                <w:ilvl w:val="0"/>
                <w:numId w:val="13"/>
              </w:numPr>
              <w:tabs>
                <w:tab w:val="left" w:pos="252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Э</w:t>
            </w:r>
            <w:r w:rsidRPr="00AD0FB0">
              <w:rPr>
                <w:rFonts w:ascii="Times New Roman" w:hAnsi="Times New Roman" w:cs="Times New Roman"/>
                <w:bCs/>
                <w:sz w:val="24"/>
              </w:rPr>
              <w:t>ффективн</w:t>
            </w:r>
            <w:r>
              <w:rPr>
                <w:rFonts w:ascii="Times New Roman" w:hAnsi="Times New Roman" w:cs="Times New Roman"/>
                <w:bCs/>
                <w:sz w:val="24"/>
              </w:rPr>
              <w:t>о</w:t>
            </w:r>
            <w:r w:rsidR="001E66C0">
              <w:rPr>
                <w:rFonts w:ascii="Times New Roman" w:hAnsi="Times New Roman" w:cs="Times New Roman"/>
                <w:bCs/>
                <w:sz w:val="24"/>
              </w:rPr>
              <w:t xml:space="preserve">   </w:t>
            </w:r>
            <w:r>
              <w:rPr>
                <w:rFonts w:ascii="Times New Roman" w:hAnsi="Times New Roman" w:cs="Times New Roman"/>
                <w:bCs/>
                <w:sz w:val="24"/>
              </w:rPr>
              <w:t>( по цели, с м</w:t>
            </w:r>
            <w:r w:rsidR="00DB61A7">
              <w:rPr>
                <w:rFonts w:ascii="Times New Roman" w:hAnsi="Times New Roman" w:cs="Times New Roman"/>
                <w:bCs/>
                <w:sz w:val="24"/>
              </w:rPr>
              <w:t>инимально затраченным временем)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, полностью самостоятельно </w:t>
            </w:r>
            <w:r w:rsidRPr="00AD0FB0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осуществляет </w:t>
            </w:r>
            <w:r w:rsidRPr="00AD0FB0">
              <w:rPr>
                <w:rFonts w:ascii="Times New Roman" w:hAnsi="Times New Roman" w:cs="Times New Roman"/>
                <w:bCs/>
                <w:sz w:val="24"/>
              </w:rPr>
              <w:t>поиск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r w:rsidRPr="00AD0FB0">
              <w:rPr>
                <w:rFonts w:ascii="Times New Roman" w:hAnsi="Times New Roman" w:cs="Times New Roman"/>
                <w:sz w:val="24"/>
              </w:rPr>
              <w:t>необходимой информации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в том числе, используя электронные источники, </w:t>
            </w:r>
          </w:p>
          <w:p w:rsidR="001522AD" w:rsidRPr="00D935CB" w:rsidRDefault="000D0057" w:rsidP="000D005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для составления комплекса упражнений и подготовки сообщений</w:t>
            </w:r>
            <w:proofErr w:type="gramStart"/>
            <w:r w:rsidR="00603D83">
              <w:rPr>
                <w:rFonts w:ascii="Times New Roman" w:hAnsi="Times New Roman" w:cs="Times New Roman"/>
                <w:bCs/>
                <w:sz w:val="24"/>
              </w:rPr>
              <w:t>.</w:t>
            </w:r>
            <w:proofErr w:type="gramEnd"/>
            <w:r w:rsidR="00603D83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proofErr w:type="gramStart"/>
            <w:r w:rsidR="00603D83">
              <w:rPr>
                <w:rFonts w:ascii="Times New Roman" w:hAnsi="Times New Roman" w:cs="Times New Roman"/>
                <w:bCs/>
                <w:sz w:val="24"/>
              </w:rPr>
              <w:t>р</w:t>
            </w:r>
            <w:proofErr w:type="gramEnd"/>
            <w:r w:rsidR="00603D83">
              <w:rPr>
                <w:rFonts w:ascii="Times New Roman" w:hAnsi="Times New Roman" w:cs="Times New Roman"/>
                <w:bCs/>
                <w:sz w:val="24"/>
              </w:rPr>
              <w:t>ефератов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 профессионально-прикладного характера.</w:t>
            </w:r>
          </w:p>
        </w:tc>
      </w:tr>
      <w:tr w:rsidR="00357AA4" w:rsidRPr="00214E81" w:rsidTr="00C968DB">
        <w:trPr>
          <w:trHeight w:val="530"/>
        </w:trPr>
        <w:tc>
          <w:tcPr>
            <w:tcW w:w="3710" w:type="dxa"/>
            <w:shd w:val="clear" w:color="auto" w:fill="auto"/>
          </w:tcPr>
          <w:p w:rsidR="001522AD" w:rsidRPr="00214E81" w:rsidRDefault="001522AD" w:rsidP="000D005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7D20">
              <w:rPr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r w:rsidRPr="00B50A1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аботать в коллективе и команде, эффективно общаться с коллегами, руководством,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потребителями</w:t>
            </w:r>
          </w:p>
        </w:tc>
        <w:tc>
          <w:tcPr>
            <w:tcW w:w="2068" w:type="dxa"/>
            <w:shd w:val="clear" w:color="auto" w:fill="auto"/>
          </w:tcPr>
          <w:p w:rsidR="00510352" w:rsidRPr="009F6D69" w:rsidRDefault="00510352" w:rsidP="00510352">
            <w:pPr>
              <w:tabs>
                <w:tab w:val="left" w:pos="252"/>
              </w:tabs>
              <w:spacing w:after="0" w:line="240" w:lineRule="auto"/>
              <w:ind w:left="34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Не п</w:t>
            </w:r>
            <w:r w:rsidRPr="002A3131">
              <w:rPr>
                <w:rFonts w:ascii="Times New Roman" w:hAnsi="Times New Roman" w:cs="Times New Roman"/>
                <w:sz w:val="24"/>
              </w:rPr>
              <w:t>роявляет способност</w:t>
            </w:r>
            <w:r>
              <w:rPr>
                <w:rFonts w:ascii="Times New Roman" w:hAnsi="Times New Roman" w:cs="Times New Roman"/>
                <w:sz w:val="24"/>
              </w:rPr>
              <w:t>ь</w:t>
            </w:r>
          </w:p>
          <w:p w:rsidR="00510352" w:rsidRDefault="00510352" w:rsidP="00510352">
            <w:pPr>
              <w:numPr>
                <w:ilvl w:val="0"/>
                <w:numId w:val="13"/>
              </w:numPr>
              <w:tabs>
                <w:tab w:val="left" w:pos="252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bCs/>
                <w:sz w:val="24"/>
              </w:rPr>
            </w:pPr>
            <w:r w:rsidRPr="002A3131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организовать эффективное </w:t>
            </w:r>
            <w:r>
              <w:rPr>
                <w:rFonts w:ascii="Times New Roman" w:hAnsi="Times New Roman" w:cs="Times New Roman"/>
                <w:bCs/>
                <w:sz w:val="24"/>
              </w:rPr>
              <w:lastRenderedPageBreak/>
              <w:t>в</w:t>
            </w:r>
            <w:r w:rsidRPr="00AD0FB0">
              <w:rPr>
                <w:rFonts w:ascii="Times New Roman" w:hAnsi="Times New Roman" w:cs="Times New Roman"/>
                <w:bCs/>
                <w:sz w:val="24"/>
              </w:rPr>
              <w:t>заимодействие с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 игроками команды, судейской коллегией при проведении спортивных игр;</w:t>
            </w:r>
          </w:p>
          <w:p w:rsidR="00510352" w:rsidRPr="003B4EF4" w:rsidRDefault="00510352" w:rsidP="00510352">
            <w:pPr>
              <w:numPr>
                <w:ilvl w:val="0"/>
                <w:numId w:val="13"/>
              </w:numPr>
              <w:tabs>
                <w:tab w:val="left" w:pos="252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 xml:space="preserve">выстраивать </w:t>
            </w:r>
            <w:r w:rsidRPr="003B4EF4">
              <w:rPr>
                <w:rFonts w:ascii="Times New Roman" w:hAnsi="Times New Roman" w:cs="Times New Roman"/>
                <w:bCs/>
                <w:sz w:val="24"/>
              </w:rPr>
              <w:t xml:space="preserve"> бесконфликтные отношения</w:t>
            </w:r>
            <w:r w:rsidR="001B5A02">
              <w:rPr>
                <w:rFonts w:ascii="Times New Roman" w:hAnsi="Times New Roman" w:cs="Times New Roman"/>
                <w:bCs/>
                <w:sz w:val="24"/>
              </w:rPr>
              <w:t xml:space="preserve"> с обучающимися, преподавателями</w:t>
            </w:r>
          </w:p>
          <w:p w:rsidR="00510352" w:rsidRPr="003B4EF4" w:rsidRDefault="00510352" w:rsidP="00510352">
            <w:pPr>
              <w:numPr>
                <w:ilvl w:val="0"/>
                <w:numId w:val="13"/>
              </w:numPr>
              <w:tabs>
                <w:tab w:val="left" w:pos="252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bCs/>
                <w:sz w:val="24"/>
              </w:rPr>
            </w:pPr>
            <w:r w:rsidRPr="003B4EF4">
              <w:rPr>
                <w:rFonts w:ascii="Times New Roman" w:hAnsi="Times New Roman" w:cs="Times New Roman"/>
                <w:bCs/>
                <w:sz w:val="24"/>
              </w:rPr>
              <w:t>аргументировать собственную позицию, убеждать, орган</w:t>
            </w:r>
            <w:r>
              <w:rPr>
                <w:rFonts w:ascii="Times New Roman" w:hAnsi="Times New Roman" w:cs="Times New Roman"/>
                <w:bCs/>
                <w:sz w:val="24"/>
              </w:rPr>
              <w:t>изовывать и поддерживать диалог.</w:t>
            </w:r>
          </w:p>
          <w:p w:rsidR="00510352" w:rsidRPr="003B4EF4" w:rsidRDefault="00510352" w:rsidP="00510352">
            <w:pPr>
              <w:numPr>
                <w:ilvl w:val="0"/>
                <w:numId w:val="13"/>
              </w:numPr>
              <w:tabs>
                <w:tab w:val="left" w:pos="252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bCs/>
                <w:sz w:val="24"/>
              </w:rPr>
            </w:pPr>
            <w:r w:rsidRPr="003B4EF4">
              <w:rPr>
                <w:rFonts w:ascii="Times New Roman" w:hAnsi="Times New Roman" w:cs="Times New Roman"/>
                <w:bCs/>
                <w:sz w:val="24"/>
              </w:rPr>
              <w:t>учитывать мнение других для до</w:t>
            </w:r>
            <w:r>
              <w:rPr>
                <w:rFonts w:ascii="Times New Roman" w:hAnsi="Times New Roman" w:cs="Times New Roman"/>
                <w:bCs/>
                <w:sz w:val="24"/>
              </w:rPr>
              <w:t>стижения совместного результата.</w:t>
            </w:r>
          </w:p>
          <w:p w:rsidR="001522AD" w:rsidRPr="00344525" w:rsidRDefault="001522AD" w:rsidP="000D0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7" w:type="dxa"/>
            <w:shd w:val="clear" w:color="auto" w:fill="auto"/>
          </w:tcPr>
          <w:p w:rsidR="00510352" w:rsidRPr="009F6D69" w:rsidRDefault="00510352" w:rsidP="00510352">
            <w:pPr>
              <w:tabs>
                <w:tab w:val="left" w:pos="252"/>
              </w:tabs>
              <w:spacing w:after="0" w:line="240" w:lineRule="auto"/>
              <w:ind w:left="34"/>
              <w:rPr>
                <w:rFonts w:ascii="Times New Roman" w:hAnsi="Times New Roman" w:cs="Times New Roman"/>
                <w:bCs/>
                <w:sz w:val="24"/>
              </w:rPr>
            </w:pPr>
            <w:r w:rsidRPr="002A3131">
              <w:rPr>
                <w:rFonts w:ascii="Times New Roman" w:hAnsi="Times New Roman" w:cs="Times New Roman"/>
                <w:sz w:val="24"/>
              </w:rPr>
              <w:lastRenderedPageBreak/>
              <w:t xml:space="preserve">Проявляет </w:t>
            </w:r>
            <w:r>
              <w:rPr>
                <w:rFonts w:ascii="Times New Roman" w:hAnsi="Times New Roman" w:cs="Times New Roman"/>
                <w:sz w:val="24"/>
              </w:rPr>
              <w:t xml:space="preserve">периодически </w:t>
            </w:r>
            <w:r w:rsidRPr="002A3131">
              <w:rPr>
                <w:rFonts w:ascii="Times New Roman" w:hAnsi="Times New Roman" w:cs="Times New Roman"/>
                <w:sz w:val="24"/>
              </w:rPr>
              <w:t>способност</w:t>
            </w:r>
            <w:r>
              <w:rPr>
                <w:rFonts w:ascii="Times New Roman" w:hAnsi="Times New Roman" w:cs="Times New Roman"/>
                <w:sz w:val="24"/>
              </w:rPr>
              <w:t>ь</w:t>
            </w:r>
          </w:p>
          <w:p w:rsidR="00510352" w:rsidRDefault="00510352" w:rsidP="00510352">
            <w:pPr>
              <w:numPr>
                <w:ilvl w:val="0"/>
                <w:numId w:val="13"/>
              </w:numPr>
              <w:tabs>
                <w:tab w:val="left" w:pos="252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bCs/>
                <w:sz w:val="24"/>
              </w:rPr>
            </w:pPr>
            <w:r w:rsidRPr="002A3131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организовать </w:t>
            </w:r>
            <w:r>
              <w:rPr>
                <w:rFonts w:ascii="Times New Roman" w:hAnsi="Times New Roman" w:cs="Times New Roman"/>
                <w:bCs/>
                <w:sz w:val="24"/>
              </w:rPr>
              <w:lastRenderedPageBreak/>
              <w:t>эффективное в</w:t>
            </w:r>
            <w:r w:rsidRPr="00AD0FB0">
              <w:rPr>
                <w:rFonts w:ascii="Times New Roman" w:hAnsi="Times New Roman" w:cs="Times New Roman"/>
                <w:bCs/>
                <w:sz w:val="24"/>
              </w:rPr>
              <w:t>заимодействие с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 игроками команды, судейской коллегией при проведении спортивных игр;</w:t>
            </w:r>
          </w:p>
          <w:p w:rsidR="00510352" w:rsidRPr="003B4EF4" w:rsidRDefault="00510352" w:rsidP="00510352">
            <w:pPr>
              <w:numPr>
                <w:ilvl w:val="0"/>
                <w:numId w:val="13"/>
              </w:numPr>
              <w:tabs>
                <w:tab w:val="left" w:pos="252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 xml:space="preserve">выстраивать </w:t>
            </w:r>
            <w:r w:rsidRPr="003B4EF4">
              <w:rPr>
                <w:rFonts w:ascii="Times New Roman" w:hAnsi="Times New Roman" w:cs="Times New Roman"/>
                <w:bCs/>
                <w:sz w:val="24"/>
              </w:rPr>
              <w:t xml:space="preserve"> бесконфликтные отношения</w:t>
            </w:r>
            <w:r w:rsidR="001B5A02">
              <w:rPr>
                <w:rFonts w:ascii="Times New Roman" w:hAnsi="Times New Roman" w:cs="Times New Roman"/>
                <w:bCs/>
                <w:sz w:val="24"/>
              </w:rPr>
              <w:t xml:space="preserve"> с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r w:rsidR="001B5A02">
              <w:rPr>
                <w:rFonts w:ascii="Times New Roman" w:hAnsi="Times New Roman" w:cs="Times New Roman"/>
                <w:bCs/>
                <w:sz w:val="24"/>
              </w:rPr>
              <w:t>обучающимися</w:t>
            </w:r>
            <w:r>
              <w:rPr>
                <w:rFonts w:ascii="Times New Roman" w:hAnsi="Times New Roman" w:cs="Times New Roman"/>
                <w:bCs/>
                <w:sz w:val="24"/>
              </w:rPr>
              <w:t>, преподавателями;</w:t>
            </w:r>
          </w:p>
          <w:p w:rsidR="00510352" w:rsidRPr="003B4EF4" w:rsidRDefault="00510352" w:rsidP="00510352">
            <w:pPr>
              <w:numPr>
                <w:ilvl w:val="0"/>
                <w:numId w:val="13"/>
              </w:numPr>
              <w:tabs>
                <w:tab w:val="left" w:pos="252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bCs/>
                <w:sz w:val="24"/>
              </w:rPr>
            </w:pPr>
            <w:r w:rsidRPr="003B4EF4">
              <w:rPr>
                <w:rFonts w:ascii="Times New Roman" w:hAnsi="Times New Roman" w:cs="Times New Roman"/>
                <w:bCs/>
                <w:sz w:val="24"/>
              </w:rPr>
              <w:t>аргументировать собственную позицию, убеждать, орган</w:t>
            </w:r>
            <w:r>
              <w:rPr>
                <w:rFonts w:ascii="Times New Roman" w:hAnsi="Times New Roman" w:cs="Times New Roman"/>
                <w:bCs/>
                <w:sz w:val="24"/>
              </w:rPr>
              <w:t>изовывать и поддерживать диалог.</w:t>
            </w:r>
          </w:p>
          <w:p w:rsidR="00510352" w:rsidRPr="003B4EF4" w:rsidRDefault="00510352" w:rsidP="00510352">
            <w:pPr>
              <w:numPr>
                <w:ilvl w:val="0"/>
                <w:numId w:val="13"/>
              </w:numPr>
              <w:tabs>
                <w:tab w:val="left" w:pos="252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bCs/>
                <w:sz w:val="24"/>
              </w:rPr>
            </w:pPr>
            <w:r w:rsidRPr="003B4EF4">
              <w:rPr>
                <w:rFonts w:ascii="Times New Roman" w:hAnsi="Times New Roman" w:cs="Times New Roman"/>
                <w:bCs/>
                <w:sz w:val="24"/>
              </w:rPr>
              <w:t>учитывать мнение других для до</w:t>
            </w:r>
            <w:r>
              <w:rPr>
                <w:rFonts w:ascii="Times New Roman" w:hAnsi="Times New Roman" w:cs="Times New Roman"/>
                <w:bCs/>
                <w:sz w:val="24"/>
              </w:rPr>
              <w:t>стижения совместного результата.</w:t>
            </w:r>
          </w:p>
          <w:p w:rsidR="001522AD" w:rsidRPr="00344525" w:rsidRDefault="001522AD" w:rsidP="000D0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2" w:type="dxa"/>
            <w:shd w:val="clear" w:color="auto" w:fill="auto"/>
          </w:tcPr>
          <w:p w:rsidR="009F6D69" w:rsidRPr="009F6D69" w:rsidRDefault="009F6D69" w:rsidP="009F6D69">
            <w:pPr>
              <w:tabs>
                <w:tab w:val="left" w:pos="252"/>
              </w:tabs>
              <w:spacing w:after="0" w:line="240" w:lineRule="auto"/>
              <w:ind w:left="34"/>
              <w:rPr>
                <w:rFonts w:ascii="Times New Roman" w:hAnsi="Times New Roman" w:cs="Times New Roman"/>
                <w:bCs/>
                <w:sz w:val="24"/>
              </w:rPr>
            </w:pPr>
            <w:r w:rsidRPr="002A3131">
              <w:rPr>
                <w:rFonts w:ascii="Times New Roman" w:hAnsi="Times New Roman" w:cs="Times New Roman"/>
                <w:sz w:val="24"/>
              </w:rPr>
              <w:lastRenderedPageBreak/>
              <w:t>Проявляет систематически способност</w:t>
            </w:r>
            <w:r w:rsidR="00510352">
              <w:rPr>
                <w:rFonts w:ascii="Times New Roman" w:hAnsi="Times New Roman" w:cs="Times New Roman"/>
                <w:sz w:val="24"/>
              </w:rPr>
              <w:t>ь</w:t>
            </w:r>
          </w:p>
          <w:p w:rsidR="00D9787A" w:rsidRDefault="009F6D69" w:rsidP="00D9787A">
            <w:pPr>
              <w:numPr>
                <w:ilvl w:val="0"/>
                <w:numId w:val="13"/>
              </w:numPr>
              <w:tabs>
                <w:tab w:val="left" w:pos="252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bCs/>
                <w:sz w:val="24"/>
              </w:rPr>
            </w:pPr>
            <w:r w:rsidRPr="002A3131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9787A">
              <w:rPr>
                <w:rFonts w:ascii="Times New Roman" w:hAnsi="Times New Roman" w:cs="Times New Roman"/>
                <w:bCs/>
                <w:sz w:val="24"/>
              </w:rPr>
              <w:t xml:space="preserve">организовать </w:t>
            </w:r>
            <w:r w:rsidR="00D9787A">
              <w:rPr>
                <w:rFonts w:ascii="Times New Roman" w:hAnsi="Times New Roman" w:cs="Times New Roman"/>
                <w:bCs/>
                <w:sz w:val="24"/>
              </w:rPr>
              <w:lastRenderedPageBreak/>
              <w:t>эффективное в</w:t>
            </w:r>
            <w:r w:rsidR="00D9787A" w:rsidRPr="00AD0FB0">
              <w:rPr>
                <w:rFonts w:ascii="Times New Roman" w:hAnsi="Times New Roman" w:cs="Times New Roman"/>
                <w:bCs/>
                <w:sz w:val="24"/>
              </w:rPr>
              <w:t>заимодействие с</w:t>
            </w:r>
            <w:r w:rsidR="00D9787A">
              <w:rPr>
                <w:rFonts w:ascii="Times New Roman" w:hAnsi="Times New Roman" w:cs="Times New Roman"/>
                <w:bCs/>
                <w:sz w:val="24"/>
              </w:rPr>
              <w:t xml:space="preserve"> игроками команды, судейской коллегие</w:t>
            </w:r>
            <w:r w:rsidR="009E28DE">
              <w:rPr>
                <w:rFonts w:ascii="Times New Roman" w:hAnsi="Times New Roman" w:cs="Times New Roman"/>
                <w:bCs/>
                <w:sz w:val="24"/>
              </w:rPr>
              <w:t>й при проведении спортивных игр;</w:t>
            </w:r>
          </w:p>
          <w:p w:rsidR="00D9787A" w:rsidRPr="003B4EF4" w:rsidRDefault="009F6D69" w:rsidP="00D9787A">
            <w:pPr>
              <w:numPr>
                <w:ilvl w:val="0"/>
                <w:numId w:val="13"/>
              </w:numPr>
              <w:tabs>
                <w:tab w:val="left" w:pos="252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 xml:space="preserve">выстраивать </w:t>
            </w:r>
            <w:r w:rsidR="00D9787A" w:rsidRPr="003B4EF4">
              <w:rPr>
                <w:rFonts w:ascii="Times New Roman" w:hAnsi="Times New Roman" w:cs="Times New Roman"/>
                <w:bCs/>
                <w:sz w:val="24"/>
              </w:rPr>
              <w:t xml:space="preserve"> бесконфликтные отношения</w:t>
            </w:r>
            <w:r w:rsidR="001B5A02">
              <w:rPr>
                <w:rFonts w:ascii="Times New Roman" w:hAnsi="Times New Roman" w:cs="Times New Roman"/>
                <w:bCs/>
                <w:sz w:val="24"/>
              </w:rPr>
              <w:t xml:space="preserve"> с</w:t>
            </w:r>
            <w:r w:rsidR="009E28DE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r w:rsidR="001B5A02">
              <w:rPr>
                <w:rFonts w:ascii="Times New Roman" w:hAnsi="Times New Roman" w:cs="Times New Roman"/>
                <w:bCs/>
                <w:sz w:val="24"/>
              </w:rPr>
              <w:t>обучающимися</w:t>
            </w:r>
            <w:r w:rsidR="009E28DE">
              <w:rPr>
                <w:rFonts w:ascii="Times New Roman" w:hAnsi="Times New Roman" w:cs="Times New Roman"/>
                <w:bCs/>
                <w:sz w:val="24"/>
              </w:rPr>
              <w:t>, преподавателями;</w:t>
            </w:r>
          </w:p>
          <w:p w:rsidR="00D9787A" w:rsidRPr="003B4EF4" w:rsidRDefault="00D9787A" w:rsidP="00D9787A">
            <w:pPr>
              <w:numPr>
                <w:ilvl w:val="0"/>
                <w:numId w:val="13"/>
              </w:numPr>
              <w:tabs>
                <w:tab w:val="left" w:pos="252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bCs/>
                <w:sz w:val="24"/>
              </w:rPr>
            </w:pPr>
            <w:r w:rsidRPr="003B4EF4">
              <w:rPr>
                <w:rFonts w:ascii="Times New Roman" w:hAnsi="Times New Roman" w:cs="Times New Roman"/>
                <w:bCs/>
                <w:sz w:val="24"/>
              </w:rPr>
              <w:t>аргументировать собственную позицию, убеждать, орган</w:t>
            </w:r>
            <w:r>
              <w:rPr>
                <w:rFonts w:ascii="Times New Roman" w:hAnsi="Times New Roman" w:cs="Times New Roman"/>
                <w:bCs/>
                <w:sz w:val="24"/>
              </w:rPr>
              <w:t>изовывать и поддерживать диалог.</w:t>
            </w:r>
          </w:p>
          <w:p w:rsidR="00D9787A" w:rsidRPr="003B4EF4" w:rsidRDefault="00D9787A" w:rsidP="00D9787A">
            <w:pPr>
              <w:numPr>
                <w:ilvl w:val="0"/>
                <w:numId w:val="13"/>
              </w:numPr>
              <w:tabs>
                <w:tab w:val="left" w:pos="252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bCs/>
                <w:sz w:val="24"/>
              </w:rPr>
            </w:pPr>
            <w:r w:rsidRPr="003B4EF4">
              <w:rPr>
                <w:rFonts w:ascii="Times New Roman" w:hAnsi="Times New Roman" w:cs="Times New Roman"/>
                <w:bCs/>
                <w:sz w:val="24"/>
              </w:rPr>
              <w:t>учитывать мнение других для до</w:t>
            </w:r>
            <w:r>
              <w:rPr>
                <w:rFonts w:ascii="Times New Roman" w:hAnsi="Times New Roman" w:cs="Times New Roman"/>
                <w:bCs/>
                <w:sz w:val="24"/>
              </w:rPr>
              <w:t>стижения совместного результата.</w:t>
            </w:r>
          </w:p>
          <w:p w:rsidR="001522AD" w:rsidRPr="00344525" w:rsidRDefault="001522AD" w:rsidP="000D0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7AA4" w:rsidRPr="00214E81" w:rsidTr="00C968DB">
        <w:trPr>
          <w:trHeight w:val="530"/>
        </w:trPr>
        <w:tc>
          <w:tcPr>
            <w:tcW w:w="3710" w:type="dxa"/>
            <w:shd w:val="clear" w:color="auto" w:fill="auto"/>
          </w:tcPr>
          <w:p w:rsidR="001522AD" w:rsidRPr="00214E81" w:rsidRDefault="001522AD" w:rsidP="000D005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8 Самостоятельно определять задачи профессионального роста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2068" w:type="dxa"/>
            <w:shd w:val="clear" w:color="auto" w:fill="auto"/>
          </w:tcPr>
          <w:p w:rsidR="00D91DBF" w:rsidRDefault="00D91DBF" w:rsidP="00D91DBF">
            <w:pPr>
              <w:numPr>
                <w:ilvl w:val="0"/>
                <w:numId w:val="13"/>
              </w:numPr>
              <w:tabs>
                <w:tab w:val="left" w:pos="252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проявляет </w:t>
            </w:r>
            <w:r>
              <w:rPr>
                <w:rFonts w:ascii="Times New Roman" w:hAnsi="Times New Roman" w:cs="Times New Roman"/>
                <w:bCs/>
                <w:sz w:val="24"/>
              </w:rPr>
              <w:t>с</w:t>
            </w:r>
            <w:r w:rsidRPr="00DC48DF">
              <w:rPr>
                <w:rFonts w:ascii="Times New Roman" w:hAnsi="Times New Roman" w:cs="Times New Roman"/>
                <w:bCs/>
                <w:sz w:val="24"/>
              </w:rPr>
              <w:t>пособность осуществлять рефлексию профессионального и личностного развития</w:t>
            </w:r>
            <w:r>
              <w:rPr>
                <w:rFonts w:ascii="Times New Roman" w:hAnsi="Times New Roman" w:cs="Times New Roman"/>
                <w:bCs/>
                <w:sz w:val="24"/>
              </w:rPr>
              <w:t>;</w:t>
            </w:r>
          </w:p>
          <w:p w:rsidR="00D91DBF" w:rsidRPr="00D91DBF" w:rsidRDefault="00D91DBF" w:rsidP="00D91DBF">
            <w:pPr>
              <w:numPr>
                <w:ilvl w:val="0"/>
                <w:numId w:val="13"/>
              </w:numPr>
              <w:tabs>
                <w:tab w:val="left" w:pos="252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 xml:space="preserve">с низким уровнем качества </w:t>
            </w:r>
            <w:r>
              <w:rPr>
                <w:rFonts w:ascii="Times New Roman" w:hAnsi="Times New Roman" w:cs="Times New Roman"/>
                <w:sz w:val="24"/>
              </w:rPr>
              <w:t xml:space="preserve"> выполняет рефераты;</w:t>
            </w:r>
          </w:p>
          <w:p w:rsidR="00D91DBF" w:rsidRDefault="00D91DBF" w:rsidP="00D91DBF">
            <w:pPr>
              <w:numPr>
                <w:ilvl w:val="0"/>
                <w:numId w:val="13"/>
              </w:numPr>
              <w:tabs>
                <w:tab w:val="left" w:pos="252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готовит сообщения </w:t>
            </w:r>
            <w:r>
              <w:rPr>
                <w:rFonts w:ascii="Times New Roman" w:hAnsi="Times New Roman" w:cs="Times New Roman"/>
                <w:bCs/>
                <w:sz w:val="24"/>
              </w:rPr>
              <w:t>профессионально-прикладного характера;</w:t>
            </w:r>
          </w:p>
          <w:p w:rsidR="00D91DBF" w:rsidRPr="00AD0FB0" w:rsidRDefault="001923E7" w:rsidP="00D91DBF">
            <w:pPr>
              <w:numPr>
                <w:ilvl w:val="0"/>
                <w:numId w:val="13"/>
              </w:numPr>
              <w:tabs>
                <w:tab w:val="left" w:pos="252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 xml:space="preserve">не </w:t>
            </w:r>
            <w:r w:rsidR="00D91DBF">
              <w:rPr>
                <w:rFonts w:ascii="Times New Roman" w:hAnsi="Times New Roman" w:cs="Times New Roman"/>
                <w:bCs/>
                <w:sz w:val="24"/>
              </w:rPr>
              <w:t xml:space="preserve">принимает </w:t>
            </w:r>
          </w:p>
          <w:p w:rsidR="001522AD" w:rsidRPr="00344525" w:rsidRDefault="00D91DBF" w:rsidP="00D91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у</w:t>
            </w:r>
            <w:r w:rsidRPr="00AD0FB0">
              <w:rPr>
                <w:rFonts w:ascii="Times New Roman" w:hAnsi="Times New Roman" w:cs="Times New Roman"/>
                <w:bCs/>
                <w:sz w:val="24"/>
              </w:rPr>
              <w:t>частие в научно-исследовательско</w:t>
            </w:r>
            <w:r>
              <w:rPr>
                <w:rFonts w:ascii="Times New Roman" w:hAnsi="Times New Roman" w:cs="Times New Roman"/>
                <w:bCs/>
                <w:sz w:val="24"/>
              </w:rPr>
              <w:t>й</w:t>
            </w:r>
            <w:r w:rsidRPr="00AD0FB0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</w:rPr>
              <w:t>работе.</w:t>
            </w:r>
          </w:p>
        </w:tc>
        <w:tc>
          <w:tcPr>
            <w:tcW w:w="1957" w:type="dxa"/>
            <w:shd w:val="clear" w:color="auto" w:fill="auto"/>
          </w:tcPr>
          <w:p w:rsidR="00D91DBF" w:rsidRDefault="00D91DBF" w:rsidP="00D91DBF">
            <w:pPr>
              <w:numPr>
                <w:ilvl w:val="0"/>
                <w:numId w:val="13"/>
              </w:numPr>
              <w:tabs>
                <w:tab w:val="left" w:pos="252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проявляет периодически </w:t>
            </w:r>
            <w:r>
              <w:rPr>
                <w:rFonts w:ascii="Times New Roman" w:hAnsi="Times New Roman" w:cs="Times New Roman"/>
                <w:bCs/>
                <w:sz w:val="24"/>
              </w:rPr>
              <w:t>с</w:t>
            </w:r>
            <w:r w:rsidRPr="00DC48DF">
              <w:rPr>
                <w:rFonts w:ascii="Times New Roman" w:hAnsi="Times New Roman" w:cs="Times New Roman"/>
                <w:bCs/>
                <w:sz w:val="24"/>
              </w:rPr>
              <w:t>пособность осуществлять рефлексию профессионального и личностного развития</w:t>
            </w:r>
            <w:r>
              <w:rPr>
                <w:rFonts w:ascii="Times New Roman" w:hAnsi="Times New Roman" w:cs="Times New Roman"/>
                <w:bCs/>
                <w:sz w:val="24"/>
              </w:rPr>
              <w:t>;</w:t>
            </w:r>
          </w:p>
          <w:p w:rsidR="00D91DBF" w:rsidRDefault="00D91DBF" w:rsidP="00D91DBF">
            <w:pPr>
              <w:numPr>
                <w:ilvl w:val="0"/>
                <w:numId w:val="13"/>
              </w:numPr>
              <w:tabs>
                <w:tab w:val="left" w:pos="252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 xml:space="preserve">качественно </w:t>
            </w:r>
            <w:r>
              <w:rPr>
                <w:rFonts w:ascii="Times New Roman" w:hAnsi="Times New Roman" w:cs="Times New Roman"/>
                <w:sz w:val="24"/>
              </w:rPr>
              <w:t xml:space="preserve"> выполняет рефераты, готовит сообщения </w:t>
            </w:r>
            <w:r>
              <w:rPr>
                <w:rFonts w:ascii="Times New Roman" w:hAnsi="Times New Roman" w:cs="Times New Roman"/>
                <w:bCs/>
                <w:sz w:val="24"/>
              </w:rPr>
              <w:t>профессионально-прикладного характера;</w:t>
            </w:r>
          </w:p>
          <w:p w:rsidR="00D91DBF" w:rsidRPr="00AD0FB0" w:rsidRDefault="00D91DBF" w:rsidP="00D91DBF">
            <w:pPr>
              <w:numPr>
                <w:ilvl w:val="0"/>
                <w:numId w:val="13"/>
              </w:numPr>
              <w:tabs>
                <w:tab w:val="left" w:pos="252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 xml:space="preserve">не принимает </w:t>
            </w:r>
          </w:p>
          <w:p w:rsidR="001522AD" w:rsidRPr="00344525" w:rsidRDefault="00D91DBF" w:rsidP="00D91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у</w:t>
            </w:r>
            <w:r w:rsidRPr="00AD0FB0">
              <w:rPr>
                <w:rFonts w:ascii="Times New Roman" w:hAnsi="Times New Roman" w:cs="Times New Roman"/>
                <w:bCs/>
                <w:sz w:val="24"/>
              </w:rPr>
              <w:t>частие в научно-исследовательско</w:t>
            </w:r>
            <w:r>
              <w:rPr>
                <w:rFonts w:ascii="Times New Roman" w:hAnsi="Times New Roman" w:cs="Times New Roman"/>
                <w:bCs/>
                <w:sz w:val="24"/>
              </w:rPr>
              <w:t>й</w:t>
            </w:r>
            <w:r w:rsidRPr="00AD0FB0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</w:rPr>
              <w:t>работе.</w:t>
            </w:r>
          </w:p>
        </w:tc>
        <w:tc>
          <w:tcPr>
            <w:tcW w:w="2012" w:type="dxa"/>
            <w:shd w:val="clear" w:color="auto" w:fill="auto"/>
          </w:tcPr>
          <w:p w:rsidR="00C36963" w:rsidRDefault="00D91DBF" w:rsidP="00C36963">
            <w:pPr>
              <w:numPr>
                <w:ilvl w:val="0"/>
                <w:numId w:val="13"/>
              </w:numPr>
              <w:tabs>
                <w:tab w:val="left" w:pos="252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</w:t>
            </w:r>
            <w:r w:rsidR="00C36963">
              <w:rPr>
                <w:rFonts w:ascii="Times New Roman" w:hAnsi="Times New Roman" w:cs="Times New Roman"/>
                <w:sz w:val="24"/>
              </w:rPr>
              <w:t xml:space="preserve">роявляет систематически </w:t>
            </w:r>
            <w:r w:rsidR="00C36963">
              <w:rPr>
                <w:rFonts w:ascii="Times New Roman" w:hAnsi="Times New Roman" w:cs="Times New Roman"/>
                <w:bCs/>
                <w:sz w:val="24"/>
              </w:rPr>
              <w:t>с</w:t>
            </w:r>
            <w:r w:rsidR="00C36963" w:rsidRPr="00DC48DF">
              <w:rPr>
                <w:rFonts w:ascii="Times New Roman" w:hAnsi="Times New Roman" w:cs="Times New Roman"/>
                <w:bCs/>
                <w:sz w:val="24"/>
              </w:rPr>
              <w:t>пособность осуществлять рефлексию профессионального и личностного развития</w:t>
            </w:r>
            <w:r w:rsidR="00C36963">
              <w:rPr>
                <w:rFonts w:ascii="Times New Roman" w:hAnsi="Times New Roman" w:cs="Times New Roman"/>
                <w:bCs/>
                <w:sz w:val="24"/>
              </w:rPr>
              <w:t>;</w:t>
            </w:r>
          </w:p>
          <w:p w:rsidR="00C36963" w:rsidRDefault="00D91DBF" w:rsidP="00C36963">
            <w:pPr>
              <w:numPr>
                <w:ilvl w:val="0"/>
                <w:numId w:val="13"/>
              </w:numPr>
              <w:tabs>
                <w:tab w:val="left" w:pos="252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к</w:t>
            </w:r>
            <w:r w:rsidR="00C36963">
              <w:rPr>
                <w:rFonts w:ascii="Times New Roman" w:hAnsi="Times New Roman" w:cs="Times New Roman"/>
                <w:bCs/>
                <w:sz w:val="24"/>
              </w:rPr>
              <w:t xml:space="preserve">ачественно </w:t>
            </w:r>
            <w:r w:rsidR="00C36963">
              <w:rPr>
                <w:rFonts w:ascii="Times New Roman" w:hAnsi="Times New Roman" w:cs="Times New Roman"/>
                <w:sz w:val="24"/>
              </w:rPr>
              <w:t xml:space="preserve"> выполняет рефераты, готовит сообщения </w:t>
            </w:r>
            <w:r w:rsidR="00C36963">
              <w:rPr>
                <w:rFonts w:ascii="Times New Roman" w:hAnsi="Times New Roman" w:cs="Times New Roman"/>
                <w:bCs/>
                <w:sz w:val="24"/>
              </w:rPr>
              <w:t>профес</w:t>
            </w:r>
            <w:r>
              <w:rPr>
                <w:rFonts w:ascii="Times New Roman" w:hAnsi="Times New Roman" w:cs="Times New Roman"/>
                <w:bCs/>
                <w:sz w:val="24"/>
              </w:rPr>
              <w:t>сионально-прикладного характера;</w:t>
            </w:r>
          </w:p>
          <w:p w:rsidR="00C36963" w:rsidRPr="00AD0FB0" w:rsidRDefault="00D91DBF" w:rsidP="00C36963">
            <w:pPr>
              <w:numPr>
                <w:ilvl w:val="0"/>
                <w:numId w:val="13"/>
              </w:numPr>
              <w:tabs>
                <w:tab w:val="left" w:pos="252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п</w:t>
            </w:r>
            <w:r w:rsidR="00C36963">
              <w:rPr>
                <w:rFonts w:ascii="Times New Roman" w:hAnsi="Times New Roman" w:cs="Times New Roman"/>
                <w:bCs/>
                <w:sz w:val="24"/>
              </w:rPr>
              <w:t xml:space="preserve">ринимает </w:t>
            </w:r>
          </w:p>
          <w:p w:rsidR="001522AD" w:rsidRPr="00344525" w:rsidRDefault="00C36963" w:rsidP="00DD3EC7">
            <w:pPr>
              <w:tabs>
                <w:tab w:val="left" w:pos="252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у</w:t>
            </w:r>
            <w:r w:rsidRPr="00AD0FB0">
              <w:rPr>
                <w:rFonts w:ascii="Times New Roman" w:hAnsi="Times New Roman" w:cs="Times New Roman"/>
                <w:bCs/>
                <w:sz w:val="24"/>
              </w:rPr>
              <w:t>частие в научно-исследовательско</w:t>
            </w:r>
            <w:r>
              <w:rPr>
                <w:rFonts w:ascii="Times New Roman" w:hAnsi="Times New Roman" w:cs="Times New Roman"/>
                <w:bCs/>
                <w:sz w:val="24"/>
              </w:rPr>
              <w:t>й</w:t>
            </w:r>
            <w:r w:rsidRPr="00AD0FB0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</w:rPr>
              <w:t>работе</w:t>
            </w:r>
            <w:r w:rsidR="009A34BB">
              <w:rPr>
                <w:rFonts w:ascii="Times New Roman" w:hAnsi="Times New Roman" w:cs="Times New Roman"/>
                <w:bCs/>
                <w:sz w:val="24"/>
              </w:rPr>
              <w:t>.</w:t>
            </w:r>
          </w:p>
        </w:tc>
      </w:tr>
      <w:tr w:rsidR="00357AA4" w:rsidRPr="00214E81" w:rsidTr="00C968DB">
        <w:trPr>
          <w:trHeight w:val="530"/>
        </w:trPr>
        <w:tc>
          <w:tcPr>
            <w:tcW w:w="3710" w:type="dxa"/>
            <w:shd w:val="clear" w:color="auto" w:fill="auto"/>
          </w:tcPr>
          <w:p w:rsidR="001522AD" w:rsidRDefault="001522AD" w:rsidP="000D0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10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сполнять воинскую обязанность, в том числе с применением полученных профессиональных знаний (для юношей)</w:t>
            </w:r>
          </w:p>
        </w:tc>
        <w:tc>
          <w:tcPr>
            <w:tcW w:w="2068" w:type="dxa"/>
            <w:shd w:val="clear" w:color="auto" w:fill="auto"/>
          </w:tcPr>
          <w:p w:rsidR="0042384F" w:rsidRPr="00D50E3D" w:rsidRDefault="0042384F" w:rsidP="0042384F">
            <w:pPr>
              <w:numPr>
                <w:ilvl w:val="0"/>
                <w:numId w:val="13"/>
              </w:numPr>
              <w:tabs>
                <w:tab w:val="left" w:pos="252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Низкий</w:t>
            </w:r>
            <w:r w:rsidRPr="00D50E3D">
              <w:rPr>
                <w:rFonts w:ascii="Times New Roman" w:hAnsi="Times New Roman" w:cs="Times New Roman"/>
                <w:bCs/>
                <w:sz w:val="24"/>
              </w:rPr>
              <w:t xml:space="preserve"> уровень  физической подготовленности.</w:t>
            </w:r>
          </w:p>
          <w:p w:rsidR="001522AD" w:rsidRPr="00344525" w:rsidRDefault="0042384F" w:rsidP="00B1399B">
            <w:pPr>
              <w:numPr>
                <w:ilvl w:val="0"/>
                <w:numId w:val="13"/>
              </w:numPr>
              <w:tabs>
                <w:tab w:val="left" w:pos="252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Ведет нез</w:t>
            </w:r>
            <w:r w:rsidRPr="00D50E3D">
              <w:rPr>
                <w:rFonts w:ascii="Times New Roman" w:hAnsi="Times New Roman" w:cs="Times New Roman"/>
                <w:bCs/>
                <w:sz w:val="24"/>
              </w:rPr>
              <w:t>доровый образ жизни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</w:p>
        </w:tc>
        <w:tc>
          <w:tcPr>
            <w:tcW w:w="1957" w:type="dxa"/>
            <w:shd w:val="clear" w:color="auto" w:fill="auto"/>
          </w:tcPr>
          <w:p w:rsidR="0042384F" w:rsidRPr="00D50E3D" w:rsidRDefault="0042384F" w:rsidP="0042384F">
            <w:pPr>
              <w:numPr>
                <w:ilvl w:val="0"/>
                <w:numId w:val="13"/>
              </w:numPr>
              <w:tabs>
                <w:tab w:val="left" w:pos="252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Средний</w:t>
            </w:r>
            <w:r w:rsidRPr="00D50E3D">
              <w:rPr>
                <w:rFonts w:ascii="Times New Roman" w:hAnsi="Times New Roman" w:cs="Times New Roman"/>
                <w:bCs/>
                <w:sz w:val="24"/>
              </w:rPr>
              <w:t xml:space="preserve"> уровень  физической подготовленности.</w:t>
            </w:r>
          </w:p>
          <w:p w:rsidR="001522AD" w:rsidRPr="00B1399B" w:rsidRDefault="0042384F" w:rsidP="00B1399B">
            <w:pPr>
              <w:numPr>
                <w:ilvl w:val="0"/>
                <w:numId w:val="13"/>
              </w:numPr>
              <w:tabs>
                <w:tab w:val="left" w:pos="252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Ведет з</w:t>
            </w:r>
            <w:r w:rsidRPr="00D50E3D">
              <w:rPr>
                <w:rFonts w:ascii="Times New Roman" w:hAnsi="Times New Roman" w:cs="Times New Roman"/>
                <w:bCs/>
                <w:sz w:val="24"/>
              </w:rPr>
              <w:t>доровый образ жизни</w:t>
            </w:r>
            <w:r w:rsidR="00A85669">
              <w:rPr>
                <w:rFonts w:ascii="Times New Roman" w:hAnsi="Times New Roman" w:cs="Times New Roman"/>
                <w:bCs/>
                <w:sz w:val="24"/>
              </w:rPr>
              <w:t xml:space="preserve">, с незначительными отклонениями </w:t>
            </w:r>
          </w:p>
        </w:tc>
        <w:tc>
          <w:tcPr>
            <w:tcW w:w="2012" w:type="dxa"/>
            <w:shd w:val="clear" w:color="auto" w:fill="auto"/>
          </w:tcPr>
          <w:p w:rsidR="0042384F" w:rsidRPr="00D50E3D" w:rsidRDefault="0042384F" w:rsidP="0042384F">
            <w:pPr>
              <w:numPr>
                <w:ilvl w:val="0"/>
                <w:numId w:val="13"/>
              </w:numPr>
              <w:tabs>
                <w:tab w:val="left" w:pos="252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bCs/>
                <w:sz w:val="24"/>
              </w:rPr>
            </w:pPr>
            <w:r w:rsidRPr="00D50E3D">
              <w:rPr>
                <w:rFonts w:ascii="Times New Roman" w:hAnsi="Times New Roman" w:cs="Times New Roman"/>
                <w:bCs/>
                <w:sz w:val="24"/>
              </w:rPr>
              <w:t>Высокий уровень  физической подготовленности.</w:t>
            </w:r>
          </w:p>
          <w:p w:rsidR="0042384F" w:rsidRPr="00D50E3D" w:rsidRDefault="0042384F" w:rsidP="0042384F">
            <w:pPr>
              <w:numPr>
                <w:ilvl w:val="0"/>
                <w:numId w:val="13"/>
              </w:numPr>
              <w:tabs>
                <w:tab w:val="left" w:pos="252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Ведет з</w:t>
            </w:r>
            <w:r w:rsidRPr="00D50E3D">
              <w:rPr>
                <w:rFonts w:ascii="Times New Roman" w:hAnsi="Times New Roman" w:cs="Times New Roman"/>
                <w:bCs/>
                <w:sz w:val="24"/>
              </w:rPr>
              <w:t>доровый образ жизни</w:t>
            </w:r>
            <w:r>
              <w:rPr>
                <w:rFonts w:ascii="Times New Roman" w:hAnsi="Times New Roman" w:cs="Times New Roman"/>
                <w:bCs/>
                <w:sz w:val="24"/>
              </w:rPr>
              <w:t>.</w:t>
            </w:r>
          </w:p>
          <w:p w:rsidR="001522AD" w:rsidRPr="00344525" w:rsidRDefault="001522AD" w:rsidP="000D0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522AD" w:rsidRDefault="001522AD" w:rsidP="001522AD">
      <w:pPr>
        <w:spacing w:after="0"/>
        <w:rPr>
          <w:rFonts w:ascii="Times New Roman" w:hAnsi="Times New Roman" w:cs="Times New Roman"/>
        </w:rPr>
      </w:pPr>
    </w:p>
    <w:p w:rsidR="006419FA" w:rsidRDefault="006419FA" w:rsidP="003C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010B" w:rsidRDefault="005D010B" w:rsidP="003C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010B" w:rsidRDefault="005D010B" w:rsidP="003C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010B" w:rsidRDefault="005D010B" w:rsidP="003C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010B" w:rsidRDefault="005D010B" w:rsidP="003C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010B" w:rsidRDefault="005D010B" w:rsidP="003C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010B" w:rsidRDefault="005D010B" w:rsidP="003C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010B" w:rsidRDefault="005D010B" w:rsidP="003C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010B" w:rsidRDefault="005D010B" w:rsidP="003C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010B" w:rsidRDefault="005D010B" w:rsidP="003C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010B" w:rsidRDefault="005D010B" w:rsidP="003C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010B" w:rsidRDefault="005D010B" w:rsidP="003C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010B" w:rsidRDefault="005D010B" w:rsidP="003C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010B" w:rsidRDefault="005D010B" w:rsidP="003C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010B" w:rsidRDefault="005D010B" w:rsidP="003C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010B" w:rsidRDefault="005D010B" w:rsidP="003C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010B" w:rsidRDefault="005D010B" w:rsidP="003C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010B" w:rsidRDefault="005D010B" w:rsidP="003C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010B" w:rsidRDefault="005D010B" w:rsidP="003C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010B" w:rsidRDefault="005D010B" w:rsidP="003C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010B" w:rsidRDefault="005D010B" w:rsidP="003C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010B" w:rsidRDefault="005D010B" w:rsidP="003C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010B" w:rsidRDefault="005D010B" w:rsidP="003C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010B" w:rsidRDefault="005D010B" w:rsidP="003C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010B" w:rsidRDefault="005D010B" w:rsidP="003C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010B" w:rsidRDefault="005D010B" w:rsidP="003C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010B" w:rsidRDefault="005D010B" w:rsidP="003C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010B" w:rsidRDefault="005D010B" w:rsidP="003C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010B" w:rsidRDefault="005D010B" w:rsidP="003C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010B" w:rsidRDefault="005D010B" w:rsidP="003C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010B" w:rsidRDefault="005D010B" w:rsidP="003C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010B" w:rsidRDefault="005D010B" w:rsidP="003C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010B" w:rsidRDefault="005D010B" w:rsidP="003C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010B" w:rsidRDefault="005D010B" w:rsidP="003C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010B" w:rsidRDefault="005D010B" w:rsidP="003C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010B" w:rsidRDefault="005D010B" w:rsidP="003C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67D5" w:rsidRDefault="003C67D5" w:rsidP="003C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А.</w:t>
      </w:r>
    </w:p>
    <w:p w:rsidR="003C67D5" w:rsidRDefault="003C67D5" w:rsidP="003C67D5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</w:rPr>
        <w:sectPr w:rsidR="003C67D5" w:rsidSect="00AE7906"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9D355F">
        <w:rPr>
          <w:rFonts w:ascii="Times New Roman" w:hAnsi="Times New Roman" w:cs="Times New Roman"/>
          <w:b/>
          <w:sz w:val="28"/>
          <w:szCs w:val="28"/>
        </w:rPr>
        <w:t>Билеты для проведения дифференцированного за</w:t>
      </w:r>
      <w:r w:rsidR="007249B5">
        <w:rPr>
          <w:rFonts w:ascii="Times New Roman" w:hAnsi="Times New Roman" w:cs="Times New Roman"/>
          <w:b/>
          <w:sz w:val="28"/>
          <w:szCs w:val="28"/>
        </w:rPr>
        <w:t>чета</w:t>
      </w:r>
    </w:p>
    <w:p w:rsidR="00C15CAB" w:rsidRDefault="00C15CAB" w:rsidP="00C15CAB">
      <w:pPr>
        <w:spacing w:after="0" w:line="200" w:lineRule="exact"/>
        <w:rPr>
          <w:rFonts w:ascii="Times New Roman" w:hAnsi="Times New Roman" w:cs="Times New Roman"/>
          <w:b/>
          <w:color w:val="FF0000"/>
        </w:rPr>
      </w:pPr>
    </w:p>
    <w:p w:rsidR="00187A11" w:rsidRPr="00187A11" w:rsidRDefault="00187A11" w:rsidP="00187A11">
      <w:pPr>
        <w:spacing w:after="0" w:line="200" w:lineRule="exact"/>
        <w:jc w:val="right"/>
        <w:rPr>
          <w:rFonts w:ascii="Times New Roman" w:hAnsi="Times New Roman" w:cs="Times New Roman"/>
          <w:b/>
        </w:rPr>
      </w:pPr>
      <w:r w:rsidRPr="00187A11">
        <w:rPr>
          <w:rFonts w:ascii="Times New Roman" w:hAnsi="Times New Roman" w:cs="Times New Roman"/>
          <w:b/>
        </w:rPr>
        <w:t>Приложение</w:t>
      </w:r>
      <w:proofErr w:type="gramStart"/>
      <w:r w:rsidRPr="00187A11">
        <w:rPr>
          <w:rFonts w:ascii="Times New Roman" w:hAnsi="Times New Roman" w:cs="Times New Roman"/>
          <w:b/>
        </w:rPr>
        <w:t xml:space="preserve"> Б</w:t>
      </w:r>
      <w:proofErr w:type="gramEnd"/>
    </w:p>
    <w:p w:rsidR="00187A11" w:rsidRPr="00187A11" w:rsidRDefault="00187A11" w:rsidP="00187A11">
      <w:pPr>
        <w:spacing w:after="0" w:line="200" w:lineRule="exact"/>
        <w:jc w:val="right"/>
        <w:rPr>
          <w:rFonts w:ascii="Times New Roman" w:hAnsi="Times New Roman" w:cs="Times New Roman"/>
          <w:b/>
        </w:rPr>
      </w:pPr>
    </w:p>
    <w:p w:rsidR="00187A11" w:rsidRDefault="00187A11" w:rsidP="00187A11">
      <w:pPr>
        <w:spacing w:after="0" w:line="200" w:lineRule="exact"/>
        <w:jc w:val="right"/>
        <w:rPr>
          <w:rFonts w:ascii="Times New Roman" w:hAnsi="Times New Roman" w:cs="Times New Roman"/>
          <w:b/>
          <w:color w:val="FF0000"/>
        </w:rPr>
      </w:pPr>
    </w:p>
    <w:p w:rsidR="00B1399B" w:rsidRPr="00B1399B" w:rsidRDefault="000938C2" w:rsidP="00B139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11F9">
        <w:rPr>
          <w:rFonts w:ascii="Times New Roman" w:hAnsi="Times New Roman" w:cs="Times New Roman"/>
          <w:b/>
          <w:sz w:val="28"/>
          <w:szCs w:val="28"/>
        </w:rPr>
        <w:tab/>
      </w:r>
      <w:r w:rsidR="00B1399B" w:rsidRPr="00B1399B">
        <w:rPr>
          <w:rFonts w:ascii="Times New Roman" w:hAnsi="Times New Roman" w:cs="Times New Roman"/>
          <w:b/>
          <w:sz w:val="24"/>
          <w:szCs w:val="24"/>
        </w:rPr>
        <w:t>государственное бюджетное</w:t>
      </w:r>
      <w:r w:rsidR="00AE7906" w:rsidRPr="00AE79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7906">
        <w:rPr>
          <w:rFonts w:ascii="Times New Roman" w:hAnsi="Times New Roman" w:cs="Times New Roman"/>
          <w:b/>
          <w:sz w:val="24"/>
          <w:szCs w:val="24"/>
        </w:rPr>
        <w:t>профессиональное</w:t>
      </w:r>
      <w:r w:rsidR="00B1399B" w:rsidRPr="00B1399B">
        <w:rPr>
          <w:rFonts w:ascii="Times New Roman" w:hAnsi="Times New Roman" w:cs="Times New Roman"/>
          <w:b/>
          <w:sz w:val="24"/>
          <w:szCs w:val="24"/>
        </w:rPr>
        <w:t xml:space="preserve"> образовательное учреждение </w:t>
      </w:r>
    </w:p>
    <w:p w:rsidR="003C67D5" w:rsidRDefault="00AE7906" w:rsidP="00B139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39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1399B" w:rsidRPr="00B1399B">
        <w:rPr>
          <w:rFonts w:ascii="Times New Roman" w:hAnsi="Times New Roman" w:cs="Times New Roman"/>
          <w:b/>
          <w:sz w:val="24"/>
          <w:szCs w:val="24"/>
        </w:rPr>
        <w:t>«Златоустовский индустриальный колледж им. П.П.Аносова</w:t>
      </w:r>
      <w:r w:rsidR="003C67D5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B1399B" w:rsidRPr="00B1399B" w:rsidRDefault="003C67D5" w:rsidP="00B139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(машиностроительная </w:t>
      </w:r>
      <w:r w:rsidR="00B1399B" w:rsidRPr="00B1399B">
        <w:rPr>
          <w:rFonts w:ascii="Times New Roman" w:hAnsi="Times New Roman" w:cs="Times New Roman"/>
          <w:b/>
          <w:sz w:val="24"/>
          <w:szCs w:val="24"/>
        </w:rPr>
        <w:t xml:space="preserve"> площадка)</w:t>
      </w:r>
    </w:p>
    <w:p w:rsidR="000938C2" w:rsidRPr="004D11F9" w:rsidRDefault="000938C2" w:rsidP="000938C2">
      <w:pPr>
        <w:tabs>
          <w:tab w:val="left" w:pos="435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3540"/>
        <w:gridCol w:w="2924"/>
        <w:gridCol w:w="3107"/>
      </w:tblGrid>
      <w:tr w:rsidR="003B6773" w:rsidTr="00A110C7">
        <w:tc>
          <w:tcPr>
            <w:tcW w:w="3540" w:type="dxa"/>
            <w:tcBorders>
              <w:bottom w:val="single" w:sz="4" w:space="0" w:color="auto"/>
            </w:tcBorders>
          </w:tcPr>
          <w:p w:rsidR="003B6773" w:rsidRPr="00A67D4C" w:rsidRDefault="003B6773" w:rsidP="004B78AF">
            <w:pPr>
              <w:rPr>
                <w:rFonts w:ascii="Times New Roman" w:hAnsi="Times New Roman" w:cs="Times New Roman"/>
              </w:rPr>
            </w:pPr>
            <w:r w:rsidRPr="00A67D4C">
              <w:rPr>
                <w:rFonts w:ascii="Times New Roman" w:hAnsi="Times New Roman" w:cs="Times New Roman"/>
              </w:rPr>
              <w:t>Рассмотрено предметно-цикловой</w:t>
            </w:r>
          </w:p>
          <w:p w:rsidR="003B6773" w:rsidRPr="00A67D4C" w:rsidRDefault="003B6773" w:rsidP="004B78AF">
            <w:pPr>
              <w:rPr>
                <w:rFonts w:ascii="Times New Roman" w:hAnsi="Times New Roman" w:cs="Times New Roman"/>
              </w:rPr>
            </w:pPr>
            <w:r w:rsidRPr="00A67D4C">
              <w:rPr>
                <w:rFonts w:ascii="Times New Roman" w:hAnsi="Times New Roman" w:cs="Times New Roman"/>
              </w:rPr>
              <w:t>комиссией «___»_________201</w:t>
            </w:r>
            <w:r w:rsidR="006419FA">
              <w:rPr>
                <w:rFonts w:ascii="Times New Roman" w:hAnsi="Times New Roman" w:cs="Times New Roman"/>
              </w:rPr>
              <w:t>6</w:t>
            </w:r>
            <w:r w:rsidRPr="00A67D4C">
              <w:rPr>
                <w:rFonts w:ascii="Times New Roman" w:hAnsi="Times New Roman" w:cs="Times New Roman"/>
              </w:rPr>
              <w:t xml:space="preserve"> г.</w:t>
            </w:r>
          </w:p>
          <w:p w:rsidR="003B6773" w:rsidRDefault="003B6773" w:rsidP="00B1399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7D4C">
              <w:rPr>
                <w:rFonts w:ascii="Times New Roman" w:hAnsi="Times New Roman" w:cs="Times New Roman"/>
              </w:rPr>
              <w:t>Председатель</w:t>
            </w:r>
          </w:p>
        </w:tc>
        <w:tc>
          <w:tcPr>
            <w:tcW w:w="2924" w:type="dxa"/>
            <w:tcBorders>
              <w:bottom w:val="single" w:sz="4" w:space="0" w:color="auto"/>
            </w:tcBorders>
          </w:tcPr>
          <w:p w:rsidR="003B6773" w:rsidRPr="00A67D4C" w:rsidRDefault="003B6773" w:rsidP="004B78AF">
            <w:pPr>
              <w:rPr>
                <w:rFonts w:ascii="Times New Roman" w:hAnsi="Times New Roman" w:cs="Times New Roman"/>
              </w:rPr>
            </w:pPr>
            <w:r w:rsidRPr="00A67D4C">
              <w:rPr>
                <w:rFonts w:ascii="Times New Roman" w:hAnsi="Times New Roman" w:cs="Times New Roman"/>
              </w:rPr>
              <w:t>По дисциплине</w:t>
            </w:r>
          </w:p>
          <w:p w:rsidR="003B6773" w:rsidRPr="00A67D4C" w:rsidRDefault="003B6773" w:rsidP="004B78AF">
            <w:pPr>
              <w:rPr>
                <w:rFonts w:ascii="Times New Roman" w:hAnsi="Times New Roman" w:cs="Times New Roman"/>
              </w:rPr>
            </w:pPr>
            <w:r w:rsidRPr="00A67D4C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Физическая культура</w:t>
            </w:r>
            <w:r w:rsidRPr="00A67D4C">
              <w:rPr>
                <w:rFonts w:ascii="Times New Roman" w:hAnsi="Times New Roman" w:cs="Times New Roman"/>
              </w:rPr>
              <w:t>»</w:t>
            </w:r>
          </w:p>
          <w:p w:rsidR="003B6773" w:rsidRPr="003B6773" w:rsidRDefault="003B6773" w:rsidP="004B78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07" w:type="dxa"/>
            <w:tcBorders>
              <w:bottom w:val="single" w:sz="4" w:space="0" w:color="auto"/>
            </w:tcBorders>
          </w:tcPr>
          <w:p w:rsidR="003B6773" w:rsidRPr="00A67D4C" w:rsidRDefault="003B6773" w:rsidP="004B78AF">
            <w:pPr>
              <w:rPr>
                <w:rFonts w:ascii="Times New Roman" w:hAnsi="Times New Roman" w:cs="Times New Roman"/>
              </w:rPr>
            </w:pPr>
            <w:r w:rsidRPr="00A67D4C">
              <w:rPr>
                <w:rFonts w:ascii="Times New Roman" w:hAnsi="Times New Roman" w:cs="Times New Roman"/>
              </w:rPr>
              <w:t>УТВЕРЖДАЮ</w:t>
            </w:r>
          </w:p>
          <w:p w:rsidR="003B6773" w:rsidRPr="00A67D4C" w:rsidRDefault="00181DF3" w:rsidP="004B78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</w:t>
            </w:r>
          </w:p>
          <w:p w:rsidR="003B6773" w:rsidRPr="00A67D4C" w:rsidRDefault="00181DF3" w:rsidP="004B78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</w:t>
            </w:r>
          </w:p>
          <w:p w:rsidR="003B6773" w:rsidRDefault="006419FA" w:rsidP="004B78AF">
            <w:pPr>
              <w:tabs>
                <w:tab w:val="left" w:pos="435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«___»___________2016</w:t>
            </w:r>
            <w:r w:rsidR="003B6773" w:rsidRPr="00A67D4C">
              <w:rPr>
                <w:rFonts w:ascii="Times New Roman" w:hAnsi="Times New Roman" w:cs="Times New Roman"/>
              </w:rPr>
              <w:t>г.</w:t>
            </w:r>
          </w:p>
        </w:tc>
      </w:tr>
      <w:tr w:rsidR="000938C2" w:rsidTr="00A110C7">
        <w:tc>
          <w:tcPr>
            <w:tcW w:w="9571" w:type="dxa"/>
            <w:gridSpan w:val="3"/>
            <w:tcBorders>
              <w:bottom w:val="nil"/>
            </w:tcBorders>
          </w:tcPr>
          <w:p w:rsidR="000938C2" w:rsidRPr="008740A6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40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Вариант № </w:t>
            </w:r>
            <w:r w:rsidR="002D1EB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  <w:p w:rsidR="000938C2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E1298F">
              <w:rPr>
                <w:rFonts w:ascii="Times New Roman" w:hAnsi="Times New Roman" w:cs="Times New Roman"/>
                <w:sz w:val="24"/>
                <w:szCs w:val="24"/>
              </w:rPr>
              <w:t xml:space="preserve">Оцениваемые образовательные  результаты: </w:t>
            </w:r>
          </w:p>
          <w:p w:rsidR="00A110C7" w:rsidRPr="00A110C7" w:rsidRDefault="00A110C7" w:rsidP="00A11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98F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 индивидуально подобран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ные комплексы оздоровительной и </w:t>
            </w:r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адаптивной (лечебной) физической культуры</w:t>
            </w:r>
          </w:p>
          <w:p w:rsidR="00A110C7" w:rsidRPr="00A110C7" w:rsidRDefault="00A110C7" w:rsidP="00A110C7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spacing w:before="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выполнять простейшие приемы </w:t>
            </w:r>
            <w:proofErr w:type="spellStart"/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самомассажа</w:t>
            </w:r>
            <w:proofErr w:type="spellEnd"/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релаксации;</w:t>
            </w:r>
          </w:p>
          <w:p w:rsidR="00A110C7" w:rsidRDefault="00A110C7" w:rsidP="00A110C7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spacing w:before="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самоконтроль при занятиях физическими упражнениями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110C7" w:rsidRPr="00A110C7" w:rsidRDefault="00A110C7" w:rsidP="00A11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выполнять контрольные нормативы, предусмотренные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</w:t>
            </w:r>
          </w:p>
          <w:p w:rsidR="00A110C7" w:rsidRPr="00A110C7" w:rsidRDefault="00A110C7" w:rsidP="00A110C7">
            <w:pPr>
              <w:widowControl w:val="0"/>
              <w:shd w:val="clear" w:color="auto" w:fill="FFFFFF"/>
              <w:tabs>
                <w:tab w:val="left" w:pos="360"/>
                <w:tab w:val="left" w:pos="540"/>
              </w:tabs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  <w:r>
              <w:rPr>
                <w:sz w:val="28"/>
                <w:szCs w:val="28"/>
              </w:rPr>
              <w:t xml:space="preserve"> </w:t>
            </w:r>
            <w:r w:rsidRPr="00A110C7">
              <w:rPr>
                <w:rFonts w:ascii="Times New Roman" w:hAnsi="Times New Roman" w:cs="Times New Roman"/>
                <w:sz w:val="24"/>
                <w:szCs w:val="24"/>
              </w:rPr>
              <w:t>влияние оздоровительных систем физического воспитания на укрепление здоровья, профилактику профессиональных заболеваний, вредных привычек и увеличение продолжительности жизни;</w:t>
            </w:r>
          </w:p>
          <w:p w:rsidR="00A110C7" w:rsidRPr="00A110C7" w:rsidRDefault="00A110C7" w:rsidP="00A110C7">
            <w:pPr>
              <w:pStyle w:val="af2"/>
              <w:tabs>
                <w:tab w:val="left" w:pos="360"/>
                <w:tab w:val="left" w:pos="540"/>
              </w:tabs>
              <w:spacing w:after="0"/>
              <w:jc w:val="both"/>
              <w:rPr>
                <w:sz w:val="24"/>
                <w:szCs w:val="24"/>
              </w:rPr>
            </w:pPr>
            <w:r w:rsidRPr="00A110C7">
              <w:rPr>
                <w:sz w:val="24"/>
                <w:szCs w:val="24"/>
              </w:rPr>
              <w:t>способы контроля и оценки индивидуального физического развития и физической подготовленности;</w:t>
            </w:r>
          </w:p>
          <w:p w:rsidR="00A110C7" w:rsidRPr="00A110C7" w:rsidRDefault="00A110C7" w:rsidP="00A110C7">
            <w:pPr>
              <w:pStyle w:val="af2"/>
              <w:tabs>
                <w:tab w:val="left" w:pos="360"/>
                <w:tab w:val="left" w:pos="540"/>
              </w:tabs>
              <w:spacing w:after="0"/>
              <w:jc w:val="both"/>
              <w:rPr>
                <w:sz w:val="24"/>
                <w:szCs w:val="24"/>
              </w:rPr>
            </w:pPr>
            <w:r w:rsidRPr="00A110C7">
              <w:rPr>
                <w:sz w:val="24"/>
                <w:szCs w:val="24"/>
              </w:rPr>
              <w:t>правила и способы планирования системы индивидуальных занятий физическими упражнениями различной направленности</w:t>
            </w:r>
          </w:p>
          <w:p w:rsidR="000938C2" w:rsidRPr="000D5C58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5C58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для зачета</w:t>
            </w:r>
          </w:p>
          <w:p w:rsidR="000938C2" w:rsidRPr="00E1298F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980BC8">
              <w:rPr>
                <w:rFonts w:ascii="Times New Roman" w:hAnsi="Times New Roman" w:cs="Times New Roman"/>
                <w:b/>
                <w:sz w:val="24"/>
                <w:szCs w:val="24"/>
              </w:rPr>
              <w:t>Часть А</w:t>
            </w:r>
            <w:r w:rsidRPr="0020635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12737">
              <w:rPr>
                <w:rFonts w:ascii="Times New Roman" w:hAnsi="Times New Roman" w:cs="Times New Roman"/>
                <w:sz w:val="24"/>
                <w:szCs w:val="24"/>
              </w:rPr>
              <w:t>Подготовьте устное сообщение по теме:</w:t>
            </w:r>
            <w:r w:rsidR="00712737">
              <w:rPr>
                <w:color w:val="000000"/>
                <w:sz w:val="28"/>
                <w:szCs w:val="28"/>
              </w:rPr>
              <w:t xml:space="preserve"> </w:t>
            </w:r>
            <w:r w:rsidR="00514DCD" w:rsidRPr="00514DCD">
              <w:rPr>
                <w:rFonts w:ascii="Times New Roman" w:hAnsi="Times New Roman" w:cs="Times New Roman"/>
                <w:sz w:val="24"/>
                <w:szCs w:val="24"/>
              </w:rPr>
              <w:t>Особенности построения и содержания самостоятельных занятий по общей физической подготовке.</w:t>
            </w:r>
            <w:r w:rsidR="002063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Предъявите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образовательных достижений по дисциплине.</w:t>
            </w:r>
          </w:p>
          <w:p w:rsidR="003F07A7" w:rsidRDefault="003F07A7" w:rsidP="003F07A7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980BC8">
              <w:rPr>
                <w:rFonts w:ascii="Times New Roman" w:hAnsi="Times New Roman" w:cs="Times New Roman"/>
                <w:b/>
                <w:sz w:val="24"/>
                <w:szCs w:val="24"/>
              </w:rPr>
              <w:t>Часть Б</w:t>
            </w:r>
            <w:r w:rsidRPr="00E1298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Выполните самостоятельно разработанный комплекс упражнений по профилактике профессиональных заболеваний. Осуществите самоконтроль физического состояния при выполнении комплекса упражнения.</w:t>
            </w:r>
            <w:r w:rsidR="00B1399B">
              <w:rPr>
                <w:rFonts w:ascii="Times New Roman" w:hAnsi="Times New Roman" w:cs="Times New Roman"/>
                <w:sz w:val="24"/>
                <w:szCs w:val="24"/>
              </w:rPr>
              <w:t xml:space="preserve"> Выполни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 простейшие приемы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самомассажа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релаксации.</w:t>
            </w:r>
          </w:p>
          <w:p w:rsidR="000938C2" w:rsidRPr="00E07183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980BC8">
              <w:rPr>
                <w:rFonts w:ascii="Times New Roman" w:hAnsi="Times New Roman" w:cs="Times New Roman"/>
                <w:b/>
                <w:sz w:val="24"/>
                <w:szCs w:val="24"/>
              </w:rPr>
              <w:t>Часть 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Выполните контрольно-нормативные задания для оценки уровня физической подготовленности.</w:t>
            </w:r>
          </w:p>
          <w:p w:rsidR="000938C2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98F">
              <w:rPr>
                <w:rFonts w:ascii="Times New Roman" w:hAnsi="Times New Roman" w:cs="Times New Roman"/>
                <w:b/>
                <w:sz w:val="24"/>
                <w:szCs w:val="24"/>
              </w:rPr>
              <w:t>Инструкция</w:t>
            </w:r>
            <w:r w:rsidRPr="00E129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4A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для </w:t>
            </w:r>
            <w:proofErr w:type="gramStart"/>
            <w:r w:rsidRPr="00B14AD4">
              <w:rPr>
                <w:rFonts w:ascii="Times New Roman" w:hAnsi="Times New Roman" w:cs="Times New Roman"/>
                <w:b/>
                <w:sz w:val="24"/>
                <w:szCs w:val="24"/>
              </w:rPr>
              <w:t>аттестуемых</w:t>
            </w:r>
            <w:proofErr w:type="gramEnd"/>
          </w:p>
          <w:p w:rsidR="000938C2" w:rsidRPr="00E1298F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1298F">
              <w:rPr>
                <w:rFonts w:ascii="Times New Roman" w:hAnsi="Times New Roman" w:cs="Times New Roman"/>
                <w:sz w:val="24"/>
                <w:szCs w:val="24"/>
              </w:rPr>
              <w:t>1. Внимательно прочитайте задание</w:t>
            </w:r>
            <w:r w:rsidRPr="00E1298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0938C2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E1298F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r w:rsidRPr="00465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выполняются в указанной п</w:t>
            </w:r>
            <w:r w:rsidRPr="004659A5">
              <w:rPr>
                <w:rFonts w:ascii="Times New Roman" w:hAnsi="Times New Roman" w:cs="Times New Roman"/>
                <w:sz w:val="24"/>
                <w:szCs w:val="24"/>
              </w:rPr>
              <w:t>оследовательност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и. </w:t>
            </w:r>
          </w:p>
          <w:p w:rsidR="000938C2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123B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Ответ на теоретический вопрос является обязательным (норма времени: 2-3 мин)</w:t>
            </w:r>
          </w:p>
          <w:p w:rsidR="000938C2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4.При выполнении задания части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необходимо письменное оформление.</w:t>
            </w:r>
          </w:p>
          <w:p w:rsidR="000938C2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E1298F">
              <w:rPr>
                <w:rFonts w:ascii="Times New Roman" w:hAnsi="Times New Roman" w:cs="Times New Roman"/>
                <w:sz w:val="24"/>
                <w:szCs w:val="24"/>
              </w:rPr>
              <w:t>Вы можете воспользоваться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необходимым спортивным оборудованием.</w:t>
            </w:r>
          </w:p>
          <w:p w:rsidR="000938C2" w:rsidRPr="00A866A4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A866A4">
              <w:rPr>
                <w:rFonts w:ascii="Times New Roman" w:hAnsi="Times New Roman" w:cs="Times New Roman"/>
                <w:b/>
                <w:sz w:val="24"/>
                <w:szCs w:val="24"/>
              </w:rPr>
              <w:t>ритерии оценивания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образовательных достижений обучающихся</w:t>
            </w:r>
            <w:r w:rsidRPr="00A866A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0938C2" w:rsidRPr="006173E3" w:rsidRDefault="000938C2" w:rsidP="00B1399B">
            <w:pPr>
              <w:pBdr>
                <w:top w:val="single" w:sz="4" w:space="1" w:color="auto"/>
                <w:left w:val="single" w:sz="4" w:space="3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3F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Отлично</w:t>
            </w:r>
            <w:r w:rsidRPr="00093F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  <w:r w:rsidRPr="00093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если </w:t>
            </w:r>
            <w:r w:rsidR="00B13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обучающийся</w:t>
            </w:r>
          </w:p>
        </w:tc>
      </w:tr>
      <w:tr w:rsidR="000938C2" w:rsidTr="00A110C7">
        <w:tc>
          <w:tcPr>
            <w:tcW w:w="9571" w:type="dxa"/>
            <w:gridSpan w:val="3"/>
            <w:tcBorders>
              <w:top w:val="nil"/>
              <w:bottom w:val="nil"/>
            </w:tcBorders>
          </w:tcPr>
          <w:p w:rsidR="000938C2" w:rsidRPr="00682162" w:rsidRDefault="000938C2" w:rsidP="00720B10">
            <w:pPr>
              <w:pStyle w:val="a9"/>
              <w:numPr>
                <w:ilvl w:val="0"/>
                <w:numId w:val="25"/>
              </w:numPr>
              <w:pBdr>
                <w:top w:val="single" w:sz="4" w:space="1" w:color="auto"/>
                <w:left w:val="single" w:sz="4" w:space="23" w:color="auto"/>
                <w:right w:val="single" w:sz="4" w:space="4" w:color="auto"/>
              </w:pBdr>
              <w:ind w:left="0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Показывает глубокое и полное знание и понимание всего изученного материала. Последовательно, четко, связно, обоснованно излагает учебный материал. Умеет подтверждать ответ конкретными примерами. При ответе грамотно использует </w:t>
            </w:r>
          </w:p>
          <w:p w:rsidR="000938C2" w:rsidRPr="00BE6950" w:rsidRDefault="000938C2" w:rsidP="00720B10">
            <w:pPr>
              <w:pBdr>
                <w:top w:val="single" w:sz="4" w:space="1" w:color="auto"/>
                <w:left w:val="single" w:sz="4" w:space="23" w:color="auto"/>
                <w:right w:val="single" w:sz="4" w:space="4" w:color="auto"/>
              </w:pBdr>
              <w:ind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9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физкультурные термины и понятия. Соблюдает норму времени на ответ. Культура речи соответствует нормам.</w:t>
            </w:r>
          </w:p>
          <w:p w:rsidR="000938C2" w:rsidRPr="00682162" w:rsidRDefault="000938C2" w:rsidP="00720B10">
            <w:pPr>
              <w:pStyle w:val="a9"/>
              <w:numPr>
                <w:ilvl w:val="0"/>
                <w:numId w:val="25"/>
              </w:numPr>
              <w:pBdr>
                <w:top w:val="single" w:sz="4" w:space="1" w:color="auto"/>
                <w:left w:val="single" w:sz="4" w:space="23" w:color="auto"/>
                <w:right w:val="single" w:sz="4" w:space="4" w:color="auto"/>
              </w:pBdr>
              <w:ind w:left="0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упражнений по профилактике профессиональных заболеваний разработан в соответствии с будущей </w:t>
            </w:r>
            <w:r w:rsidR="00B13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профессией</w:t>
            </w: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эффективен и выполнен в соответствии с алгоритмом и правилами выполнения.</w:t>
            </w:r>
          </w:p>
          <w:p w:rsidR="000938C2" w:rsidRPr="00811FA4" w:rsidRDefault="000938C2" w:rsidP="00720B10">
            <w:pPr>
              <w:pStyle w:val="a9"/>
              <w:numPr>
                <w:ilvl w:val="0"/>
                <w:numId w:val="25"/>
              </w:numPr>
              <w:pBdr>
                <w:top w:val="single" w:sz="4" w:space="1" w:color="auto"/>
                <w:left w:val="single" w:sz="4" w:space="23" w:color="auto"/>
                <w:right w:val="single" w:sz="4" w:space="4" w:color="auto"/>
              </w:pBdr>
              <w:ind w:left="0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Критерии для оценивания на «отлично» уро</w:t>
            </w:r>
            <w:r w:rsidR="00811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вня физической подготовленности</w:t>
            </w:r>
            <w:r w:rsidR="00811FA4"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811FA4" w:rsidRDefault="00811FA4" w:rsidP="00811FA4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t>Челночный бег 4</w:t>
            </w: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B4"/>
            </w: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t>10 м, 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юноши 7,3 и выше (16 лет) 7,2 (17лет)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 8,4 и выше 8,4</w:t>
            </w:r>
          </w:p>
          <w:p w:rsidR="00811FA4" w:rsidRDefault="00811FA4" w:rsidP="00811FA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Прыжки в длину с места, </w:t>
            </w:r>
            <w:proofErr w:type="gramStart"/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см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юноши 230 и выше (16 лет) 240 (17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 210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выше (16 лет) 210 (17 лет)</w:t>
            </w:r>
          </w:p>
          <w:p w:rsidR="00811FA4" w:rsidRPr="007A64A0" w:rsidRDefault="00811FA4" w:rsidP="00811FA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color w:val="000000"/>
              </w:rPr>
              <w:t>Подтягивание: на высокой переклади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не из виса, кол-во раз (юноши), </w:t>
            </w:r>
            <w:r w:rsidRPr="00421CC8">
              <w:rPr>
                <w:rFonts w:ascii="Times New Roman" w:hAnsi="Times New Roman" w:cs="Times New Roman"/>
                <w:b/>
                <w:color w:val="000000"/>
              </w:rPr>
              <w:t>на низкой перекладине из виса лежа, количество раз (девушки)</w:t>
            </w:r>
            <w:r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юноши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 </w:t>
            </w:r>
            <w:proofErr w:type="spellStart"/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ивыше</w:t>
            </w:r>
            <w:proofErr w:type="spellEnd"/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(16 лет)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(17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девушки18 и выше (16 лет)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(17 лет)</w:t>
            </w:r>
          </w:p>
          <w:p w:rsidR="000938C2" w:rsidRPr="00682162" w:rsidRDefault="000938C2" w:rsidP="00105A95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b/>
                <w:sz w:val="24"/>
                <w:szCs w:val="24"/>
              </w:rPr>
              <w:t>«Хорошо»,</w:t>
            </w: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если </w:t>
            </w:r>
            <w:r w:rsidR="00B13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обучающийся</w:t>
            </w:r>
            <w:r w:rsidR="00B1399B"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938C2" w:rsidRPr="00682162" w:rsidRDefault="000938C2" w:rsidP="00105A95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1.Показывает знания всего изученного материала. </w:t>
            </w:r>
            <w:r w:rsidRPr="00682162">
              <w:rPr>
                <w:rStyle w:val="grame"/>
                <w:rFonts w:ascii="Times New Roman" w:hAnsi="Times New Roman" w:cs="Times New Roman"/>
                <w:color w:val="000000"/>
                <w:sz w:val="24"/>
                <w:szCs w:val="24"/>
              </w:rPr>
              <w:t>Дает полный и правильный ответ; допускает незначительные ошибки и недочеты при воспроизведении изученного материала (понятий, терминов, выводов, обобщений)</w:t>
            </w: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подтверждает ответ конкретными примерами. Культура речи соответствует нормам. </w:t>
            </w:r>
          </w:p>
          <w:p w:rsidR="000938C2" w:rsidRPr="00682162" w:rsidRDefault="000938C2" w:rsidP="00105A95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2.Комплекс упражнений по профилактике профессиональных заболеваний разработан в соответствии с будущей </w:t>
            </w:r>
            <w:r w:rsidR="00B13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профессией</w:t>
            </w: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недостаточно эффективен и выполнен в соответствии с алгоритмом и правилами выполнения.</w:t>
            </w:r>
          </w:p>
          <w:p w:rsidR="000938C2" w:rsidRPr="007A64A0" w:rsidRDefault="000938C2" w:rsidP="00105A95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3.Критерии для оценивания на «хорошо» уро</w:t>
            </w:r>
            <w:r w:rsidR="00811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вня физической подготовленности</w:t>
            </w:r>
          </w:p>
          <w:p w:rsidR="00811FA4" w:rsidRDefault="00811FA4" w:rsidP="00811FA4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t>Челночный бег 4</w:t>
            </w: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B4"/>
            </w: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t>10 м, 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8,0–7,7 (16 лет) 7,9–7,5 (17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девушки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9,3–8,7 </w:t>
            </w:r>
            <w:proofErr w:type="spellStart"/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9,3–8,7</w:t>
            </w:r>
            <w:proofErr w:type="spellEnd"/>
          </w:p>
          <w:p w:rsidR="00811FA4" w:rsidRDefault="00811FA4" w:rsidP="00811FA4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Прыжки в длину с места, </w:t>
            </w:r>
            <w:proofErr w:type="gramStart"/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см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юноши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195-210 (16лет) 205-220 (17лет)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 170-190 (16 лет) 170-190 (17 лет)</w:t>
            </w:r>
          </w:p>
          <w:p w:rsidR="00811FA4" w:rsidRPr="00421CC8" w:rsidRDefault="00811FA4" w:rsidP="00811FA4">
            <w:pPr>
              <w:snapToGrid w:val="0"/>
              <w:spacing w:line="21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Подтягивание: на высокой перекладине из виса, кол-во раз (юноши),</w:t>
            </w:r>
          </w:p>
          <w:p w:rsidR="00811FA4" w:rsidRPr="007A64A0" w:rsidRDefault="00811FA4" w:rsidP="00811FA4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 низкой перекладине из виса лежа, количество раз (девушки)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юноши 11 </w:t>
            </w:r>
            <w:proofErr w:type="spellStart"/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ивыше</w:t>
            </w:r>
            <w:proofErr w:type="spellEnd"/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(16 лет)12 (17 лет</w:t>
            </w: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)</w:t>
            </w:r>
            <w:r w:rsidRPr="007A64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13–15 (16 лет) 13–15 (17 лет)</w:t>
            </w:r>
          </w:p>
          <w:p w:rsidR="000938C2" w:rsidRPr="00682162" w:rsidRDefault="000938C2" w:rsidP="000938C2">
            <w:pPr>
              <w:pBdr>
                <w:top w:val="single" w:sz="4" w:space="1" w:color="auto"/>
                <w:left w:val="single" w:sz="4" w:space="3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«Удовлетворительно»</w:t>
            </w: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если </w:t>
            </w:r>
            <w:r w:rsidR="00B13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обучающийся</w:t>
            </w:r>
            <w:r w:rsidR="00B1399B"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938C2" w:rsidRPr="00682162" w:rsidRDefault="000938C2" w:rsidP="000938C2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>1.Умеет передать основное содержание по предложенной теме, но допускает неточности в выводах и понятиях; материал излагает непоследовательно. Культура речи в целом соответствует заявленным требованиям.</w:t>
            </w:r>
          </w:p>
          <w:p w:rsidR="000938C2" w:rsidRPr="00682162" w:rsidRDefault="000938C2" w:rsidP="000938C2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2.Комплекс упражнений по профилактике профессиональных заболеваний разработан в соответствии с будущей </w:t>
            </w:r>
            <w:r w:rsidR="00B13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профессией</w:t>
            </w: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, малоэффективен и выполнен с незначительными отклонениями от алгоритма и правил выполнения. </w:t>
            </w:r>
          </w:p>
          <w:p w:rsidR="000938C2" w:rsidRPr="007A64A0" w:rsidRDefault="000938C2" w:rsidP="00875B84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>3.Критерии для оценивания на «удовлетворительно» уро</w:t>
            </w:r>
            <w:r w:rsidR="00875B84">
              <w:rPr>
                <w:rFonts w:ascii="Times New Roman" w:hAnsi="Times New Roman" w:cs="Times New Roman"/>
                <w:sz w:val="24"/>
                <w:szCs w:val="24"/>
              </w:rPr>
              <w:t>вня физической подготовленности</w:t>
            </w:r>
          </w:p>
          <w:p w:rsidR="00875B84" w:rsidRDefault="00875B84" w:rsidP="00875B84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t>Челночный бег 4</w:t>
            </w: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B4"/>
            </w: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t>10 м, 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юноши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8,2 и ниже (16 лет)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8,1 (17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 9,7 и ниже 9,6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Прыжки в длину с места, см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юноши 180 и ниже (16 лет) 190 (17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F08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 160 и ниже 160</w:t>
            </w:r>
          </w:p>
          <w:p w:rsidR="00875B84" w:rsidRPr="00421CC8" w:rsidRDefault="00875B84" w:rsidP="00875B84">
            <w:pPr>
              <w:snapToGrid w:val="0"/>
              <w:spacing w:line="21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Подтягивание: на высокой перекладине из виса, кол-во раз (юноши),</w:t>
            </w:r>
          </w:p>
          <w:p w:rsidR="00875B84" w:rsidRPr="007A64A0" w:rsidRDefault="00875B84" w:rsidP="00875B84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 низкой перекладине из виса лежа, количество раз (девушки)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юноши 4 и ниже (16 лет) 4 (17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и ниже (16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(17 лет)</w:t>
            </w:r>
          </w:p>
        </w:tc>
      </w:tr>
      <w:tr w:rsidR="000938C2" w:rsidTr="00811FA4">
        <w:tc>
          <w:tcPr>
            <w:tcW w:w="9571" w:type="dxa"/>
            <w:gridSpan w:val="3"/>
            <w:tcBorders>
              <w:top w:val="nil"/>
            </w:tcBorders>
          </w:tcPr>
          <w:p w:rsidR="000938C2" w:rsidRPr="00682162" w:rsidRDefault="000938C2" w:rsidP="000938C2">
            <w:pPr>
              <w:pBdr>
                <w:top w:val="single" w:sz="4" w:space="1" w:color="auto"/>
                <w:left w:val="single" w:sz="4" w:space="3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«Неудовлетворительно»</w:t>
            </w: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если </w:t>
            </w:r>
            <w:r w:rsidR="00B13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обучающийся</w:t>
            </w:r>
            <w:r w:rsidR="00B1399B"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938C2" w:rsidRPr="00682162" w:rsidRDefault="000938C2" w:rsidP="000938C2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1.Не раскрыл основное содержание предложенной темы. </w:t>
            </w:r>
          </w:p>
          <w:p w:rsidR="000938C2" w:rsidRPr="00682162" w:rsidRDefault="000938C2" w:rsidP="000938C2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2.Комплекс упражнений по профилактике профессиональных заболеваний разработан не в соответствии с будущей </w:t>
            </w:r>
            <w:r w:rsidR="00B13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профессией</w:t>
            </w:r>
            <w:r w:rsidR="00B1399B"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938C2" w:rsidRPr="00682162" w:rsidRDefault="000938C2" w:rsidP="000938C2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>3.Критерии для оценивания на «неудовлетворительно» уровня физической подготовленности находятся  в открытом доступе (на информационном стенде для студентов)</w:t>
            </w:r>
          </w:p>
        </w:tc>
      </w:tr>
      <w:tr w:rsidR="000938C2" w:rsidTr="000938C2">
        <w:tc>
          <w:tcPr>
            <w:tcW w:w="9571" w:type="dxa"/>
            <w:gridSpan w:val="3"/>
          </w:tcPr>
          <w:p w:rsidR="000938C2" w:rsidRPr="00682162" w:rsidRDefault="000938C2" w:rsidP="00105A95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</w:t>
            </w:r>
            <w:r w:rsidR="00B1399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Преподаватель</w:t>
            </w: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 _____________/</w:t>
            </w:r>
            <w:proofErr w:type="spellStart"/>
            <w:r w:rsidR="003C67D5">
              <w:rPr>
                <w:rFonts w:ascii="Times New Roman" w:hAnsi="Times New Roman" w:cs="Times New Roman"/>
                <w:sz w:val="24"/>
                <w:szCs w:val="24"/>
              </w:rPr>
              <w:t>Е.Н.Собка</w:t>
            </w:r>
            <w:proofErr w:type="spellEnd"/>
            <w:r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938C2" w:rsidRPr="00682162" w:rsidRDefault="000938C2" w:rsidP="00B1399B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</w:t>
            </w:r>
          </w:p>
        </w:tc>
      </w:tr>
    </w:tbl>
    <w:p w:rsidR="006173E3" w:rsidRDefault="006173E3" w:rsidP="00155BC4">
      <w:pPr>
        <w:tabs>
          <w:tab w:val="left" w:pos="435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15CAB" w:rsidRPr="004D11F9" w:rsidRDefault="00CC12E2" w:rsidP="00CC12E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B1399B" w:rsidRPr="00B1399B" w:rsidRDefault="00B1399B" w:rsidP="00B139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399B">
        <w:rPr>
          <w:rFonts w:ascii="Times New Roman" w:hAnsi="Times New Roman" w:cs="Times New Roman"/>
          <w:b/>
          <w:sz w:val="24"/>
          <w:szCs w:val="24"/>
        </w:rPr>
        <w:lastRenderedPageBreak/>
        <w:t>государственное бюджетное</w:t>
      </w:r>
      <w:r w:rsidR="00AE7906" w:rsidRPr="00AE79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7906">
        <w:rPr>
          <w:rFonts w:ascii="Times New Roman" w:hAnsi="Times New Roman" w:cs="Times New Roman"/>
          <w:b/>
          <w:sz w:val="24"/>
          <w:szCs w:val="24"/>
        </w:rPr>
        <w:t>профессиональное</w:t>
      </w:r>
      <w:r w:rsidRPr="00B1399B">
        <w:rPr>
          <w:rFonts w:ascii="Times New Roman" w:hAnsi="Times New Roman" w:cs="Times New Roman"/>
          <w:b/>
          <w:sz w:val="24"/>
          <w:szCs w:val="24"/>
        </w:rPr>
        <w:t xml:space="preserve"> образовательное учреждение </w:t>
      </w:r>
    </w:p>
    <w:p w:rsidR="000938C2" w:rsidRPr="00B1399B" w:rsidRDefault="00AE7906" w:rsidP="00B139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39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1399B" w:rsidRPr="00B1399B">
        <w:rPr>
          <w:rFonts w:ascii="Times New Roman" w:hAnsi="Times New Roman" w:cs="Times New Roman"/>
          <w:b/>
          <w:sz w:val="24"/>
          <w:szCs w:val="24"/>
        </w:rPr>
        <w:t xml:space="preserve">«Златоустовский индустриальный колледж </w:t>
      </w:r>
      <w:r w:rsidR="00181DF3">
        <w:rPr>
          <w:rFonts w:ascii="Times New Roman" w:hAnsi="Times New Roman" w:cs="Times New Roman"/>
          <w:b/>
          <w:sz w:val="24"/>
          <w:szCs w:val="24"/>
        </w:rPr>
        <w:t>им. П.П.Аносова» (машиностроительная</w:t>
      </w:r>
      <w:r w:rsidR="00B1399B" w:rsidRPr="00B1399B">
        <w:rPr>
          <w:rFonts w:ascii="Times New Roman" w:hAnsi="Times New Roman" w:cs="Times New Roman"/>
          <w:b/>
          <w:sz w:val="24"/>
          <w:szCs w:val="24"/>
        </w:rPr>
        <w:t xml:space="preserve"> площадка)</w:t>
      </w:r>
      <w:r w:rsidR="000938C2" w:rsidRPr="004D11F9">
        <w:rPr>
          <w:rFonts w:ascii="Times New Roman" w:hAnsi="Times New Roman" w:cs="Times New Roman"/>
          <w:b/>
          <w:sz w:val="28"/>
          <w:szCs w:val="28"/>
        </w:rPr>
        <w:tab/>
      </w:r>
    </w:p>
    <w:tbl>
      <w:tblPr>
        <w:tblStyle w:val="aa"/>
        <w:tblW w:w="0" w:type="auto"/>
        <w:tblLook w:val="04A0"/>
      </w:tblPr>
      <w:tblGrid>
        <w:gridCol w:w="3540"/>
        <w:gridCol w:w="2924"/>
        <w:gridCol w:w="3107"/>
      </w:tblGrid>
      <w:tr w:rsidR="003B6773" w:rsidTr="000938C2">
        <w:tc>
          <w:tcPr>
            <w:tcW w:w="3540" w:type="dxa"/>
          </w:tcPr>
          <w:p w:rsidR="003B6773" w:rsidRPr="00A67D4C" w:rsidRDefault="003B6773" w:rsidP="004B78AF">
            <w:pPr>
              <w:rPr>
                <w:rFonts w:ascii="Times New Roman" w:hAnsi="Times New Roman" w:cs="Times New Roman"/>
              </w:rPr>
            </w:pPr>
            <w:r w:rsidRPr="00A67D4C">
              <w:rPr>
                <w:rFonts w:ascii="Times New Roman" w:hAnsi="Times New Roman" w:cs="Times New Roman"/>
              </w:rPr>
              <w:t>Рассмотрено предметно-цикловой</w:t>
            </w:r>
          </w:p>
          <w:p w:rsidR="003B6773" w:rsidRPr="00A67D4C" w:rsidRDefault="003B6773" w:rsidP="004B78AF">
            <w:pPr>
              <w:rPr>
                <w:rFonts w:ascii="Times New Roman" w:hAnsi="Times New Roman" w:cs="Times New Roman"/>
              </w:rPr>
            </w:pPr>
            <w:r w:rsidRPr="00A67D4C">
              <w:rPr>
                <w:rFonts w:ascii="Times New Roman" w:hAnsi="Times New Roman" w:cs="Times New Roman"/>
              </w:rPr>
              <w:t>комиссией «___»_________201</w:t>
            </w:r>
            <w:r w:rsidR="006419FA">
              <w:rPr>
                <w:rFonts w:ascii="Times New Roman" w:hAnsi="Times New Roman" w:cs="Times New Roman"/>
              </w:rPr>
              <w:t>6</w:t>
            </w:r>
            <w:r w:rsidRPr="00A67D4C">
              <w:rPr>
                <w:rFonts w:ascii="Times New Roman" w:hAnsi="Times New Roman" w:cs="Times New Roman"/>
              </w:rPr>
              <w:t xml:space="preserve"> г.</w:t>
            </w:r>
          </w:p>
          <w:p w:rsidR="003B6773" w:rsidRDefault="003B6773" w:rsidP="00B1399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7D4C">
              <w:rPr>
                <w:rFonts w:ascii="Times New Roman" w:hAnsi="Times New Roman" w:cs="Times New Roman"/>
              </w:rPr>
              <w:t>Председатель</w:t>
            </w:r>
          </w:p>
        </w:tc>
        <w:tc>
          <w:tcPr>
            <w:tcW w:w="2924" w:type="dxa"/>
          </w:tcPr>
          <w:p w:rsidR="003B6773" w:rsidRPr="00A67D4C" w:rsidRDefault="003B6773" w:rsidP="004B78AF">
            <w:pPr>
              <w:rPr>
                <w:rFonts w:ascii="Times New Roman" w:hAnsi="Times New Roman" w:cs="Times New Roman"/>
              </w:rPr>
            </w:pPr>
            <w:r w:rsidRPr="00A67D4C">
              <w:rPr>
                <w:rFonts w:ascii="Times New Roman" w:hAnsi="Times New Roman" w:cs="Times New Roman"/>
              </w:rPr>
              <w:t>По дисциплине</w:t>
            </w:r>
          </w:p>
          <w:p w:rsidR="003B6773" w:rsidRPr="00A67D4C" w:rsidRDefault="003B6773" w:rsidP="004B78AF">
            <w:pPr>
              <w:rPr>
                <w:rFonts w:ascii="Times New Roman" w:hAnsi="Times New Roman" w:cs="Times New Roman"/>
              </w:rPr>
            </w:pPr>
            <w:r w:rsidRPr="00A67D4C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Физическая культура</w:t>
            </w:r>
            <w:r w:rsidRPr="00A67D4C">
              <w:rPr>
                <w:rFonts w:ascii="Times New Roman" w:hAnsi="Times New Roman" w:cs="Times New Roman"/>
              </w:rPr>
              <w:t>»</w:t>
            </w:r>
          </w:p>
          <w:p w:rsidR="003B6773" w:rsidRPr="003B6773" w:rsidRDefault="003B6773" w:rsidP="004B78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07" w:type="dxa"/>
          </w:tcPr>
          <w:p w:rsidR="003B6773" w:rsidRPr="00A67D4C" w:rsidRDefault="003B6773" w:rsidP="004B78AF">
            <w:pPr>
              <w:rPr>
                <w:rFonts w:ascii="Times New Roman" w:hAnsi="Times New Roman" w:cs="Times New Roman"/>
              </w:rPr>
            </w:pPr>
            <w:r w:rsidRPr="00A67D4C">
              <w:rPr>
                <w:rFonts w:ascii="Times New Roman" w:hAnsi="Times New Roman" w:cs="Times New Roman"/>
              </w:rPr>
              <w:t>УТВЕРЖДАЮ</w:t>
            </w:r>
          </w:p>
          <w:p w:rsidR="003B6773" w:rsidRPr="00A67D4C" w:rsidRDefault="00181DF3" w:rsidP="004B78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</w:t>
            </w:r>
          </w:p>
          <w:p w:rsidR="003B6773" w:rsidRPr="00A67D4C" w:rsidRDefault="00181DF3" w:rsidP="004B78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</w:t>
            </w:r>
          </w:p>
          <w:p w:rsidR="003B6773" w:rsidRPr="00A67D4C" w:rsidRDefault="003B6773" w:rsidP="004B78AF">
            <w:pPr>
              <w:rPr>
                <w:rFonts w:ascii="Times New Roman" w:hAnsi="Times New Roman" w:cs="Times New Roman"/>
              </w:rPr>
            </w:pPr>
            <w:r w:rsidRPr="00A67D4C">
              <w:rPr>
                <w:rFonts w:ascii="Times New Roman" w:hAnsi="Times New Roman" w:cs="Times New Roman"/>
              </w:rPr>
              <w:t>______________________</w:t>
            </w:r>
          </w:p>
          <w:p w:rsidR="003B6773" w:rsidRDefault="006419FA" w:rsidP="004B78AF">
            <w:pPr>
              <w:tabs>
                <w:tab w:val="left" w:pos="435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«___»___________2016</w:t>
            </w:r>
            <w:r w:rsidR="003B6773" w:rsidRPr="00A67D4C">
              <w:rPr>
                <w:rFonts w:ascii="Times New Roman" w:hAnsi="Times New Roman" w:cs="Times New Roman"/>
              </w:rPr>
              <w:t xml:space="preserve"> г.</w:t>
            </w:r>
          </w:p>
        </w:tc>
      </w:tr>
      <w:tr w:rsidR="000938C2" w:rsidTr="000938C2">
        <w:tc>
          <w:tcPr>
            <w:tcW w:w="9571" w:type="dxa"/>
            <w:gridSpan w:val="3"/>
          </w:tcPr>
          <w:p w:rsidR="000938C2" w:rsidRPr="008740A6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40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Вариант № </w:t>
            </w:r>
            <w:r w:rsidR="002D1EBE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  <w:p w:rsidR="000938C2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E1298F">
              <w:rPr>
                <w:rFonts w:ascii="Times New Roman" w:hAnsi="Times New Roman" w:cs="Times New Roman"/>
                <w:sz w:val="24"/>
                <w:szCs w:val="24"/>
              </w:rPr>
              <w:t xml:space="preserve">Оцениваемые образовательные  результаты: </w:t>
            </w:r>
          </w:p>
          <w:p w:rsidR="00A110C7" w:rsidRPr="00A110C7" w:rsidRDefault="00A110C7" w:rsidP="00A11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98F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 индивидуально подобран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ные комплексы оздоровительной и </w:t>
            </w:r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адаптивной (лечебной) физической культуры</w:t>
            </w:r>
          </w:p>
          <w:p w:rsidR="00A110C7" w:rsidRPr="00A110C7" w:rsidRDefault="00A110C7" w:rsidP="00A110C7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spacing w:before="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выполнять простейшие приемы </w:t>
            </w:r>
            <w:proofErr w:type="spellStart"/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самомассажа</w:t>
            </w:r>
            <w:proofErr w:type="spellEnd"/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релаксации;</w:t>
            </w:r>
          </w:p>
          <w:p w:rsidR="00A110C7" w:rsidRDefault="00A110C7" w:rsidP="00A110C7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spacing w:before="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самоконтроль при занятиях физическими упражнениями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110C7" w:rsidRPr="00A110C7" w:rsidRDefault="00A110C7" w:rsidP="00A11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выполнять контрольные нормативы, предусмотренные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</w:t>
            </w:r>
          </w:p>
          <w:p w:rsidR="00A110C7" w:rsidRPr="00A110C7" w:rsidRDefault="00A110C7" w:rsidP="00A110C7">
            <w:pPr>
              <w:widowControl w:val="0"/>
              <w:shd w:val="clear" w:color="auto" w:fill="FFFFFF"/>
              <w:tabs>
                <w:tab w:val="left" w:pos="360"/>
                <w:tab w:val="left" w:pos="540"/>
              </w:tabs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  <w:r>
              <w:rPr>
                <w:sz w:val="28"/>
                <w:szCs w:val="28"/>
              </w:rPr>
              <w:t xml:space="preserve"> </w:t>
            </w:r>
            <w:r w:rsidRPr="00A110C7">
              <w:rPr>
                <w:rFonts w:ascii="Times New Roman" w:hAnsi="Times New Roman" w:cs="Times New Roman"/>
                <w:sz w:val="24"/>
                <w:szCs w:val="24"/>
              </w:rPr>
              <w:t>влияние оздоровительных систем физического воспитания на укрепление здоровья, профилактику профессиональных заболеваний, вредных привычек и увеличение продолжительности жизни;</w:t>
            </w:r>
          </w:p>
          <w:p w:rsidR="00A110C7" w:rsidRPr="00A110C7" w:rsidRDefault="00A110C7" w:rsidP="00A110C7">
            <w:pPr>
              <w:pStyle w:val="af2"/>
              <w:tabs>
                <w:tab w:val="left" w:pos="360"/>
                <w:tab w:val="left" w:pos="540"/>
              </w:tabs>
              <w:spacing w:after="0"/>
              <w:jc w:val="both"/>
              <w:rPr>
                <w:sz w:val="24"/>
                <w:szCs w:val="24"/>
              </w:rPr>
            </w:pPr>
            <w:r w:rsidRPr="00A110C7">
              <w:rPr>
                <w:sz w:val="24"/>
                <w:szCs w:val="24"/>
              </w:rPr>
              <w:t>способы контроля и оценки индивидуального физического развития и физической подготовленности;</w:t>
            </w:r>
          </w:p>
          <w:p w:rsidR="00A110C7" w:rsidRPr="00A110C7" w:rsidRDefault="00A110C7" w:rsidP="00A110C7">
            <w:pPr>
              <w:pStyle w:val="af2"/>
              <w:tabs>
                <w:tab w:val="left" w:pos="360"/>
                <w:tab w:val="left" w:pos="540"/>
              </w:tabs>
              <w:spacing w:after="0"/>
              <w:jc w:val="both"/>
              <w:rPr>
                <w:sz w:val="24"/>
                <w:szCs w:val="24"/>
              </w:rPr>
            </w:pPr>
            <w:r w:rsidRPr="00A110C7">
              <w:rPr>
                <w:sz w:val="24"/>
                <w:szCs w:val="24"/>
              </w:rPr>
              <w:t>правила и способы планирования системы индивидуальных занятий физическими упражнениями различной направленности;</w:t>
            </w:r>
          </w:p>
          <w:p w:rsidR="000938C2" w:rsidRPr="000D5C58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5C58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для зачета</w:t>
            </w:r>
          </w:p>
          <w:p w:rsidR="000938C2" w:rsidRPr="00E1298F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980BC8">
              <w:rPr>
                <w:rFonts w:ascii="Times New Roman" w:hAnsi="Times New Roman" w:cs="Times New Roman"/>
                <w:b/>
                <w:sz w:val="24"/>
                <w:szCs w:val="24"/>
              </w:rPr>
              <w:t>Часть А</w:t>
            </w:r>
            <w:r w:rsidRPr="0071273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12737">
              <w:rPr>
                <w:rFonts w:ascii="Times New Roman" w:hAnsi="Times New Roman" w:cs="Times New Roman"/>
                <w:sz w:val="24"/>
                <w:szCs w:val="24"/>
              </w:rPr>
              <w:t>Подготовьте устное сообщение по теме:</w:t>
            </w:r>
            <w:r w:rsidR="00712737">
              <w:rPr>
                <w:color w:val="000000"/>
                <w:sz w:val="28"/>
                <w:szCs w:val="28"/>
              </w:rPr>
              <w:t xml:space="preserve"> </w:t>
            </w:r>
            <w:r w:rsidR="00514DCD" w:rsidRPr="00514DCD">
              <w:rPr>
                <w:rFonts w:ascii="Times New Roman" w:hAnsi="Times New Roman" w:cs="Times New Roman"/>
                <w:sz w:val="24"/>
                <w:szCs w:val="24"/>
              </w:rPr>
              <w:t> Особенности организации и проведения индивидуальных закаливающих процедур (рассказать, как это делаете вы).</w:t>
            </w:r>
            <w:r w:rsidR="00712737" w:rsidRPr="00712737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Предъявите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образовательных достижений по дисциплине.</w:t>
            </w:r>
          </w:p>
          <w:p w:rsidR="003F07A7" w:rsidRDefault="003F07A7" w:rsidP="003F07A7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980BC8">
              <w:rPr>
                <w:rFonts w:ascii="Times New Roman" w:hAnsi="Times New Roman" w:cs="Times New Roman"/>
                <w:b/>
                <w:sz w:val="24"/>
                <w:szCs w:val="24"/>
              </w:rPr>
              <w:t>Часть Б</w:t>
            </w:r>
            <w:r w:rsidRPr="00E1298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Выполните самостоятельно разработанный комплекс упражнений по профилактике профессиональных заболеваний. Осуществите самоконтроль физического состояния при выполнении комплекса упражнения.</w:t>
            </w:r>
            <w:r w:rsidR="00BD1F28">
              <w:rPr>
                <w:rFonts w:ascii="Times New Roman" w:hAnsi="Times New Roman" w:cs="Times New Roman"/>
                <w:sz w:val="24"/>
                <w:szCs w:val="24"/>
              </w:rPr>
              <w:t xml:space="preserve"> Выполни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 простейшие приемы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самомассажа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релаксации.</w:t>
            </w:r>
          </w:p>
          <w:p w:rsidR="000938C2" w:rsidRPr="00E07183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980BC8">
              <w:rPr>
                <w:rFonts w:ascii="Times New Roman" w:hAnsi="Times New Roman" w:cs="Times New Roman"/>
                <w:b/>
                <w:sz w:val="24"/>
                <w:szCs w:val="24"/>
              </w:rPr>
              <w:t>Часть 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Выполните контрольно-нормативные задания для оценки уровня физической подготовленности.</w:t>
            </w:r>
          </w:p>
          <w:p w:rsidR="000938C2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98F">
              <w:rPr>
                <w:rFonts w:ascii="Times New Roman" w:hAnsi="Times New Roman" w:cs="Times New Roman"/>
                <w:b/>
                <w:sz w:val="24"/>
                <w:szCs w:val="24"/>
              </w:rPr>
              <w:t>Инструкция</w:t>
            </w:r>
            <w:r w:rsidRPr="00E129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4A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для </w:t>
            </w:r>
            <w:proofErr w:type="gramStart"/>
            <w:r w:rsidRPr="00B14AD4">
              <w:rPr>
                <w:rFonts w:ascii="Times New Roman" w:hAnsi="Times New Roman" w:cs="Times New Roman"/>
                <w:b/>
                <w:sz w:val="24"/>
                <w:szCs w:val="24"/>
              </w:rPr>
              <w:t>аттестуемых</w:t>
            </w:r>
            <w:proofErr w:type="gramEnd"/>
          </w:p>
          <w:p w:rsidR="000938C2" w:rsidRPr="00E1298F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1298F">
              <w:rPr>
                <w:rFonts w:ascii="Times New Roman" w:hAnsi="Times New Roman" w:cs="Times New Roman"/>
                <w:sz w:val="24"/>
                <w:szCs w:val="24"/>
              </w:rPr>
              <w:t>1. Внимательно прочитайте задание</w:t>
            </w:r>
            <w:r w:rsidRPr="00E1298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0938C2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E1298F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r w:rsidRPr="00465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выполняются в указанной п</w:t>
            </w:r>
            <w:r w:rsidRPr="004659A5">
              <w:rPr>
                <w:rFonts w:ascii="Times New Roman" w:hAnsi="Times New Roman" w:cs="Times New Roman"/>
                <w:sz w:val="24"/>
                <w:szCs w:val="24"/>
              </w:rPr>
              <w:t>оследовательност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и. </w:t>
            </w:r>
          </w:p>
          <w:p w:rsidR="000938C2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123B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Ответ на теоретический вопрос является обязательным (норма времени: 2-3 мин)</w:t>
            </w:r>
          </w:p>
          <w:p w:rsidR="000938C2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4.При выполнении задания части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необходимо письменное оформление.</w:t>
            </w:r>
          </w:p>
          <w:p w:rsidR="000938C2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E1298F">
              <w:rPr>
                <w:rFonts w:ascii="Times New Roman" w:hAnsi="Times New Roman" w:cs="Times New Roman"/>
                <w:sz w:val="24"/>
                <w:szCs w:val="24"/>
              </w:rPr>
              <w:t>Вы можете воспользоваться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необходимым спортивным оборудованием.</w:t>
            </w:r>
          </w:p>
          <w:p w:rsidR="000938C2" w:rsidRPr="00A866A4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A866A4">
              <w:rPr>
                <w:rFonts w:ascii="Times New Roman" w:hAnsi="Times New Roman" w:cs="Times New Roman"/>
                <w:b/>
                <w:sz w:val="24"/>
                <w:szCs w:val="24"/>
              </w:rPr>
              <w:t>ритерии оценивания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образовательных достижений обучающихся</w:t>
            </w:r>
            <w:r w:rsidRPr="00A866A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0938C2" w:rsidRPr="006173E3" w:rsidRDefault="000938C2" w:rsidP="00BD1F28">
            <w:pPr>
              <w:pBdr>
                <w:top w:val="single" w:sz="4" w:space="1" w:color="auto"/>
                <w:left w:val="single" w:sz="4" w:space="3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3F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Отлично</w:t>
            </w:r>
            <w:r w:rsidRPr="00093F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  <w:r w:rsidRPr="00093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если </w:t>
            </w:r>
            <w:r w:rsidR="00BD1F28" w:rsidRPr="00BD1F28">
              <w:rPr>
                <w:rFonts w:ascii="Times New Roman" w:hAnsi="Times New Roman" w:cs="Times New Roman"/>
                <w:sz w:val="24"/>
                <w:szCs w:val="24"/>
              </w:rPr>
              <w:t>обучающи</w:t>
            </w:r>
            <w:r w:rsidR="00BD1F28">
              <w:rPr>
                <w:rFonts w:ascii="Times New Roman" w:hAnsi="Times New Roman" w:cs="Times New Roman"/>
                <w:sz w:val="24"/>
                <w:szCs w:val="24"/>
              </w:rPr>
              <w:t>йся</w:t>
            </w:r>
          </w:p>
        </w:tc>
      </w:tr>
      <w:tr w:rsidR="000938C2" w:rsidTr="000938C2">
        <w:tc>
          <w:tcPr>
            <w:tcW w:w="9571" w:type="dxa"/>
            <w:gridSpan w:val="3"/>
          </w:tcPr>
          <w:p w:rsidR="000938C2" w:rsidRPr="00682162" w:rsidRDefault="000938C2" w:rsidP="00720B10">
            <w:pPr>
              <w:pStyle w:val="a9"/>
              <w:numPr>
                <w:ilvl w:val="0"/>
                <w:numId w:val="26"/>
              </w:numPr>
              <w:pBdr>
                <w:top w:val="single" w:sz="4" w:space="1" w:color="auto"/>
                <w:left w:val="single" w:sz="4" w:space="23" w:color="auto"/>
                <w:right w:val="single" w:sz="4" w:space="4" w:color="auto"/>
              </w:pBdr>
              <w:ind w:left="0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Показывает глубокое и полное знание и понимание всего изученного материала. Последовательно, четко, связно, обоснованно излагает учебный материал. Умеет подтверждать ответ конкретными примерами. При ответе грамотно использует </w:t>
            </w:r>
          </w:p>
          <w:p w:rsidR="000938C2" w:rsidRPr="00BE6950" w:rsidRDefault="000938C2" w:rsidP="00720B10">
            <w:pPr>
              <w:pBdr>
                <w:top w:val="single" w:sz="4" w:space="1" w:color="auto"/>
                <w:left w:val="single" w:sz="4" w:space="23" w:color="auto"/>
                <w:right w:val="single" w:sz="4" w:space="4" w:color="auto"/>
              </w:pBdr>
              <w:ind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9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физкультурные термины и понятия. Соблюдает норму времени на ответ. Культура речи соответствует нормам.</w:t>
            </w:r>
          </w:p>
          <w:p w:rsidR="000938C2" w:rsidRPr="00682162" w:rsidRDefault="000938C2" w:rsidP="00720B10">
            <w:pPr>
              <w:pStyle w:val="a9"/>
              <w:numPr>
                <w:ilvl w:val="0"/>
                <w:numId w:val="26"/>
              </w:numPr>
              <w:pBdr>
                <w:top w:val="single" w:sz="4" w:space="1" w:color="auto"/>
                <w:left w:val="single" w:sz="4" w:space="23" w:color="auto"/>
                <w:right w:val="single" w:sz="4" w:space="4" w:color="auto"/>
              </w:pBdr>
              <w:ind w:left="0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упражнений по профилактике профессиональных заболеваний разработан в соответствии с будущей </w:t>
            </w:r>
            <w:r w:rsidR="00E47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профессией</w:t>
            </w: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эффективен и выполнен в соответствии с алгоритмом и правилами выполнения.</w:t>
            </w:r>
          </w:p>
          <w:p w:rsidR="000938C2" w:rsidRPr="005630F5" w:rsidRDefault="000938C2" w:rsidP="00720B10">
            <w:pPr>
              <w:pStyle w:val="a9"/>
              <w:numPr>
                <w:ilvl w:val="0"/>
                <w:numId w:val="26"/>
              </w:numPr>
              <w:pBdr>
                <w:top w:val="single" w:sz="4" w:space="1" w:color="auto"/>
                <w:left w:val="single" w:sz="4" w:space="23" w:color="auto"/>
                <w:right w:val="single" w:sz="4" w:space="4" w:color="auto"/>
              </w:pBdr>
              <w:ind w:left="0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Критерии для оценивания на «отлично» уро</w:t>
            </w:r>
            <w:r w:rsidR="005630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вня физической подготовленности</w:t>
            </w:r>
          </w:p>
          <w:p w:rsidR="005630F5" w:rsidRDefault="005630F5" w:rsidP="005630F5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t>Челночный бег 4</w:t>
            </w: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B4"/>
            </w: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t>10 м, 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юноши 7,3 и выше (16 лет) 7,2 (17лет)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 8,4 и выше 8,4</w:t>
            </w:r>
          </w:p>
          <w:p w:rsidR="005630F5" w:rsidRDefault="005630F5" w:rsidP="005630F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Прыжки в длину с места, </w:t>
            </w:r>
            <w:proofErr w:type="gramStart"/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см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юноши 230 и выше (16 лет) 240 (17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 210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выше (16 лет) 210 (17 лет)</w:t>
            </w:r>
          </w:p>
          <w:p w:rsidR="005630F5" w:rsidRPr="007A64A0" w:rsidRDefault="005630F5" w:rsidP="005630F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color w:val="000000"/>
              </w:rPr>
              <w:t>Подтягивание: на высокой переклади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не из виса, кол-во раз (юноши), </w:t>
            </w:r>
            <w:r w:rsidRPr="00421CC8">
              <w:rPr>
                <w:rFonts w:ascii="Times New Roman" w:hAnsi="Times New Roman" w:cs="Times New Roman"/>
                <w:b/>
                <w:color w:val="000000"/>
              </w:rPr>
              <w:t>на низкой перекладине из виса лежа, количество раз (девушки)</w:t>
            </w:r>
            <w:r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юноши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 </w:t>
            </w:r>
            <w:proofErr w:type="spellStart"/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ивыше</w:t>
            </w:r>
            <w:proofErr w:type="spellEnd"/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(16 лет)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(17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девушки18 и выше (16 лет)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(17 лет)</w:t>
            </w:r>
          </w:p>
          <w:p w:rsidR="000938C2" w:rsidRPr="00682162" w:rsidRDefault="000938C2" w:rsidP="005630F5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b/>
                <w:sz w:val="24"/>
                <w:szCs w:val="24"/>
              </w:rPr>
              <w:t>«Хорошо»,</w:t>
            </w: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если </w:t>
            </w:r>
            <w:r w:rsidR="00BD1F28" w:rsidRPr="00BD1F28">
              <w:rPr>
                <w:rFonts w:ascii="Times New Roman" w:hAnsi="Times New Roman" w:cs="Times New Roman"/>
                <w:sz w:val="24"/>
                <w:szCs w:val="24"/>
              </w:rPr>
              <w:t>обучающи</w:t>
            </w:r>
            <w:r w:rsidR="00BD1F28">
              <w:rPr>
                <w:rFonts w:ascii="Times New Roman" w:hAnsi="Times New Roman" w:cs="Times New Roman"/>
                <w:sz w:val="24"/>
                <w:szCs w:val="24"/>
              </w:rPr>
              <w:t>йся</w:t>
            </w:r>
            <w:r w:rsidR="00BD1F28"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938C2" w:rsidRPr="00682162" w:rsidRDefault="000938C2" w:rsidP="005630F5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1.Показывает знания всего изученного материала. </w:t>
            </w:r>
            <w:r w:rsidRPr="00682162">
              <w:rPr>
                <w:rStyle w:val="grame"/>
                <w:rFonts w:ascii="Times New Roman" w:hAnsi="Times New Roman" w:cs="Times New Roman"/>
                <w:color w:val="000000"/>
                <w:sz w:val="24"/>
                <w:szCs w:val="24"/>
              </w:rPr>
              <w:t>Дает полный и правильный ответ; допускает незначительные ошибки и недочеты при воспроизведении изученного материала (понятий, терминов, выводов, обобщений)</w:t>
            </w: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подтверждает ответ конкретными примерами. Культура речи соответствует нормам. </w:t>
            </w:r>
          </w:p>
          <w:p w:rsidR="000938C2" w:rsidRPr="00682162" w:rsidRDefault="000938C2" w:rsidP="005630F5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2.Комплекс упражнений по профилактике профессиональных заболеваний разработан в соответствии с будущей </w:t>
            </w:r>
            <w:r w:rsidR="00E47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профессией</w:t>
            </w: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недостаточно эффективен и выполнен в соответствии с алгоритмом и правилами выполнения.</w:t>
            </w:r>
          </w:p>
          <w:p w:rsidR="000938C2" w:rsidRPr="007A64A0" w:rsidRDefault="000938C2" w:rsidP="005630F5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3.Критерии для оценивания на «хорошо» уро</w:t>
            </w:r>
            <w:r w:rsidR="005630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вня физической подготовленности</w:t>
            </w:r>
          </w:p>
          <w:p w:rsidR="005630F5" w:rsidRDefault="005630F5" w:rsidP="005630F5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t>Челночный бег 4</w:t>
            </w: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B4"/>
            </w: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t>10 м, 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8,0–7,7 (16 лет) 7,9–7,5 (17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девушки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9,3–8,7 </w:t>
            </w:r>
            <w:proofErr w:type="spellStart"/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9,3–8,7</w:t>
            </w:r>
            <w:proofErr w:type="spellEnd"/>
          </w:p>
          <w:p w:rsidR="005630F5" w:rsidRDefault="005630F5" w:rsidP="005630F5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Прыжки в длину с места, </w:t>
            </w:r>
            <w:proofErr w:type="gramStart"/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см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юноши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195-210 (16лет) 205-220 (17лет)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 170-190 (16 лет) 170-190 (17 лет)</w:t>
            </w:r>
          </w:p>
          <w:p w:rsidR="005630F5" w:rsidRPr="00421CC8" w:rsidRDefault="005630F5" w:rsidP="005630F5">
            <w:pPr>
              <w:snapToGrid w:val="0"/>
              <w:spacing w:line="21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Подтягивание: на высокой перекладине из виса, кол-во раз (юноши),</w:t>
            </w:r>
          </w:p>
          <w:p w:rsidR="005630F5" w:rsidRPr="007A64A0" w:rsidRDefault="005630F5" w:rsidP="005630F5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 низкой перекладине из виса лежа, количество раз (девушки)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юноши 11 </w:t>
            </w:r>
            <w:proofErr w:type="spellStart"/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ивыше</w:t>
            </w:r>
            <w:proofErr w:type="spellEnd"/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(16 лет)12 (17 лет</w:t>
            </w: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)</w:t>
            </w:r>
            <w:r w:rsidRPr="007A64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13–15 (16 лет) 13–15 (17 лет)</w:t>
            </w:r>
          </w:p>
          <w:p w:rsidR="000938C2" w:rsidRPr="00682162" w:rsidRDefault="000938C2" w:rsidP="000938C2">
            <w:pPr>
              <w:pBdr>
                <w:top w:val="single" w:sz="4" w:space="1" w:color="auto"/>
                <w:left w:val="single" w:sz="4" w:space="3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«Удовлетворительно»</w:t>
            </w: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если </w:t>
            </w:r>
            <w:r w:rsidR="00BD1F28" w:rsidRPr="00BD1F28">
              <w:rPr>
                <w:rFonts w:ascii="Times New Roman" w:hAnsi="Times New Roman" w:cs="Times New Roman"/>
                <w:sz w:val="24"/>
                <w:szCs w:val="24"/>
              </w:rPr>
              <w:t>обучающи</w:t>
            </w:r>
            <w:r w:rsidR="00BD1F28">
              <w:rPr>
                <w:rFonts w:ascii="Times New Roman" w:hAnsi="Times New Roman" w:cs="Times New Roman"/>
                <w:sz w:val="24"/>
                <w:szCs w:val="24"/>
              </w:rPr>
              <w:t>йся</w:t>
            </w:r>
            <w:r w:rsidR="00BD1F28"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938C2" w:rsidRPr="00682162" w:rsidRDefault="000938C2" w:rsidP="000938C2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>1.Умеет передать основное содержание по предложенной теме, но допускает неточности в выводах и понятиях; материал излагает непоследовательно. Культура речи в целом соответствует заявленным требованиям.</w:t>
            </w:r>
          </w:p>
          <w:p w:rsidR="000938C2" w:rsidRPr="00682162" w:rsidRDefault="000938C2" w:rsidP="000938C2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2.Комплекс упражнений по профилактике профессиональных заболеваний разработан в соответствии с будущей </w:t>
            </w:r>
            <w:r w:rsidR="00E47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профессией</w:t>
            </w: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, малоэффективен и выполнен с незначительными отклонениями от алгоритма и правил выполнения. </w:t>
            </w:r>
          </w:p>
          <w:p w:rsidR="000938C2" w:rsidRPr="007A64A0" w:rsidRDefault="000938C2" w:rsidP="005630F5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>3.Критерии для оценивания на «удовлетворительно» уро</w:t>
            </w:r>
            <w:r w:rsidR="005630F5">
              <w:rPr>
                <w:rFonts w:ascii="Times New Roman" w:hAnsi="Times New Roman" w:cs="Times New Roman"/>
                <w:sz w:val="24"/>
                <w:szCs w:val="24"/>
              </w:rPr>
              <w:t>вня физической подготовленности</w:t>
            </w:r>
          </w:p>
          <w:p w:rsidR="005630F5" w:rsidRDefault="005630F5" w:rsidP="005630F5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t>Челночный бег 4</w:t>
            </w: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B4"/>
            </w: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t>10 м, 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юноши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8,2 и ниже (16 лет)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8,1 (17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 9,7 и ниже 9,6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Прыжки в длину с места, см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юноши 180 и ниже (16 лет) 190 (17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F08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 160 и ниже 160</w:t>
            </w:r>
          </w:p>
          <w:p w:rsidR="005630F5" w:rsidRPr="00421CC8" w:rsidRDefault="005630F5" w:rsidP="005630F5">
            <w:pPr>
              <w:snapToGrid w:val="0"/>
              <w:spacing w:line="21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Подтягивание: на высокой перекладине из виса, кол-во раз (юноши),</w:t>
            </w:r>
          </w:p>
          <w:p w:rsidR="005630F5" w:rsidRPr="007A64A0" w:rsidRDefault="005630F5" w:rsidP="005630F5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 низкой перекладине из виса лежа, количество раз (девушки)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юноши 4 и ниже (16 лет) 4 (17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и ниже (16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(17 лет)</w:t>
            </w:r>
          </w:p>
        </w:tc>
      </w:tr>
      <w:tr w:rsidR="000938C2" w:rsidTr="000938C2">
        <w:tc>
          <w:tcPr>
            <w:tcW w:w="9571" w:type="dxa"/>
            <w:gridSpan w:val="3"/>
          </w:tcPr>
          <w:p w:rsidR="000938C2" w:rsidRPr="00682162" w:rsidRDefault="000938C2" w:rsidP="000938C2">
            <w:pPr>
              <w:pBdr>
                <w:top w:val="single" w:sz="4" w:space="1" w:color="auto"/>
                <w:left w:val="single" w:sz="4" w:space="3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«Неудовлетворительно»</w:t>
            </w: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если </w:t>
            </w:r>
            <w:r w:rsidR="00BD1F28" w:rsidRPr="00BD1F28">
              <w:rPr>
                <w:rFonts w:ascii="Times New Roman" w:hAnsi="Times New Roman" w:cs="Times New Roman"/>
                <w:sz w:val="24"/>
                <w:szCs w:val="24"/>
              </w:rPr>
              <w:t>обучающи</w:t>
            </w:r>
            <w:r w:rsidR="00BD1F28">
              <w:rPr>
                <w:rFonts w:ascii="Times New Roman" w:hAnsi="Times New Roman" w:cs="Times New Roman"/>
                <w:sz w:val="24"/>
                <w:szCs w:val="24"/>
              </w:rPr>
              <w:t>йся</w:t>
            </w:r>
            <w:r w:rsidR="00BD1F28"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938C2" w:rsidRPr="00682162" w:rsidRDefault="000938C2" w:rsidP="000938C2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1.Не раскрыл основное содержание предложенной темы. </w:t>
            </w:r>
          </w:p>
          <w:p w:rsidR="000938C2" w:rsidRPr="00682162" w:rsidRDefault="000938C2" w:rsidP="000938C2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>2.Комплекс упражнений по профилактике профессиональных заболеваний разработан не в соответствии с будущей специальностью</w:t>
            </w:r>
          </w:p>
          <w:p w:rsidR="000938C2" w:rsidRPr="00682162" w:rsidRDefault="000938C2" w:rsidP="000938C2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>3.Критерии для оценивания на «неудовлетворительно» уровня физической подготовленности находятся  в открытом доступе (на информационном стенде для студентов)</w:t>
            </w:r>
          </w:p>
        </w:tc>
      </w:tr>
      <w:tr w:rsidR="000938C2" w:rsidTr="000938C2">
        <w:tc>
          <w:tcPr>
            <w:tcW w:w="9571" w:type="dxa"/>
            <w:gridSpan w:val="3"/>
          </w:tcPr>
          <w:p w:rsidR="000938C2" w:rsidRDefault="000938C2" w:rsidP="00E47368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</w:t>
            </w:r>
            <w:r w:rsidR="00E4736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Преподаватель</w:t>
            </w: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 _____________/</w:t>
            </w:r>
            <w:proofErr w:type="spellStart"/>
            <w:r w:rsidR="003C67D5">
              <w:rPr>
                <w:rFonts w:ascii="Times New Roman" w:hAnsi="Times New Roman" w:cs="Times New Roman"/>
                <w:sz w:val="24"/>
                <w:szCs w:val="24"/>
              </w:rPr>
              <w:t>Собка</w:t>
            </w:r>
            <w:proofErr w:type="spellEnd"/>
            <w:r w:rsidR="003C67D5">
              <w:rPr>
                <w:rFonts w:ascii="Times New Roman" w:hAnsi="Times New Roman" w:cs="Times New Roman"/>
                <w:sz w:val="24"/>
                <w:szCs w:val="24"/>
              </w:rPr>
              <w:t xml:space="preserve"> Е.Н./</w:t>
            </w:r>
          </w:p>
          <w:p w:rsidR="00E47368" w:rsidRPr="00682162" w:rsidRDefault="00E47368" w:rsidP="00E47368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938C2" w:rsidRDefault="000938C2" w:rsidP="00155BC4">
      <w:pPr>
        <w:tabs>
          <w:tab w:val="left" w:pos="435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D11F9" w:rsidRPr="004D11F9" w:rsidRDefault="00CC12E2" w:rsidP="00CC12E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B1399B" w:rsidRPr="00B1399B" w:rsidRDefault="000938C2" w:rsidP="00B139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7D4C">
        <w:rPr>
          <w:rFonts w:ascii="Times New Roman" w:hAnsi="Times New Roman" w:cs="Times New Roman"/>
          <w:b/>
          <w:sz w:val="28"/>
          <w:szCs w:val="28"/>
        </w:rPr>
        <w:lastRenderedPageBreak/>
        <w:tab/>
      </w:r>
      <w:r w:rsidR="00B1399B" w:rsidRPr="00B1399B">
        <w:rPr>
          <w:rFonts w:ascii="Times New Roman" w:hAnsi="Times New Roman" w:cs="Times New Roman"/>
          <w:b/>
          <w:sz w:val="24"/>
          <w:szCs w:val="24"/>
        </w:rPr>
        <w:t xml:space="preserve">государственное бюджетное </w:t>
      </w:r>
      <w:r w:rsidR="006419FA">
        <w:rPr>
          <w:rFonts w:ascii="Times New Roman" w:hAnsi="Times New Roman" w:cs="Times New Roman"/>
          <w:b/>
          <w:sz w:val="24"/>
          <w:szCs w:val="24"/>
        </w:rPr>
        <w:t>профессиональное</w:t>
      </w:r>
      <w:r w:rsidR="006419FA" w:rsidRPr="00B139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1399B" w:rsidRPr="00B1399B">
        <w:rPr>
          <w:rFonts w:ascii="Times New Roman" w:hAnsi="Times New Roman" w:cs="Times New Roman"/>
          <w:b/>
          <w:sz w:val="24"/>
          <w:szCs w:val="24"/>
        </w:rPr>
        <w:t xml:space="preserve">образовательное учреждение </w:t>
      </w:r>
    </w:p>
    <w:p w:rsidR="000938C2" w:rsidRPr="00B1399B" w:rsidRDefault="006419FA" w:rsidP="00B139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39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1399B" w:rsidRPr="00B1399B">
        <w:rPr>
          <w:rFonts w:ascii="Times New Roman" w:hAnsi="Times New Roman" w:cs="Times New Roman"/>
          <w:b/>
          <w:sz w:val="24"/>
          <w:szCs w:val="24"/>
        </w:rPr>
        <w:t xml:space="preserve">«Златоустовский индустриальный колледж им. П.П.Аносова» </w:t>
      </w:r>
      <w:r w:rsidR="00181DF3">
        <w:rPr>
          <w:rFonts w:ascii="Times New Roman" w:hAnsi="Times New Roman" w:cs="Times New Roman"/>
          <w:b/>
          <w:sz w:val="24"/>
          <w:szCs w:val="24"/>
        </w:rPr>
        <w:t xml:space="preserve">(машиностроительная </w:t>
      </w:r>
      <w:r w:rsidR="00B1399B" w:rsidRPr="00B1399B">
        <w:rPr>
          <w:rFonts w:ascii="Times New Roman" w:hAnsi="Times New Roman" w:cs="Times New Roman"/>
          <w:b/>
          <w:sz w:val="24"/>
          <w:szCs w:val="24"/>
        </w:rPr>
        <w:t xml:space="preserve"> площадка)</w:t>
      </w:r>
    </w:p>
    <w:tbl>
      <w:tblPr>
        <w:tblStyle w:val="aa"/>
        <w:tblW w:w="0" w:type="auto"/>
        <w:tblLook w:val="04A0"/>
      </w:tblPr>
      <w:tblGrid>
        <w:gridCol w:w="3540"/>
        <w:gridCol w:w="2924"/>
        <w:gridCol w:w="3107"/>
      </w:tblGrid>
      <w:tr w:rsidR="003B6773" w:rsidTr="000938C2">
        <w:tc>
          <w:tcPr>
            <w:tcW w:w="3540" w:type="dxa"/>
          </w:tcPr>
          <w:p w:rsidR="003B6773" w:rsidRPr="00A67D4C" w:rsidRDefault="003B6773" w:rsidP="004B78AF">
            <w:pPr>
              <w:rPr>
                <w:rFonts w:ascii="Times New Roman" w:hAnsi="Times New Roman" w:cs="Times New Roman"/>
              </w:rPr>
            </w:pPr>
            <w:r w:rsidRPr="00A67D4C">
              <w:rPr>
                <w:rFonts w:ascii="Times New Roman" w:hAnsi="Times New Roman" w:cs="Times New Roman"/>
              </w:rPr>
              <w:t>Рассмотрено предметно-цикловой</w:t>
            </w:r>
          </w:p>
          <w:p w:rsidR="003B6773" w:rsidRPr="00A67D4C" w:rsidRDefault="006419FA" w:rsidP="004B78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комиссией «___»_________2016</w:t>
            </w:r>
            <w:r w:rsidR="003B6773" w:rsidRPr="00A67D4C">
              <w:rPr>
                <w:rFonts w:ascii="Times New Roman" w:hAnsi="Times New Roman" w:cs="Times New Roman"/>
              </w:rPr>
              <w:t xml:space="preserve"> г.</w:t>
            </w:r>
          </w:p>
          <w:p w:rsidR="003B6773" w:rsidRDefault="003B6773" w:rsidP="00E4736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7D4C">
              <w:rPr>
                <w:rFonts w:ascii="Times New Roman" w:hAnsi="Times New Roman" w:cs="Times New Roman"/>
              </w:rPr>
              <w:t>Председатель</w:t>
            </w:r>
          </w:p>
        </w:tc>
        <w:tc>
          <w:tcPr>
            <w:tcW w:w="2924" w:type="dxa"/>
          </w:tcPr>
          <w:p w:rsidR="003B6773" w:rsidRPr="00A67D4C" w:rsidRDefault="003B6773" w:rsidP="004B78AF">
            <w:pPr>
              <w:rPr>
                <w:rFonts w:ascii="Times New Roman" w:hAnsi="Times New Roman" w:cs="Times New Roman"/>
              </w:rPr>
            </w:pPr>
            <w:r w:rsidRPr="00A67D4C">
              <w:rPr>
                <w:rFonts w:ascii="Times New Roman" w:hAnsi="Times New Roman" w:cs="Times New Roman"/>
              </w:rPr>
              <w:t>По дисциплине</w:t>
            </w:r>
          </w:p>
          <w:p w:rsidR="003B6773" w:rsidRPr="00A67D4C" w:rsidRDefault="003B6773" w:rsidP="004B78AF">
            <w:pPr>
              <w:rPr>
                <w:rFonts w:ascii="Times New Roman" w:hAnsi="Times New Roman" w:cs="Times New Roman"/>
              </w:rPr>
            </w:pPr>
            <w:r w:rsidRPr="00A67D4C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Физическая культура</w:t>
            </w:r>
            <w:r w:rsidRPr="00A67D4C">
              <w:rPr>
                <w:rFonts w:ascii="Times New Roman" w:hAnsi="Times New Roman" w:cs="Times New Roman"/>
              </w:rPr>
              <w:t>»</w:t>
            </w:r>
          </w:p>
          <w:p w:rsidR="003B6773" w:rsidRPr="003B6773" w:rsidRDefault="003B6773" w:rsidP="004B78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07" w:type="dxa"/>
          </w:tcPr>
          <w:p w:rsidR="003B6773" w:rsidRPr="00A67D4C" w:rsidRDefault="003B6773" w:rsidP="004B78AF">
            <w:pPr>
              <w:rPr>
                <w:rFonts w:ascii="Times New Roman" w:hAnsi="Times New Roman" w:cs="Times New Roman"/>
              </w:rPr>
            </w:pPr>
            <w:r w:rsidRPr="00A67D4C">
              <w:rPr>
                <w:rFonts w:ascii="Times New Roman" w:hAnsi="Times New Roman" w:cs="Times New Roman"/>
              </w:rPr>
              <w:t>УТВЕРЖДАЮ</w:t>
            </w:r>
          </w:p>
          <w:p w:rsidR="003B6773" w:rsidRPr="00A67D4C" w:rsidRDefault="00181DF3" w:rsidP="004B78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</w:t>
            </w:r>
          </w:p>
          <w:p w:rsidR="003B6773" w:rsidRPr="00A67D4C" w:rsidRDefault="00181DF3" w:rsidP="004B78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</w:t>
            </w:r>
          </w:p>
          <w:p w:rsidR="003B6773" w:rsidRPr="00A67D4C" w:rsidRDefault="003B6773" w:rsidP="004B78AF">
            <w:pPr>
              <w:rPr>
                <w:rFonts w:ascii="Times New Roman" w:hAnsi="Times New Roman" w:cs="Times New Roman"/>
              </w:rPr>
            </w:pPr>
            <w:r w:rsidRPr="00A67D4C">
              <w:rPr>
                <w:rFonts w:ascii="Times New Roman" w:hAnsi="Times New Roman" w:cs="Times New Roman"/>
              </w:rPr>
              <w:t>______________________</w:t>
            </w:r>
          </w:p>
          <w:p w:rsidR="003B6773" w:rsidRDefault="006419FA" w:rsidP="004B78AF">
            <w:pPr>
              <w:tabs>
                <w:tab w:val="left" w:pos="435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«___»___________2016</w:t>
            </w:r>
            <w:r w:rsidR="003B6773" w:rsidRPr="00A67D4C">
              <w:rPr>
                <w:rFonts w:ascii="Times New Roman" w:hAnsi="Times New Roman" w:cs="Times New Roman"/>
              </w:rPr>
              <w:t xml:space="preserve"> г.</w:t>
            </w:r>
          </w:p>
        </w:tc>
      </w:tr>
      <w:tr w:rsidR="000938C2" w:rsidTr="000938C2">
        <w:tc>
          <w:tcPr>
            <w:tcW w:w="9571" w:type="dxa"/>
            <w:gridSpan w:val="3"/>
          </w:tcPr>
          <w:p w:rsidR="000938C2" w:rsidRPr="008740A6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40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Вариант № </w:t>
            </w:r>
            <w:r w:rsidR="002D1EBE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  <w:p w:rsidR="000938C2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E1298F">
              <w:rPr>
                <w:rFonts w:ascii="Times New Roman" w:hAnsi="Times New Roman" w:cs="Times New Roman"/>
                <w:sz w:val="24"/>
                <w:szCs w:val="24"/>
              </w:rPr>
              <w:t xml:space="preserve">Оцениваемые образовательные  результаты: </w:t>
            </w:r>
          </w:p>
          <w:p w:rsidR="00A110C7" w:rsidRPr="00A110C7" w:rsidRDefault="00A110C7" w:rsidP="00A11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98F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 индивидуально подобран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ные комплексы оздоровительной и </w:t>
            </w:r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адаптивной (лечебной) физической культуры</w:t>
            </w:r>
          </w:p>
          <w:p w:rsidR="00A110C7" w:rsidRPr="00A110C7" w:rsidRDefault="00A110C7" w:rsidP="00A110C7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spacing w:before="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выполнять простейшие приемы </w:t>
            </w:r>
            <w:proofErr w:type="spellStart"/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самомассажа</w:t>
            </w:r>
            <w:proofErr w:type="spellEnd"/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релаксации;</w:t>
            </w:r>
          </w:p>
          <w:p w:rsidR="00A110C7" w:rsidRDefault="00A110C7" w:rsidP="00A110C7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spacing w:before="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самоконтроль при занятиях физическими упражнениями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110C7" w:rsidRPr="00A110C7" w:rsidRDefault="00A110C7" w:rsidP="00A11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выполнять контрольные нормативы, предусмотренные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</w:t>
            </w:r>
          </w:p>
          <w:p w:rsidR="00A110C7" w:rsidRPr="00A110C7" w:rsidRDefault="00A110C7" w:rsidP="00A110C7">
            <w:pPr>
              <w:widowControl w:val="0"/>
              <w:shd w:val="clear" w:color="auto" w:fill="FFFFFF"/>
              <w:tabs>
                <w:tab w:val="left" w:pos="360"/>
                <w:tab w:val="left" w:pos="540"/>
              </w:tabs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  <w:r>
              <w:rPr>
                <w:sz w:val="28"/>
                <w:szCs w:val="28"/>
              </w:rPr>
              <w:t xml:space="preserve"> </w:t>
            </w:r>
            <w:r w:rsidRPr="00A110C7">
              <w:rPr>
                <w:rFonts w:ascii="Times New Roman" w:hAnsi="Times New Roman" w:cs="Times New Roman"/>
                <w:sz w:val="24"/>
                <w:szCs w:val="24"/>
              </w:rPr>
              <w:t>влияние оздоровительных систем физического воспитания на укрепление здоровья, профилактику профессиональных заболеваний, вредных привычек и увеличение продолжительности жизни;</w:t>
            </w:r>
          </w:p>
          <w:p w:rsidR="00A110C7" w:rsidRPr="00A110C7" w:rsidRDefault="00A110C7" w:rsidP="00A110C7">
            <w:pPr>
              <w:pStyle w:val="af2"/>
              <w:tabs>
                <w:tab w:val="left" w:pos="360"/>
                <w:tab w:val="left" w:pos="540"/>
              </w:tabs>
              <w:spacing w:after="0"/>
              <w:jc w:val="both"/>
              <w:rPr>
                <w:sz w:val="24"/>
                <w:szCs w:val="24"/>
              </w:rPr>
            </w:pPr>
            <w:r w:rsidRPr="00A110C7">
              <w:rPr>
                <w:sz w:val="24"/>
                <w:szCs w:val="24"/>
              </w:rPr>
              <w:t>способы контроля и оценки индивидуального физического развития и физической подготовленности;</w:t>
            </w:r>
          </w:p>
          <w:p w:rsidR="00D647BE" w:rsidRPr="00D647BE" w:rsidRDefault="00A110C7" w:rsidP="00A110C7">
            <w:pPr>
              <w:pStyle w:val="af2"/>
              <w:tabs>
                <w:tab w:val="left" w:pos="360"/>
                <w:tab w:val="left" w:pos="540"/>
              </w:tabs>
              <w:spacing w:after="0"/>
              <w:jc w:val="both"/>
              <w:rPr>
                <w:sz w:val="24"/>
                <w:szCs w:val="24"/>
              </w:rPr>
            </w:pPr>
            <w:r w:rsidRPr="00A110C7">
              <w:rPr>
                <w:sz w:val="24"/>
                <w:szCs w:val="24"/>
              </w:rPr>
              <w:t>правила и способы планирования системы индивидуальных занятий физическими упражнениями различной направленности</w:t>
            </w:r>
          </w:p>
          <w:p w:rsidR="000938C2" w:rsidRPr="000D5C58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5C58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для зачета</w:t>
            </w:r>
          </w:p>
          <w:p w:rsidR="000938C2" w:rsidRPr="00E1298F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980BC8">
              <w:rPr>
                <w:rFonts w:ascii="Times New Roman" w:hAnsi="Times New Roman" w:cs="Times New Roman"/>
                <w:b/>
                <w:sz w:val="24"/>
                <w:szCs w:val="24"/>
              </w:rPr>
              <w:t>Часть А</w:t>
            </w:r>
            <w:r w:rsidRPr="00E1298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="00712737">
              <w:rPr>
                <w:rFonts w:ascii="Times New Roman" w:hAnsi="Times New Roman" w:cs="Times New Roman"/>
                <w:sz w:val="24"/>
                <w:szCs w:val="24"/>
              </w:rPr>
              <w:t>Подготовьте устное сообщение по теме:</w:t>
            </w:r>
            <w:r w:rsidR="00712737">
              <w:rPr>
                <w:color w:val="000000"/>
                <w:sz w:val="28"/>
                <w:szCs w:val="28"/>
              </w:rPr>
              <w:t xml:space="preserve"> </w:t>
            </w:r>
            <w:r w:rsidR="000E4E0C" w:rsidRPr="000E4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4DCD" w:rsidRPr="00514DCD">
              <w:rPr>
                <w:rFonts w:ascii="Times New Roman" w:hAnsi="Times New Roman" w:cs="Times New Roman"/>
                <w:sz w:val="24"/>
                <w:szCs w:val="24"/>
              </w:rPr>
              <w:t>Признаки утомления различной степени и способы борьбы с утомлением.</w:t>
            </w:r>
            <w:r w:rsidR="00514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Предъявите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образовательных достижений по дисциплине.</w:t>
            </w:r>
          </w:p>
          <w:p w:rsidR="003F07A7" w:rsidRDefault="003F07A7" w:rsidP="003F07A7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980BC8">
              <w:rPr>
                <w:rFonts w:ascii="Times New Roman" w:hAnsi="Times New Roman" w:cs="Times New Roman"/>
                <w:b/>
                <w:sz w:val="24"/>
                <w:szCs w:val="24"/>
              </w:rPr>
              <w:t>Часть Б</w:t>
            </w:r>
            <w:r w:rsidRPr="00E1298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Выполните самостоятельно разработанный комплекс упражнений по профилактике профессиональных заболеваний. Осуществите самоконтроль физического состояния при выполнении комплекса упражнения.</w:t>
            </w:r>
            <w:r w:rsidR="00BD1F28">
              <w:rPr>
                <w:rFonts w:ascii="Times New Roman" w:hAnsi="Times New Roman" w:cs="Times New Roman"/>
                <w:sz w:val="24"/>
                <w:szCs w:val="24"/>
              </w:rPr>
              <w:t xml:space="preserve"> Выполни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 простейшие приемы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самомассажа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релаксации.</w:t>
            </w:r>
          </w:p>
          <w:p w:rsidR="000938C2" w:rsidRPr="00E07183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980BC8">
              <w:rPr>
                <w:rFonts w:ascii="Times New Roman" w:hAnsi="Times New Roman" w:cs="Times New Roman"/>
                <w:b/>
                <w:sz w:val="24"/>
                <w:szCs w:val="24"/>
              </w:rPr>
              <w:t>Часть 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Выполните контрольно-нормативные задания для оценки уровня физической подготовленности.</w:t>
            </w:r>
          </w:p>
          <w:p w:rsidR="000938C2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98F">
              <w:rPr>
                <w:rFonts w:ascii="Times New Roman" w:hAnsi="Times New Roman" w:cs="Times New Roman"/>
                <w:b/>
                <w:sz w:val="24"/>
                <w:szCs w:val="24"/>
              </w:rPr>
              <w:t>Инструкция</w:t>
            </w:r>
            <w:r w:rsidRPr="00E129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4A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для </w:t>
            </w:r>
            <w:proofErr w:type="gramStart"/>
            <w:r w:rsidRPr="00B14AD4">
              <w:rPr>
                <w:rFonts w:ascii="Times New Roman" w:hAnsi="Times New Roman" w:cs="Times New Roman"/>
                <w:b/>
                <w:sz w:val="24"/>
                <w:szCs w:val="24"/>
              </w:rPr>
              <w:t>аттестуемых</w:t>
            </w:r>
            <w:proofErr w:type="gramEnd"/>
          </w:p>
          <w:p w:rsidR="000938C2" w:rsidRPr="00E1298F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1298F">
              <w:rPr>
                <w:rFonts w:ascii="Times New Roman" w:hAnsi="Times New Roman" w:cs="Times New Roman"/>
                <w:sz w:val="24"/>
                <w:szCs w:val="24"/>
              </w:rPr>
              <w:t>1. Внимательно прочитайте задание</w:t>
            </w:r>
            <w:r w:rsidRPr="00E1298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0938C2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E1298F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r w:rsidRPr="00465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выполняются в указанной п</w:t>
            </w:r>
            <w:r w:rsidRPr="004659A5">
              <w:rPr>
                <w:rFonts w:ascii="Times New Roman" w:hAnsi="Times New Roman" w:cs="Times New Roman"/>
                <w:sz w:val="24"/>
                <w:szCs w:val="24"/>
              </w:rPr>
              <w:t>оследовательност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и. </w:t>
            </w:r>
          </w:p>
          <w:p w:rsidR="000938C2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123B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Ответ на теоретический вопрос является обязательным (норма времени: 2-3 мин)</w:t>
            </w:r>
          </w:p>
          <w:p w:rsidR="000938C2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4.При выполнении задания части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необходимо письменное оформление.</w:t>
            </w:r>
          </w:p>
          <w:p w:rsidR="000938C2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E1298F">
              <w:rPr>
                <w:rFonts w:ascii="Times New Roman" w:hAnsi="Times New Roman" w:cs="Times New Roman"/>
                <w:sz w:val="24"/>
                <w:szCs w:val="24"/>
              </w:rPr>
              <w:t>Вы можете воспользоваться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необходимым спортивным оборудованием.</w:t>
            </w:r>
          </w:p>
          <w:p w:rsidR="000938C2" w:rsidRPr="00A866A4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A866A4">
              <w:rPr>
                <w:rFonts w:ascii="Times New Roman" w:hAnsi="Times New Roman" w:cs="Times New Roman"/>
                <w:b/>
                <w:sz w:val="24"/>
                <w:szCs w:val="24"/>
              </w:rPr>
              <w:t>ритерии оценивания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образовательных достижений обучающихся</w:t>
            </w:r>
            <w:r w:rsidRPr="00A866A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0938C2" w:rsidRPr="006173E3" w:rsidRDefault="000938C2" w:rsidP="00BD1F28">
            <w:pPr>
              <w:pBdr>
                <w:top w:val="single" w:sz="4" w:space="1" w:color="auto"/>
                <w:left w:val="single" w:sz="4" w:space="3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3F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Отлично</w:t>
            </w:r>
            <w:r w:rsidRPr="00093F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  <w:r w:rsidRPr="00093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если</w:t>
            </w:r>
            <w:r w:rsidR="00BD1F28" w:rsidRPr="00BD1F28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</w:t>
            </w:r>
            <w:r w:rsidR="00BD1F28">
              <w:rPr>
                <w:rFonts w:ascii="Times New Roman" w:hAnsi="Times New Roman" w:cs="Times New Roman"/>
                <w:sz w:val="24"/>
                <w:szCs w:val="24"/>
              </w:rPr>
              <w:t>йся</w:t>
            </w:r>
            <w:r w:rsidRPr="00093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0938C2" w:rsidTr="000938C2">
        <w:tc>
          <w:tcPr>
            <w:tcW w:w="9571" w:type="dxa"/>
            <w:gridSpan w:val="3"/>
          </w:tcPr>
          <w:p w:rsidR="000938C2" w:rsidRPr="00682162" w:rsidRDefault="000938C2" w:rsidP="00720B10">
            <w:pPr>
              <w:pStyle w:val="a9"/>
              <w:numPr>
                <w:ilvl w:val="0"/>
                <w:numId w:val="27"/>
              </w:numPr>
              <w:pBdr>
                <w:top w:val="single" w:sz="4" w:space="1" w:color="auto"/>
                <w:left w:val="single" w:sz="4" w:space="23" w:color="auto"/>
                <w:right w:val="single" w:sz="4" w:space="4" w:color="auto"/>
              </w:pBdr>
              <w:ind w:left="0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Показывает глубокое и полное знание и понимание всего изученного материала. Последовательно, четко, связно, обоснованно излагает учебный материал. Умеет подтверждать ответ конкретными примерами. При ответе грамотно использует </w:t>
            </w:r>
          </w:p>
          <w:p w:rsidR="000938C2" w:rsidRPr="00BE6950" w:rsidRDefault="000938C2" w:rsidP="00720B10">
            <w:pPr>
              <w:pBdr>
                <w:top w:val="single" w:sz="4" w:space="1" w:color="auto"/>
                <w:left w:val="single" w:sz="4" w:space="23" w:color="auto"/>
                <w:right w:val="single" w:sz="4" w:space="4" w:color="auto"/>
              </w:pBdr>
              <w:ind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9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физкультурные термины и понятия. Соблюдает норму времени на ответ. Культура речи соответствует нормам.</w:t>
            </w:r>
          </w:p>
          <w:p w:rsidR="000938C2" w:rsidRPr="00682162" w:rsidRDefault="000938C2" w:rsidP="00720B10">
            <w:pPr>
              <w:pStyle w:val="a9"/>
              <w:numPr>
                <w:ilvl w:val="0"/>
                <w:numId w:val="27"/>
              </w:numPr>
              <w:pBdr>
                <w:top w:val="single" w:sz="4" w:space="1" w:color="auto"/>
                <w:left w:val="single" w:sz="4" w:space="23" w:color="auto"/>
                <w:right w:val="single" w:sz="4" w:space="4" w:color="auto"/>
              </w:pBdr>
              <w:ind w:left="0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упражнений по профилактике профессиональных заболеваний разработан в соответствии с будущей </w:t>
            </w:r>
            <w:r w:rsidR="00E47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профессией</w:t>
            </w: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эффективен и выполнен в соответствии с алгоритмом и правилами выполнения.</w:t>
            </w:r>
          </w:p>
          <w:p w:rsidR="000938C2" w:rsidRDefault="000938C2" w:rsidP="00720B10">
            <w:pPr>
              <w:pStyle w:val="a9"/>
              <w:numPr>
                <w:ilvl w:val="0"/>
                <w:numId w:val="27"/>
              </w:numPr>
              <w:pBdr>
                <w:top w:val="single" w:sz="4" w:space="1" w:color="auto"/>
                <w:left w:val="single" w:sz="4" w:space="23" w:color="auto"/>
                <w:right w:val="single" w:sz="4" w:space="4" w:color="auto"/>
              </w:pBdr>
              <w:ind w:left="0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Критерии для оценивания на «отлично» уро</w:t>
            </w:r>
            <w:r w:rsidR="00F42D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вня физической подготовленности</w:t>
            </w:r>
          </w:p>
          <w:p w:rsidR="00F42D4E" w:rsidRDefault="00F42D4E" w:rsidP="00F42D4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t>Челночный бег 4</w:t>
            </w: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B4"/>
            </w: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t>10 м, 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юноши 7,3 и выше (16 лет) 7,2 (17лет)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 8,4 и выше 8,4</w:t>
            </w:r>
          </w:p>
          <w:p w:rsidR="00F42D4E" w:rsidRDefault="00F42D4E" w:rsidP="00F42D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Прыжки в длину с места, </w:t>
            </w:r>
            <w:proofErr w:type="gramStart"/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см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юноши 230 и выше (16 лет) 240 (17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 210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выше (16 лет) 210 (17 лет)</w:t>
            </w:r>
          </w:p>
          <w:p w:rsidR="00F42D4E" w:rsidRPr="007A64A0" w:rsidRDefault="00F42D4E" w:rsidP="00F42D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color w:val="000000"/>
              </w:rPr>
              <w:t>Подтягивание: на высокой переклади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не из виса, кол-во раз (юноши), </w:t>
            </w:r>
            <w:r w:rsidRPr="00421CC8">
              <w:rPr>
                <w:rFonts w:ascii="Times New Roman" w:hAnsi="Times New Roman" w:cs="Times New Roman"/>
                <w:b/>
                <w:color w:val="000000"/>
              </w:rPr>
              <w:t>на низкой перекладине из виса лежа, количество раз (девушки)</w:t>
            </w:r>
            <w:r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юноши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 </w:t>
            </w:r>
            <w:proofErr w:type="spellStart"/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ивыше</w:t>
            </w:r>
            <w:proofErr w:type="spellEnd"/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(16 лет)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(17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девушки18 и выше (16 лет)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(17 лет)</w:t>
            </w:r>
          </w:p>
          <w:p w:rsidR="000938C2" w:rsidRPr="00682162" w:rsidRDefault="000938C2" w:rsidP="005735A5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b/>
                <w:sz w:val="24"/>
                <w:szCs w:val="24"/>
              </w:rPr>
              <w:t>«Хорошо»,</w:t>
            </w: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если </w:t>
            </w:r>
            <w:r w:rsidR="00BD1F28" w:rsidRPr="00BD1F28">
              <w:rPr>
                <w:rFonts w:ascii="Times New Roman" w:hAnsi="Times New Roman" w:cs="Times New Roman"/>
                <w:sz w:val="24"/>
                <w:szCs w:val="24"/>
              </w:rPr>
              <w:t>обучающи</w:t>
            </w:r>
            <w:r w:rsidR="00BD1F28">
              <w:rPr>
                <w:rFonts w:ascii="Times New Roman" w:hAnsi="Times New Roman" w:cs="Times New Roman"/>
                <w:sz w:val="24"/>
                <w:szCs w:val="24"/>
              </w:rPr>
              <w:t>йся</w:t>
            </w:r>
            <w:r w:rsidR="00BD1F28"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938C2" w:rsidRPr="00682162" w:rsidRDefault="000938C2" w:rsidP="005735A5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1.Показывает знания всего изученного материала. </w:t>
            </w:r>
            <w:r w:rsidRPr="00682162">
              <w:rPr>
                <w:rStyle w:val="grame"/>
                <w:rFonts w:ascii="Times New Roman" w:hAnsi="Times New Roman" w:cs="Times New Roman"/>
                <w:color w:val="000000"/>
                <w:sz w:val="24"/>
                <w:szCs w:val="24"/>
              </w:rPr>
              <w:t>Дает полный и правильный ответ; допускает незначительные ошибки и недочеты при воспроизведении изученного материала (понятий, терминов, выводов, обобщений)</w:t>
            </w: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подтверждает ответ конкретными примерами. Культура речи соответствует нормам. </w:t>
            </w:r>
          </w:p>
          <w:p w:rsidR="000938C2" w:rsidRPr="00682162" w:rsidRDefault="000938C2" w:rsidP="005735A5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2.Комплекс упражнений по профилактике профессиональных заболеваний разработан в соответствии с будущей </w:t>
            </w:r>
            <w:r w:rsidR="00E47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профессией</w:t>
            </w: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недостаточно эффективен и выполнен в соответствии с алгоритмом и правилами выполнения.</w:t>
            </w:r>
          </w:p>
          <w:p w:rsidR="000938C2" w:rsidRDefault="000938C2" w:rsidP="005735A5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3.Критерии для оценивания на «хорошо» уровня физической подготовленности</w:t>
            </w:r>
          </w:p>
          <w:p w:rsidR="005735A5" w:rsidRDefault="005735A5" w:rsidP="005735A5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t>Челночный бег 4</w:t>
            </w: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B4"/>
            </w: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t>10 м, 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8,0–7,7 (16 лет) 7,9–7,5 (17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девушки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9,3–8,7 </w:t>
            </w:r>
            <w:proofErr w:type="spellStart"/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9,3–8,7</w:t>
            </w:r>
            <w:proofErr w:type="spellEnd"/>
          </w:p>
          <w:p w:rsidR="005735A5" w:rsidRDefault="005735A5" w:rsidP="005735A5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Прыжки в длину с места, </w:t>
            </w:r>
            <w:proofErr w:type="gramStart"/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см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юноши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195-210 (16лет) 205-220 (17лет)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 170-190 (16 лет) 170-190 (17 лет)</w:t>
            </w:r>
          </w:p>
          <w:p w:rsidR="005735A5" w:rsidRPr="00421CC8" w:rsidRDefault="005735A5" w:rsidP="005735A5">
            <w:pPr>
              <w:snapToGrid w:val="0"/>
              <w:spacing w:line="21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Подтягивание: на высокой перекладине из виса, кол-во раз (юноши),</w:t>
            </w:r>
          </w:p>
          <w:p w:rsidR="005735A5" w:rsidRPr="005735A5" w:rsidRDefault="005735A5" w:rsidP="005735A5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 низкой перекладине из виса лежа, количество раз (девушки)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юноши 11 </w:t>
            </w:r>
            <w:proofErr w:type="spellStart"/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ивыше</w:t>
            </w:r>
            <w:proofErr w:type="spellEnd"/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(16 лет)12 (17 лет</w:t>
            </w: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)</w:t>
            </w:r>
            <w:r w:rsidRPr="007A64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13–15 (16 лет) 13–15 (17 лет)</w:t>
            </w:r>
          </w:p>
          <w:p w:rsidR="000938C2" w:rsidRPr="00682162" w:rsidRDefault="000938C2" w:rsidP="000938C2">
            <w:pPr>
              <w:pBdr>
                <w:top w:val="single" w:sz="4" w:space="1" w:color="auto"/>
                <w:left w:val="single" w:sz="4" w:space="3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«Удовлетворительно»</w:t>
            </w: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если </w:t>
            </w:r>
            <w:r w:rsidR="00BD1F28" w:rsidRPr="00BD1F28">
              <w:rPr>
                <w:rFonts w:ascii="Times New Roman" w:hAnsi="Times New Roman" w:cs="Times New Roman"/>
                <w:sz w:val="24"/>
                <w:szCs w:val="24"/>
              </w:rPr>
              <w:t>обучающи</w:t>
            </w:r>
            <w:r w:rsidR="00BD1F28">
              <w:rPr>
                <w:rFonts w:ascii="Times New Roman" w:hAnsi="Times New Roman" w:cs="Times New Roman"/>
                <w:sz w:val="24"/>
                <w:szCs w:val="24"/>
              </w:rPr>
              <w:t>йся</w:t>
            </w:r>
            <w:r w:rsidR="00BD1F28"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938C2" w:rsidRPr="00682162" w:rsidRDefault="000938C2" w:rsidP="000938C2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>1.Умеет передать основное содержание по предложенной теме, но допускает неточности в выводах и понятиях; материал излагает непоследовательно. Культура речи в целом соответствует заявленным требованиям.</w:t>
            </w:r>
          </w:p>
          <w:p w:rsidR="000938C2" w:rsidRPr="00682162" w:rsidRDefault="000938C2" w:rsidP="000938C2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2.Комплекс упражнений по профилактике профессиональных заболеваний разработан в соответствии с будущей </w:t>
            </w:r>
            <w:r w:rsidR="00E47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профессией</w:t>
            </w: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, малоэффективен и выполнен с незначительными отклонениями от алгоритма и правил выполнения. </w:t>
            </w:r>
          </w:p>
          <w:p w:rsidR="000938C2" w:rsidRPr="007A64A0" w:rsidRDefault="000938C2" w:rsidP="005630F5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>3.Критерии для оценивания на «удовлетворительно» уро</w:t>
            </w:r>
            <w:r w:rsidR="005630F5">
              <w:rPr>
                <w:rFonts w:ascii="Times New Roman" w:hAnsi="Times New Roman" w:cs="Times New Roman"/>
                <w:sz w:val="24"/>
                <w:szCs w:val="24"/>
              </w:rPr>
              <w:t>вня физической подготовленности</w:t>
            </w:r>
          </w:p>
          <w:p w:rsidR="005630F5" w:rsidRDefault="005630F5" w:rsidP="005630F5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t>Челночный бег 4</w:t>
            </w: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B4"/>
            </w: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t>10 м, 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юноши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8,2 и ниже (16 лет)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8,1 (17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 9,7 и ниже 9,6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Прыжки в длину с места, см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юноши 180 и ниже (16 лет) 190 (17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F08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 160 и ниже 160</w:t>
            </w:r>
          </w:p>
          <w:p w:rsidR="005630F5" w:rsidRPr="00421CC8" w:rsidRDefault="005630F5" w:rsidP="005630F5">
            <w:pPr>
              <w:snapToGrid w:val="0"/>
              <w:spacing w:line="21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Подтягивание: на высокой перекладине из виса, кол-во раз (юноши),</w:t>
            </w:r>
          </w:p>
          <w:p w:rsidR="005630F5" w:rsidRPr="007A64A0" w:rsidRDefault="005630F5" w:rsidP="005630F5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 низкой перекладине из виса лежа, количество раз (девушки)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юноши 4 и ниже (16 лет) 4 (17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и ниже (16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(17 лет)</w:t>
            </w:r>
          </w:p>
        </w:tc>
      </w:tr>
      <w:tr w:rsidR="000938C2" w:rsidTr="000938C2">
        <w:tc>
          <w:tcPr>
            <w:tcW w:w="9571" w:type="dxa"/>
            <w:gridSpan w:val="3"/>
          </w:tcPr>
          <w:p w:rsidR="000938C2" w:rsidRPr="00682162" w:rsidRDefault="000938C2" w:rsidP="000938C2">
            <w:pPr>
              <w:pBdr>
                <w:top w:val="single" w:sz="4" w:space="1" w:color="auto"/>
                <w:left w:val="single" w:sz="4" w:space="3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«Неудовлетворительно»</w:t>
            </w: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если </w:t>
            </w:r>
            <w:r w:rsidR="00BD1F28" w:rsidRPr="00BD1F28">
              <w:rPr>
                <w:rFonts w:ascii="Times New Roman" w:hAnsi="Times New Roman" w:cs="Times New Roman"/>
                <w:sz w:val="24"/>
                <w:szCs w:val="24"/>
              </w:rPr>
              <w:t>обучающи</w:t>
            </w:r>
            <w:r w:rsidR="00BD1F28">
              <w:rPr>
                <w:rFonts w:ascii="Times New Roman" w:hAnsi="Times New Roman" w:cs="Times New Roman"/>
                <w:sz w:val="24"/>
                <w:szCs w:val="24"/>
              </w:rPr>
              <w:t>йся</w:t>
            </w:r>
            <w:r w:rsidR="00BD1F28"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938C2" w:rsidRPr="00682162" w:rsidRDefault="000938C2" w:rsidP="000938C2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1.Не раскрыл основное содержание предложенной темы. </w:t>
            </w:r>
          </w:p>
          <w:p w:rsidR="000938C2" w:rsidRPr="00682162" w:rsidRDefault="000938C2" w:rsidP="000938C2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>2.Комплекс упражнений по профилактике профессиональных заболеваний разработан не в соответствии с будущей специальностью</w:t>
            </w:r>
          </w:p>
          <w:p w:rsidR="000938C2" w:rsidRPr="00682162" w:rsidRDefault="000938C2" w:rsidP="000938C2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>3.Критерии для оценивания на «неудовлетворительно» уровня физической подготовленности находятся  в открытом доступе (на информационном стенде для студентов)</w:t>
            </w:r>
          </w:p>
        </w:tc>
      </w:tr>
      <w:tr w:rsidR="000938C2" w:rsidTr="000938C2">
        <w:tc>
          <w:tcPr>
            <w:tcW w:w="9571" w:type="dxa"/>
            <w:gridSpan w:val="3"/>
          </w:tcPr>
          <w:p w:rsidR="000938C2" w:rsidRDefault="000938C2" w:rsidP="00E47368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</w:t>
            </w:r>
            <w:r w:rsidR="00E4736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Преподаватель</w:t>
            </w: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 _____________/</w:t>
            </w:r>
            <w:proofErr w:type="spellStart"/>
            <w:r w:rsidR="003C67D5">
              <w:rPr>
                <w:rFonts w:ascii="Times New Roman" w:hAnsi="Times New Roman" w:cs="Times New Roman"/>
                <w:sz w:val="24"/>
                <w:szCs w:val="24"/>
              </w:rPr>
              <w:t>Собка</w:t>
            </w:r>
            <w:proofErr w:type="spellEnd"/>
            <w:r w:rsidR="003C67D5">
              <w:rPr>
                <w:rFonts w:ascii="Times New Roman" w:hAnsi="Times New Roman" w:cs="Times New Roman"/>
                <w:sz w:val="24"/>
                <w:szCs w:val="24"/>
              </w:rPr>
              <w:t xml:space="preserve"> Е.Н./</w:t>
            </w:r>
          </w:p>
          <w:p w:rsidR="00E47368" w:rsidRPr="00682162" w:rsidRDefault="00E47368" w:rsidP="00E47368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938C2" w:rsidRDefault="000938C2" w:rsidP="00155BC4">
      <w:pPr>
        <w:tabs>
          <w:tab w:val="left" w:pos="435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D11F9" w:rsidRPr="00CC12E2" w:rsidRDefault="00CC12E2" w:rsidP="00CC12E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B1399B" w:rsidRPr="00B1399B" w:rsidRDefault="000938C2" w:rsidP="00B139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11F9">
        <w:rPr>
          <w:rFonts w:ascii="Times New Roman" w:hAnsi="Times New Roman" w:cs="Times New Roman"/>
          <w:b/>
          <w:sz w:val="28"/>
          <w:szCs w:val="28"/>
        </w:rPr>
        <w:lastRenderedPageBreak/>
        <w:tab/>
      </w:r>
      <w:r w:rsidR="00B1399B" w:rsidRPr="00B1399B">
        <w:rPr>
          <w:rFonts w:ascii="Times New Roman" w:hAnsi="Times New Roman" w:cs="Times New Roman"/>
          <w:b/>
          <w:sz w:val="24"/>
          <w:szCs w:val="24"/>
        </w:rPr>
        <w:t>государственное бюджетное</w:t>
      </w:r>
      <w:r w:rsidR="006419FA" w:rsidRPr="00641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419FA">
        <w:rPr>
          <w:rFonts w:ascii="Times New Roman" w:hAnsi="Times New Roman" w:cs="Times New Roman"/>
          <w:b/>
          <w:sz w:val="24"/>
          <w:szCs w:val="24"/>
        </w:rPr>
        <w:t>профессиональное</w:t>
      </w:r>
      <w:r w:rsidR="00B1399B" w:rsidRPr="00B1399B">
        <w:rPr>
          <w:rFonts w:ascii="Times New Roman" w:hAnsi="Times New Roman" w:cs="Times New Roman"/>
          <w:b/>
          <w:sz w:val="24"/>
          <w:szCs w:val="24"/>
        </w:rPr>
        <w:t xml:space="preserve"> образовательное учреждение </w:t>
      </w:r>
    </w:p>
    <w:p w:rsidR="003C67D5" w:rsidRDefault="006419FA" w:rsidP="00B139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39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1399B" w:rsidRPr="00B1399B">
        <w:rPr>
          <w:rFonts w:ascii="Times New Roman" w:hAnsi="Times New Roman" w:cs="Times New Roman"/>
          <w:b/>
          <w:sz w:val="24"/>
          <w:szCs w:val="24"/>
        </w:rPr>
        <w:t xml:space="preserve">«Златоустовский индустриальный колледж им. П.П.Аносова» </w:t>
      </w:r>
    </w:p>
    <w:p w:rsidR="000938C2" w:rsidRPr="00B1399B" w:rsidRDefault="00B1399B" w:rsidP="00B139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399B">
        <w:rPr>
          <w:rFonts w:ascii="Times New Roman" w:hAnsi="Times New Roman" w:cs="Times New Roman"/>
          <w:b/>
          <w:sz w:val="24"/>
          <w:szCs w:val="24"/>
        </w:rPr>
        <w:t>(</w:t>
      </w:r>
      <w:r w:rsidR="003C67D5">
        <w:rPr>
          <w:rFonts w:ascii="Times New Roman" w:hAnsi="Times New Roman" w:cs="Times New Roman"/>
          <w:b/>
          <w:sz w:val="24"/>
          <w:szCs w:val="24"/>
        </w:rPr>
        <w:t xml:space="preserve">машиностроительная </w:t>
      </w:r>
      <w:r w:rsidRPr="00B1399B">
        <w:rPr>
          <w:rFonts w:ascii="Times New Roman" w:hAnsi="Times New Roman" w:cs="Times New Roman"/>
          <w:b/>
          <w:sz w:val="24"/>
          <w:szCs w:val="24"/>
        </w:rPr>
        <w:t>площадка)</w:t>
      </w:r>
    </w:p>
    <w:tbl>
      <w:tblPr>
        <w:tblStyle w:val="aa"/>
        <w:tblW w:w="0" w:type="auto"/>
        <w:tblLook w:val="04A0"/>
      </w:tblPr>
      <w:tblGrid>
        <w:gridCol w:w="3540"/>
        <w:gridCol w:w="2924"/>
        <w:gridCol w:w="3107"/>
      </w:tblGrid>
      <w:tr w:rsidR="003B6773" w:rsidTr="000938C2">
        <w:tc>
          <w:tcPr>
            <w:tcW w:w="3540" w:type="dxa"/>
          </w:tcPr>
          <w:p w:rsidR="003B6773" w:rsidRPr="00A67D4C" w:rsidRDefault="003B6773" w:rsidP="004B78AF">
            <w:pPr>
              <w:rPr>
                <w:rFonts w:ascii="Times New Roman" w:hAnsi="Times New Roman" w:cs="Times New Roman"/>
              </w:rPr>
            </w:pPr>
            <w:r w:rsidRPr="00A67D4C">
              <w:rPr>
                <w:rFonts w:ascii="Times New Roman" w:hAnsi="Times New Roman" w:cs="Times New Roman"/>
              </w:rPr>
              <w:t>Рассмотрено предметно-цикловой</w:t>
            </w:r>
          </w:p>
          <w:p w:rsidR="003B6773" w:rsidRPr="00A67D4C" w:rsidRDefault="006419FA" w:rsidP="004B78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комиссией «___»_________2016</w:t>
            </w:r>
            <w:r w:rsidR="003B6773" w:rsidRPr="00A67D4C">
              <w:rPr>
                <w:rFonts w:ascii="Times New Roman" w:hAnsi="Times New Roman" w:cs="Times New Roman"/>
              </w:rPr>
              <w:t xml:space="preserve"> г.</w:t>
            </w:r>
          </w:p>
          <w:p w:rsidR="003B6773" w:rsidRDefault="003B6773" w:rsidP="00BD1F2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7D4C">
              <w:rPr>
                <w:rFonts w:ascii="Times New Roman" w:hAnsi="Times New Roman" w:cs="Times New Roman"/>
              </w:rPr>
              <w:t>Председатель</w:t>
            </w:r>
          </w:p>
        </w:tc>
        <w:tc>
          <w:tcPr>
            <w:tcW w:w="2924" w:type="dxa"/>
          </w:tcPr>
          <w:p w:rsidR="003B6773" w:rsidRPr="00A67D4C" w:rsidRDefault="003B6773" w:rsidP="004B78AF">
            <w:pPr>
              <w:rPr>
                <w:rFonts w:ascii="Times New Roman" w:hAnsi="Times New Roman" w:cs="Times New Roman"/>
              </w:rPr>
            </w:pPr>
            <w:r w:rsidRPr="00A67D4C">
              <w:rPr>
                <w:rFonts w:ascii="Times New Roman" w:hAnsi="Times New Roman" w:cs="Times New Roman"/>
              </w:rPr>
              <w:t>По дисциплине</w:t>
            </w:r>
          </w:p>
          <w:p w:rsidR="003B6773" w:rsidRPr="00A67D4C" w:rsidRDefault="003B6773" w:rsidP="004B78AF">
            <w:pPr>
              <w:rPr>
                <w:rFonts w:ascii="Times New Roman" w:hAnsi="Times New Roman" w:cs="Times New Roman"/>
              </w:rPr>
            </w:pPr>
            <w:r w:rsidRPr="00A67D4C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Физическая культура</w:t>
            </w:r>
            <w:r w:rsidRPr="00A67D4C">
              <w:rPr>
                <w:rFonts w:ascii="Times New Roman" w:hAnsi="Times New Roman" w:cs="Times New Roman"/>
              </w:rPr>
              <w:t>»</w:t>
            </w:r>
          </w:p>
          <w:p w:rsidR="003B6773" w:rsidRPr="003B6773" w:rsidRDefault="003B6773" w:rsidP="004B78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07" w:type="dxa"/>
          </w:tcPr>
          <w:p w:rsidR="003B6773" w:rsidRPr="00A67D4C" w:rsidRDefault="003B6773" w:rsidP="004B78AF">
            <w:pPr>
              <w:rPr>
                <w:rFonts w:ascii="Times New Roman" w:hAnsi="Times New Roman" w:cs="Times New Roman"/>
              </w:rPr>
            </w:pPr>
            <w:r w:rsidRPr="00A67D4C">
              <w:rPr>
                <w:rFonts w:ascii="Times New Roman" w:hAnsi="Times New Roman" w:cs="Times New Roman"/>
              </w:rPr>
              <w:t>УТВЕРЖДАЮ</w:t>
            </w:r>
          </w:p>
          <w:p w:rsidR="003B6773" w:rsidRPr="00A67D4C" w:rsidRDefault="00181DF3" w:rsidP="004B78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</w:t>
            </w:r>
          </w:p>
          <w:p w:rsidR="003B6773" w:rsidRPr="00A67D4C" w:rsidRDefault="00181DF3" w:rsidP="004B78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</w:t>
            </w:r>
          </w:p>
          <w:p w:rsidR="003B6773" w:rsidRPr="00A67D4C" w:rsidRDefault="003B6773" w:rsidP="004B78AF">
            <w:pPr>
              <w:rPr>
                <w:rFonts w:ascii="Times New Roman" w:hAnsi="Times New Roman" w:cs="Times New Roman"/>
              </w:rPr>
            </w:pPr>
            <w:r w:rsidRPr="00A67D4C">
              <w:rPr>
                <w:rFonts w:ascii="Times New Roman" w:hAnsi="Times New Roman" w:cs="Times New Roman"/>
              </w:rPr>
              <w:t>______________________</w:t>
            </w:r>
          </w:p>
          <w:p w:rsidR="003B6773" w:rsidRDefault="006419FA" w:rsidP="004B78AF">
            <w:pPr>
              <w:tabs>
                <w:tab w:val="left" w:pos="435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«___»___________2016</w:t>
            </w:r>
            <w:r w:rsidR="003B6773" w:rsidRPr="00A67D4C">
              <w:rPr>
                <w:rFonts w:ascii="Times New Roman" w:hAnsi="Times New Roman" w:cs="Times New Roman"/>
              </w:rPr>
              <w:t xml:space="preserve"> г.</w:t>
            </w:r>
          </w:p>
        </w:tc>
      </w:tr>
      <w:tr w:rsidR="000938C2" w:rsidTr="000938C2">
        <w:tc>
          <w:tcPr>
            <w:tcW w:w="9571" w:type="dxa"/>
            <w:gridSpan w:val="3"/>
          </w:tcPr>
          <w:p w:rsidR="000938C2" w:rsidRPr="008740A6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40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Вариант № </w:t>
            </w:r>
            <w:r w:rsidR="002D1EBE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  <w:p w:rsidR="000938C2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E1298F">
              <w:rPr>
                <w:rFonts w:ascii="Times New Roman" w:hAnsi="Times New Roman" w:cs="Times New Roman"/>
                <w:sz w:val="24"/>
                <w:szCs w:val="24"/>
              </w:rPr>
              <w:t xml:space="preserve">Оцениваемые образовательные  результаты: </w:t>
            </w:r>
          </w:p>
          <w:p w:rsidR="00A110C7" w:rsidRPr="00A110C7" w:rsidRDefault="00A110C7" w:rsidP="00A11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98F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 индивидуально подобран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ные комплексы оздоровительной и </w:t>
            </w:r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адаптивной (лечебной) физической культуры</w:t>
            </w:r>
          </w:p>
          <w:p w:rsidR="00A110C7" w:rsidRPr="00A110C7" w:rsidRDefault="00A110C7" w:rsidP="00A110C7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spacing w:before="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выполнять простейшие приемы </w:t>
            </w:r>
            <w:proofErr w:type="spellStart"/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самомассажа</w:t>
            </w:r>
            <w:proofErr w:type="spellEnd"/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релаксации;</w:t>
            </w:r>
          </w:p>
          <w:p w:rsidR="00A110C7" w:rsidRDefault="00A110C7" w:rsidP="00A110C7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spacing w:before="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самоконтроль при занятиях физическими упражнениями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110C7" w:rsidRPr="00A110C7" w:rsidRDefault="00A110C7" w:rsidP="00A11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выполнять контрольные нормативы, предусмотренные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</w:t>
            </w:r>
          </w:p>
          <w:p w:rsidR="00A110C7" w:rsidRPr="00A110C7" w:rsidRDefault="00A110C7" w:rsidP="00A110C7">
            <w:pPr>
              <w:widowControl w:val="0"/>
              <w:shd w:val="clear" w:color="auto" w:fill="FFFFFF"/>
              <w:tabs>
                <w:tab w:val="left" w:pos="360"/>
                <w:tab w:val="left" w:pos="540"/>
              </w:tabs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  <w:r>
              <w:rPr>
                <w:sz w:val="28"/>
                <w:szCs w:val="28"/>
              </w:rPr>
              <w:t xml:space="preserve"> </w:t>
            </w:r>
            <w:r w:rsidRPr="00A110C7">
              <w:rPr>
                <w:rFonts w:ascii="Times New Roman" w:hAnsi="Times New Roman" w:cs="Times New Roman"/>
                <w:sz w:val="24"/>
                <w:szCs w:val="24"/>
              </w:rPr>
              <w:t>влияние оздоровительных систем физического воспитания на укрепление здоровья, профилактику профессиональных заболеваний, вредных привычек и увеличение продолжительности жизни;</w:t>
            </w:r>
          </w:p>
          <w:p w:rsidR="00A110C7" w:rsidRPr="00A110C7" w:rsidRDefault="00A110C7" w:rsidP="00A110C7">
            <w:pPr>
              <w:pStyle w:val="af2"/>
              <w:tabs>
                <w:tab w:val="left" w:pos="360"/>
                <w:tab w:val="left" w:pos="540"/>
              </w:tabs>
              <w:spacing w:after="0"/>
              <w:jc w:val="both"/>
              <w:rPr>
                <w:sz w:val="24"/>
                <w:szCs w:val="24"/>
              </w:rPr>
            </w:pPr>
            <w:r w:rsidRPr="00A110C7">
              <w:rPr>
                <w:sz w:val="24"/>
                <w:szCs w:val="24"/>
              </w:rPr>
              <w:t>способы контроля и оценки индивидуального физического развития и физической подготовленности;</w:t>
            </w:r>
          </w:p>
          <w:p w:rsidR="00A110C7" w:rsidRPr="00A110C7" w:rsidRDefault="00A110C7" w:rsidP="00A110C7">
            <w:pPr>
              <w:pStyle w:val="af2"/>
              <w:tabs>
                <w:tab w:val="left" w:pos="360"/>
                <w:tab w:val="left" w:pos="540"/>
              </w:tabs>
              <w:spacing w:after="0"/>
              <w:jc w:val="both"/>
              <w:rPr>
                <w:sz w:val="24"/>
                <w:szCs w:val="24"/>
              </w:rPr>
            </w:pPr>
            <w:r w:rsidRPr="00A110C7">
              <w:rPr>
                <w:sz w:val="24"/>
                <w:szCs w:val="24"/>
              </w:rPr>
              <w:t>правила и способы планирования системы индивидуальных занятий физическими упражнениями различной направленности;</w:t>
            </w:r>
          </w:p>
          <w:p w:rsidR="000938C2" w:rsidRPr="000D5C58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5C58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для зачета</w:t>
            </w:r>
          </w:p>
          <w:p w:rsidR="000938C2" w:rsidRPr="00E1298F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980BC8">
              <w:rPr>
                <w:rFonts w:ascii="Times New Roman" w:hAnsi="Times New Roman" w:cs="Times New Roman"/>
                <w:b/>
                <w:sz w:val="24"/>
                <w:szCs w:val="24"/>
              </w:rPr>
              <w:t>Часть А</w:t>
            </w:r>
            <w:r w:rsidRPr="00E1298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="00712737">
              <w:rPr>
                <w:rFonts w:ascii="Times New Roman" w:hAnsi="Times New Roman" w:cs="Times New Roman"/>
                <w:sz w:val="24"/>
                <w:szCs w:val="24"/>
              </w:rPr>
              <w:t>Подготовьте устное сообщение по теме:</w:t>
            </w:r>
            <w:r w:rsidR="00712737">
              <w:rPr>
                <w:color w:val="000000"/>
                <w:sz w:val="28"/>
                <w:szCs w:val="28"/>
              </w:rPr>
              <w:t xml:space="preserve"> </w:t>
            </w:r>
            <w:r w:rsidR="00514DCD" w:rsidRPr="00514DCD">
              <w:rPr>
                <w:rFonts w:ascii="Times New Roman" w:hAnsi="Times New Roman" w:cs="Times New Roman"/>
                <w:sz w:val="24"/>
                <w:szCs w:val="24"/>
              </w:rPr>
              <w:t> Какие приемы самоконтроля вам известны? Расскажите подробнее об одном из них и продемонстрируйте его выполнение (ортостатическая или функциональная проба, антропометрические измерения).</w:t>
            </w:r>
            <w:r w:rsidR="00514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Предъявите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образовательных достижений по дисциплине.</w:t>
            </w:r>
          </w:p>
          <w:p w:rsidR="003F07A7" w:rsidRDefault="003F07A7" w:rsidP="003F07A7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980BC8">
              <w:rPr>
                <w:rFonts w:ascii="Times New Roman" w:hAnsi="Times New Roman" w:cs="Times New Roman"/>
                <w:b/>
                <w:sz w:val="24"/>
                <w:szCs w:val="24"/>
              </w:rPr>
              <w:t>Часть Б</w:t>
            </w:r>
            <w:r w:rsidRPr="00E1298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Выполните самостоятельно разработанный комплекс упражнений по профилактике профессиональных заболеваний. Осуществите самоконтроль физического состояния при выполнении комплекса упражнения.</w:t>
            </w:r>
            <w:r w:rsidR="00BD1F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</w:t>
            </w:r>
            <w:r w:rsidR="00BD1F28">
              <w:rPr>
                <w:rFonts w:ascii="Times New Roman" w:hAnsi="Times New Roman" w:cs="Times New Roman"/>
                <w:sz w:val="24"/>
                <w:szCs w:val="24"/>
              </w:rPr>
              <w:t>олни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 простейшие приемы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самомассажа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релаксации.</w:t>
            </w:r>
          </w:p>
          <w:p w:rsidR="000938C2" w:rsidRPr="00E07183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980BC8">
              <w:rPr>
                <w:rFonts w:ascii="Times New Roman" w:hAnsi="Times New Roman" w:cs="Times New Roman"/>
                <w:b/>
                <w:sz w:val="24"/>
                <w:szCs w:val="24"/>
              </w:rPr>
              <w:t>Часть 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Выполните контрольно-нормативные задания для оценки уровня физической подготовленности.</w:t>
            </w:r>
          </w:p>
          <w:p w:rsidR="000938C2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98F">
              <w:rPr>
                <w:rFonts w:ascii="Times New Roman" w:hAnsi="Times New Roman" w:cs="Times New Roman"/>
                <w:b/>
                <w:sz w:val="24"/>
                <w:szCs w:val="24"/>
              </w:rPr>
              <w:t>Инструкция</w:t>
            </w:r>
            <w:r w:rsidRPr="00E129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4A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для </w:t>
            </w:r>
            <w:proofErr w:type="gramStart"/>
            <w:r w:rsidRPr="00B14AD4">
              <w:rPr>
                <w:rFonts w:ascii="Times New Roman" w:hAnsi="Times New Roman" w:cs="Times New Roman"/>
                <w:b/>
                <w:sz w:val="24"/>
                <w:szCs w:val="24"/>
              </w:rPr>
              <w:t>аттестуемых</w:t>
            </w:r>
            <w:proofErr w:type="gramEnd"/>
          </w:p>
          <w:p w:rsidR="000938C2" w:rsidRPr="00E1298F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1298F">
              <w:rPr>
                <w:rFonts w:ascii="Times New Roman" w:hAnsi="Times New Roman" w:cs="Times New Roman"/>
                <w:sz w:val="24"/>
                <w:szCs w:val="24"/>
              </w:rPr>
              <w:t>1. Внимательно прочитайте задание</w:t>
            </w:r>
            <w:r w:rsidRPr="00E1298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0938C2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E1298F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r w:rsidRPr="00465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выполняются в указанной п</w:t>
            </w:r>
            <w:r w:rsidRPr="004659A5">
              <w:rPr>
                <w:rFonts w:ascii="Times New Roman" w:hAnsi="Times New Roman" w:cs="Times New Roman"/>
                <w:sz w:val="24"/>
                <w:szCs w:val="24"/>
              </w:rPr>
              <w:t>оследовательност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и. </w:t>
            </w:r>
          </w:p>
          <w:p w:rsidR="000938C2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123B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Ответ на теоретический вопрос является обязательным (норма времени: 2-3 мин)</w:t>
            </w:r>
          </w:p>
          <w:p w:rsidR="000938C2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4.При выполнении задания части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необходимо письменное оформление.</w:t>
            </w:r>
          </w:p>
          <w:p w:rsidR="000938C2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E1298F">
              <w:rPr>
                <w:rFonts w:ascii="Times New Roman" w:hAnsi="Times New Roman" w:cs="Times New Roman"/>
                <w:sz w:val="24"/>
                <w:szCs w:val="24"/>
              </w:rPr>
              <w:t>Вы можете воспользоваться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необходимым спортивным оборудованием.</w:t>
            </w:r>
          </w:p>
          <w:p w:rsidR="000938C2" w:rsidRPr="00A866A4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A866A4">
              <w:rPr>
                <w:rFonts w:ascii="Times New Roman" w:hAnsi="Times New Roman" w:cs="Times New Roman"/>
                <w:b/>
                <w:sz w:val="24"/>
                <w:szCs w:val="24"/>
              </w:rPr>
              <w:t>ритерии оценивания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образовательных достижений обучающихся</w:t>
            </w:r>
            <w:r w:rsidRPr="00A866A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0938C2" w:rsidRPr="006173E3" w:rsidRDefault="000938C2" w:rsidP="00BD1F28">
            <w:pPr>
              <w:pBdr>
                <w:top w:val="single" w:sz="4" w:space="1" w:color="auto"/>
                <w:left w:val="single" w:sz="4" w:space="3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3F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Отлично</w:t>
            </w:r>
            <w:r w:rsidRPr="00093F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  <w:r w:rsidRPr="00093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если </w:t>
            </w:r>
            <w:r w:rsidR="00BD1F28" w:rsidRPr="00BD1F28">
              <w:rPr>
                <w:rFonts w:ascii="Times New Roman" w:hAnsi="Times New Roman" w:cs="Times New Roman"/>
                <w:sz w:val="24"/>
                <w:szCs w:val="24"/>
              </w:rPr>
              <w:t>обучающи</w:t>
            </w:r>
            <w:r w:rsidR="00BD1F28">
              <w:rPr>
                <w:rFonts w:ascii="Times New Roman" w:hAnsi="Times New Roman" w:cs="Times New Roman"/>
                <w:sz w:val="24"/>
                <w:szCs w:val="24"/>
              </w:rPr>
              <w:t>йся</w:t>
            </w:r>
            <w:r w:rsidR="00BD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0938C2" w:rsidTr="000938C2">
        <w:tc>
          <w:tcPr>
            <w:tcW w:w="9571" w:type="dxa"/>
            <w:gridSpan w:val="3"/>
          </w:tcPr>
          <w:p w:rsidR="000938C2" w:rsidRPr="00682162" w:rsidRDefault="000938C2" w:rsidP="00720B10">
            <w:pPr>
              <w:pStyle w:val="a9"/>
              <w:numPr>
                <w:ilvl w:val="0"/>
                <w:numId w:val="28"/>
              </w:numPr>
              <w:pBdr>
                <w:top w:val="single" w:sz="4" w:space="1" w:color="auto"/>
                <w:left w:val="single" w:sz="4" w:space="23" w:color="auto"/>
                <w:right w:val="single" w:sz="4" w:space="4" w:color="auto"/>
              </w:pBdr>
              <w:ind w:left="0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Показывает глубокое и полное знание и понимание всего изученного материала. Последовательно, четко, связно, обоснованно излагает учебный материал. Умеет подтверждать ответ конкретными примерами. При ответе грамотно использует </w:t>
            </w:r>
          </w:p>
          <w:p w:rsidR="000938C2" w:rsidRPr="00BE6950" w:rsidRDefault="000938C2" w:rsidP="00720B10">
            <w:pPr>
              <w:pBdr>
                <w:top w:val="single" w:sz="4" w:space="1" w:color="auto"/>
                <w:left w:val="single" w:sz="4" w:space="23" w:color="auto"/>
                <w:right w:val="single" w:sz="4" w:space="4" w:color="auto"/>
              </w:pBdr>
              <w:ind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9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физкультурные термины и понятия. Соблюдает норму времени на ответ. Культура речи соответствует нормам.</w:t>
            </w:r>
          </w:p>
          <w:p w:rsidR="000938C2" w:rsidRPr="00682162" w:rsidRDefault="000938C2" w:rsidP="00720B10">
            <w:pPr>
              <w:pStyle w:val="a9"/>
              <w:numPr>
                <w:ilvl w:val="0"/>
                <w:numId w:val="28"/>
              </w:numPr>
              <w:pBdr>
                <w:top w:val="single" w:sz="4" w:space="1" w:color="auto"/>
                <w:left w:val="single" w:sz="4" w:space="23" w:color="auto"/>
                <w:right w:val="single" w:sz="4" w:space="4" w:color="auto"/>
              </w:pBdr>
              <w:ind w:left="0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упражнений по профилактике профессиональных заболеваний разработан в соответствии с будущей </w:t>
            </w:r>
            <w:r w:rsidR="00E47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профессией</w:t>
            </w: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эффективен и выполнен в соответствии с алгоритмом и правилами выполнения.</w:t>
            </w:r>
          </w:p>
          <w:p w:rsidR="000938C2" w:rsidRDefault="000938C2" w:rsidP="00720B10">
            <w:pPr>
              <w:pStyle w:val="a9"/>
              <w:numPr>
                <w:ilvl w:val="0"/>
                <w:numId w:val="28"/>
              </w:numPr>
              <w:pBdr>
                <w:top w:val="single" w:sz="4" w:space="1" w:color="auto"/>
                <w:left w:val="single" w:sz="4" w:space="23" w:color="auto"/>
                <w:right w:val="single" w:sz="4" w:space="4" w:color="auto"/>
              </w:pBdr>
              <w:ind w:left="0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Критерии для оценивания на «отлично» уровня физической подготовленности </w:t>
            </w:r>
          </w:p>
          <w:p w:rsidR="00F42D4E" w:rsidRDefault="00F42D4E" w:rsidP="00F42D4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t>Челночный бег 4</w:t>
            </w: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B4"/>
            </w: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t>10 м, 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юноши 7,3 и выше (16 лет) 7,2 (17лет)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 8,4 и выше 8,4</w:t>
            </w:r>
          </w:p>
          <w:p w:rsidR="00F42D4E" w:rsidRDefault="00F42D4E" w:rsidP="00F42D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Прыжки в длину с места, </w:t>
            </w:r>
            <w:proofErr w:type="gramStart"/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см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юноши 230 и выше (16 лет) 240 (17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 210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выше (16 лет) 210 (17 лет)</w:t>
            </w:r>
          </w:p>
          <w:p w:rsidR="00F42D4E" w:rsidRPr="00F42D4E" w:rsidRDefault="00F42D4E" w:rsidP="00F42D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color w:val="000000"/>
              </w:rPr>
              <w:t>Подтягивание: на высокой переклади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не из виса, кол-во раз (юноши), </w:t>
            </w:r>
            <w:r w:rsidRPr="00421CC8">
              <w:rPr>
                <w:rFonts w:ascii="Times New Roman" w:hAnsi="Times New Roman" w:cs="Times New Roman"/>
                <w:b/>
                <w:color w:val="000000"/>
              </w:rPr>
              <w:t>на низкой перекладине из виса лежа, количество раз (девушки)</w:t>
            </w:r>
            <w:r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юноши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 </w:t>
            </w:r>
            <w:proofErr w:type="spellStart"/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ивыше</w:t>
            </w:r>
            <w:proofErr w:type="spellEnd"/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(16 лет)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(17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девушки18 и выше (16 лет)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(17 лет)</w:t>
            </w:r>
          </w:p>
          <w:p w:rsidR="00BD1F28" w:rsidRDefault="000938C2" w:rsidP="005735A5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b/>
                <w:sz w:val="24"/>
                <w:szCs w:val="24"/>
              </w:rPr>
              <w:t>«Хорошо»,</w:t>
            </w: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если </w:t>
            </w:r>
            <w:r w:rsidR="00BD1F28" w:rsidRPr="00BD1F28">
              <w:rPr>
                <w:rFonts w:ascii="Times New Roman" w:hAnsi="Times New Roman" w:cs="Times New Roman"/>
                <w:sz w:val="24"/>
                <w:szCs w:val="24"/>
              </w:rPr>
              <w:t>обучающи</w:t>
            </w:r>
            <w:r w:rsidR="00BD1F28">
              <w:rPr>
                <w:rFonts w:ascii="Times New Roman" w:hAnsi="Times New Roman" w:cs="Times New Roman"/>
                <w:sz w:val="24"/>
                <w:szCs w:val="24"/>
              </w:rPr>
              <w:t>йся</w:t>
            </w:r>
            <w:r w:rsidR="00BD1F28"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938C2" w:rsidRPr="00682162" w:rsidRDefault="000938C2" w:rsidP="005735A5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1.Показывает знания всего изученного материала. </w:t>
            </w:r>
            <w:r w:rsidRPr="00682162">
              <w:rPr>
                <w:rStyle w:val="grame"/>
                <w:rFonts w:ascii="Times New Roman" w:hAnsi="Times New Roman" w:cs="Times New Roman"/>
                <w:color w:val="000000"/>
                <w:sz w:val="24"/>
                <w:szCs w:val="24"/>
              </w:rPr>
              <w:t>Дает полный и правильный ответ; допускает незначительные ошибки и недочеты при воспроизведении изученного материала (понятий, терминов, выводов, обобщений)</w:t>
            </w: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подтверждает ответ конкретными примерами. Культура речи соответствует нормам. </w:t>
            </w:r>
          </w:p>
          <w:p w:rsidR="000938C2" w:rsidRPr="00682162" w:rsidRDefault="000938C2" w:rsidP="005735A5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2.Комплекс упражнений по профилактике профессиональных заболеваний разработан в соответствии с будущей </w:t>
            </w:r>
            <w:r w:rsidR="00E47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профессией</w:t>
            </w: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недостаточно эффективен и выполнен в соответствии с алгоритмом и правилами выполнения.</w:t>
            </w:r>
          </w:p>
          <w:p w:rsidR="000938C2" w:rsidRDefault="000938C2" w:rsidP="005735A5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3.Критерии для оценивания на «хорошо» уровня физической подготовленности</w:t>
            </w:r>
          </w:p>
          <w:p w:rsidR="005735A5" w:rsidRDefault="005735A5" w:rsidP="005735A5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t>Челночный бег 4</w:t>
            </w: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B4"/>
            </w: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t>10 м, 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8,0–7,7 (16 лет) 7,9–7,5 (17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девушки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9,3–8,7 </w:t>
            </w:r>
            <w:proofErr w:type="spellStart"/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9,3–8,7</w:t>
            </w:r>
            <w:proofErr w:type="spellEnd"/>
          </w:p>
          <w:p w:rsidR="005735A5" w:rsidRDefault="005735A5" w:rsidP="005735A5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Прыжки в длину с места, </w:t>
            </w:r>
            <w:proofErr w:type="gramStart"/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см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юноши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195-210 (16лет) 205-220 (17лет)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 170-190 (16 лет) 170-190 (17 лет)</w:t>
            </w:r>
          </w:p>
          <w:p w:rsidR="005735A5" w:rsidRPr="00421CC8" w:rsidRDefault="005735A5" w:rsidP="005735A5">
            <w:pPr>
              <w:snapToGrid w:val="0"/>
              <w:spacing w:line="21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Подтягивание: на высокой перекладине из виса, кол-во раз (юноши),</w:t>
            </w:r>
          </w:p>
          <w:p w:rsidR="005735A5" w:rsidRPr="005735A5" w:rsidRDefault="005735A5" w:rsidP="005735A5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 низкой перекладине из виса лежа, количество раз (девушки)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юноши 11 </w:t>
            </w:r>
            <w:proofErr w:type="spellStart"/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ивыше</w:t>
            </w:r>
            <w:proofErr w:type="spellEnd"/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(16 лет)12 (17 лет</w:t>
            </w: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)</w:t>
            </w:r>
            <w:r w:rsidRPr="007A64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13–15 (16 лет) 13–15 (17 лет)</w:t>
            </w:r>
          </w:p>
          <w:p w:rsidR="000938C2" w:rsidRPr="00682162" w:rsidRDefault="000938C2" w:rsidP="000938C2">
            <w:pPr>
              <w:pBdr>
                <w:top w:val="single" w:sz="4" w:space="1" w:color="auto"/>
                <w:left w:val="single" w:sz="4" w:space="3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«Удовлетворительно»</w:t>
            </w: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если </w:t>
            </w:r>
            <w:r w:rsidR="00BD1F28" w:rsidRPr="00BD1F28">
              <w:rPr>
                <w:rFonts w:ascii="Times New Roman" w:hAnsi="Times New Roman" w:cs="Times New Roman"/>
                <w:sz w:val="24"/>
                <w:szCs w:val="24"/>
              </w:rPr>
              <w:t>обучающи</w:t>
            </w:r>
            <w:r w:rsidR="00BD1F28">
              <w:rPr>
                <w:rFonts w:ascii="Times New Roman" w:hAnsi="Times New Roman" w:cs="Times New Roman"/>
                <w:sz w:val="24"/>
                <w:szCs w:val="24"/>
              </w:rPr>
              <w:t>йся</w:t>
            </w:r>
            <w:r w:rsidR="00BD1F28"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938C2" w:rsidRPr="00682162" w:rsidRDefault="000938C2" w:rsidP="000938C2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>1.Умеет передать основное содержание по предложенной теме, но допускает неточности в выводах и понятиях; материал излагает непоследовательно. Культура речи в целом соответствует заявленным требованиям.</w:t>
            </w:r>
          </w:p>
          <w:p w:rsidR="000938C2" w:rsidRPr="00682162" w:rsidRDefault="000938C2" w:rsidP="000938C2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2.Комплекс упражнений по профилактике профессиональных заболеваний разработан в соответствии с будущей </w:t>
            </w:r>
            <w:r w:rsidR="00E47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профессией</w:t>
            </w: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, малоэффективен и выполнен с незначительными отклонениями от алгоритма и правил выполнения. </w:t>
            </w:r>
          </w:p>
          <w:p w:rsidR="000938C2" w:rsidRPr="00682162" w:rsidRDefault="000938C2" w:rsidP="000938C2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>3.Критерии для оценивания на «удовлетворительно» уровня физической подготовленности находятся в открытом доступе (на информационном стенде для студентов)</w:t>
            </w:r>
          </w:p>
        </w:tc>
      </w:tr>
      <w:tr w:rsidR="000938C2" w:rsidTr="000938C2">
        <w:tc>
          <w:tcPr>
            <w:tcW w:w="9571" w:type="dxa"/>
            <w:gridSpan w:val="3"/>
          </w:tcPr>
          <w:p w:rsidR="000938C2" w:rsidRPr="00682162" w:rsidRDefault="000938C2" w:rsidP="000938C2">
            <w:pPr>
              <w:pBdr>
                <w:top w:val="single" w:sz="4" w:space="1" w:color="auto"/>
                <w:left w:val="single" w:sz="4" w:space="3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«Неудовлетворительно»</w:t>
            </w: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если </w:t>
            </w:r>
            <w:r w:rsidR="00BD1F28" w:rsidRPr="00BD1F28">
              <w:rPr>
                <w:rFonts w:ascii="Times New Roman" w:hAnsi="Times New Roman" w:cs="Times New Roman"/>
                <w:sz w:val="24"/>
                <w:szCs w:val="24"/>
              </w:rPr>
              <w:t>обучающи</w:t>
            </w:r>
            <w:r w:rsidR="00BD1F28">
              <w:rPr>
                <w:rFonts w:ascii="Times New Roman" w:hAnsi="Times New Roman" w:cs="Times New Roman"/>
                <w:sz w:val="24"/>
                <w:szCs w:val="24"/>
              </w:rPr>
              <w:t>йся</w:t>
            </w:r>
            <w:r w:rsidR="00BD1F28"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938C2" w:rsidRPr="00682162" w:rsidRDefault="000938C2" w:rsidP="000938C2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1.Не раскрыл основное содержание предложенной темы. </w:t>
            </w:r>
          </w:p>
          <w:p w:rsidR="000938C2" w:rsidRPr="00682162" w:rsidRDefault="000938C2" w:rsidP="000938C2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2.Комплекс упражнений по профилактике профессиональных заболеваний разработан не в соответствии с будущей </w:t>
            </w:r>
            <w:r w:rsidR="007759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профессией</w:t>
            </w:r>
            <w:r w:rsidR="00775922"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938C2" w:rsidRPr="007A64A0" w:rsidRDefault="000938C2" w:rsidP="005630F5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>3.Критерии для оценивания на «неудовлетворительно» уров</w:t>
            </w:r>
            <w:r w:rsidR="005630F5">
              <w:rPr>
                <w:rFonts w:ascii="Times New Roman" w:hAnsi="Times New Roman" w:cs="Times New Roman"/>
                <w:sz w:val="24"/>
                <w:szCs w:val="24"/>
              </w:rPr>
              <w:t>ня физической подготовленности</w:t>
            </w:r>
          </w:p>
          <w:p w:rsidR="005630F5" w:rsidRDefault="005630F5" w:rsidP="005630F5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t>Челночный бег 4</w:t>
            </w: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B4"/>
            </w: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t>10 м, 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юноши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8,2 и ниже (16 лет)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8,1 (17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 9,7 и ниже 9,6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Прыжки в длину с места, см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юноши 180 и ниже (16 лет) 190 (17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F08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 160 и ниже 160</w:t>
            </w:r>
          </w:p>
          <w:p w:rsidR="005630F5" w:rsidRPr="00421CC8" w:rsidRDefault="005630F5" w:rsidP="005630F5">
            <w:pPr>
              <w:snapToGrid w:val="0"/>
              <w:spacing w:line="21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Подтягивание: на высокой перекладине из виса, кол-во раз (юноши),</w:t>
            </w:r>
          </w:p>
          <w:p w:rsidR="005630F5" w:rsidRPr="007A64A0" w:rsidRDefault="005630F5" w:rsidP="005630F5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 низкой перекладине из виса лежа, количество раз (девушки)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юноши 4 и ниже (16 лет) 4 (17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и ниже (16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(17 лет)</w:t>
            </w:r>
          </w:p>
        </w:tc>
      </w:tr>
      <w:tr w:rsidR="000938C2" w:rsidTr="000938C2">
        <w:tc>
          <w:tcPr>
            <w:tcW w:w="9571" w:type="dxa"/>
            <w:gridSpan w:val="3"/>
          </w:tcPr>
          <w:p w:rsidR="000938C2" w:rsidRPr="00682162" w:rsidRDefault="000938C2" w:rsidP="00105A95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</w:t>
            </w:r>
            <w:r w:rsidR="00BD1F2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Преподаватель</w:t>
            </w: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 _____________/</w:t>
            </w:r>
            <w:proofErr w:type="spellStart"/>
            <w:r w:rsidR="003C67D5">
              <w:rPr>
                <w:rFonts w:ascii="Times New Roman" w:hAnsi="Times New Roman" w:cs="Times New Roman"/>
                <w:sz w:val="24"/>
                <w:szCs w:val="24"/>
              </w:rPr>
              <w:t>Собка</w:t>
            </w:r>
            <w:proofErr w:type="spellEnd"/>
            <w:r w:rsidR="003C67D5">
              <w:rPr>
                <w:rFonts w:ascii="Times New Roman" w:hAnsi="Times New Roman" w:cs="Times New Roman"/>
                <w:sz w:val="24"/>
                <w:szCs w:val="24"/>
              </w:rPr>
              <w:t xml:space="preserve"> Е.Н./</w:t>
            </w: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938C2" w:rsidRPr="00682162" w:rsidRDefault="000938C2" w:rsidP="00BD1F28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</w:t>
            </w:r>
          </w:p>
        </w:tc>
      </w:tr>
    </w:tbl>
    <w:p w:rsidR="000938C2" w:rsidRDefault="000938C2" w:rsidP="00155BC4">
      <w:pPr>
        <w:tabs>
          <w:tab w:val="left" w:pos="435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D11F9" w:rsidRDefault="00CC12E2" w:rsidP="00CC12E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B1399B" w:rsidRPr="00B1399B" w:rsidRDefault="000938C2" w:rsidP="00B139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7D4C">
        <w:rPr>
          <w:rFonts w:ascii="Times New Roman" w:hAnsi="Times New Roman" w:cs="Times New Roman"/>
          <w:b/>
          <w:sz w:val="28"/>
          <w:szCs w:val="28"/>
        </w:rPr>
        <w:lastRenderedPageBreak/>
        <w:tab/>
      </w:r>
      <w:r w:rsidR="00B1399B" w:rsidRPr="00B1399B">
        <w:rPr>
          <w:rFonts w:ascii="Times New Roman" w:hAnsi="Times New Roman" w:cs="Times New Roman"/>
          <w:b/>
          <w:sz w:val="24"/>
          <w:szCs w:val="24"/>
        </w:rPr>
        <w:t xml:space="preserve">государственное бюджетное </w:t>
      </w:r>
      <w:r w:rsidR="006419FA">
        <w:rPr>
          <w:rFonts w:ascii="Times New Roman" w:hAnsi="Times New Roman" w:cs="Times New Roman"/>
          <w:b/>
          <w:sz w:val="24"/>
          <w:szCs w:val="24"/>
        </w:rPr>
        <w:t>профессиональное</w:t>
      </w:r>
      <w:r w:rsidR="006419FA" w:rsidRPr="00B139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1399B" w:rsidRPr="00B1399B">
        <w:rPr>
          <w:rFonts w:ascii="Times New Roman" w:hAnsi="Times New Roman" w:cs="Times New Roman"/>
          <w:b/>
          <w:sz w:val="24"/>
          <w:szCs w:val="24"/>
        </w:rPr>
        <w:t xml:space="preserve">образовательное учреждение </w:t>
      </w:r>
    </w:p>
    <w:p w:rsidR="003C67D5" w:rsidRDefault="006419FA" w:rsidP="00B139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39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1399B" w:rsidRPr="00B1399B">
        <w:rPr>
          <w:rFonts w:ascii="Times New Roman" w:hAnsi="Times New Roman" w:cs="Times New Roman"/>
          <w:b/>
          <w:sz w:val="24"/>
          <w:szCs w:val="24"/>
        </w:rPr>
        <w:t>«Златоустовский индустриальный колледж им. П.П.Аносова</w:t>
      </w:r>
      <w:r w:rsidR="003C67D5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0938C2" w:rsidRPr="00B1399B" w:rsidRDefault="003C67D5" w:rsidP="00B139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(машиностроительная </w:t>
      </w:r>
      <w:r w:rsidR="00B1399B" w:rsidRPr="00B1399B">
        <w:rPr>
          <w:rFonts w:ascii="Times New Roman" w:hAnsi="Times New Roman" w:cs="Times New Roman"/>
          <w:b/>
          <w:sz w:val="24"/>
          <w:szCs w:val="24"/>
        </w:rPr>
        <w:t xml:space="preserve"> площадка)</w:t>
      </w:r>
    </w:p>
    <w:tbl>
      <w:tblPr>
        <w:tblStyle w:val="aa"/>
        <w:tblW w:w="0" w:type="auto"/>
        <w:tblLook w:val="04A0"/>
      </w:tblPr>
      <w:tblGrid>
        <w:gridCol w:w="3540"/>
        <w:gridCol w:w="2924"/>
        <w:gridCol w:w="3107"/>
      </w:tblGrid>
      <w:tr w:rsidR="003B6773" w:rsidTr="000938C2">
        <w:tc>
          <w:tcPr>
            <w:tcW w:w="3540" w:type="dxa"/>
          </w:tcPr>
          <w:p w:rsidR="003B6773" w:rsidRPr="00A67D4C" w:rsidRDefault="003B6773" w:rsidP="004B78AF">
            <w:pPr>
              <w:rPr>
                <w:rFonts w:ascii="Times New Roman" w:hAnsi="Times New Roman" w:cs="Times New Roman"/>
              </w:rPr>
            </w:pPr>
            <w:r w:rsidRPr="00A67D4C">
              <w:rPr>
                <w:rFonts w:ascii="Times New Roman" w:hAnsi="Times New Roman" w:cs="Times New Roman"/>
              </w:rPr>
              <w:t>Рассмотрено предметно-цикловой</w:t>
            </w:r>
          </w:p>
          <w:p w:rsidR="003B6773" w:rsidRPr="00A67D4C" w:rsidRDefault="003B6773" w:rsidP="004B78AF">
            <w:pPr>
              <w:rPr>
                <w:rFonts w:ascii="Times New Roman" w:hAnsi="Times New Roman" w:cs="Times New Roman"/>
              </w:rPr>
            </w:pPr>
            <w:r w:rsidRPr="00A67D4C">
              <w:rPr>
                <w:rFonts w:ascii="Times New Roman" w:hAnsi="Times New Roman" w:cs="Times New Roman"/>
              </w:rPr>
              <w:t>комиссией «___»_________201</w:t>
            </w:r>
            <w:r w:rsidR="006419FA">
              <w:rPr>
                <w:rFonts w:ascii="Times New Roman" w:hAnsi="Times New Roman" w:cs="Times New Roman"/>
              </w:rPr>
              <w:t>6</w:t>
            </w:r>
            <w:r w:rsidRPr="00A67D4C">
              <w:rPr>
                <w:rFonts w:ascii="Times New Roman" w:hAnsi="Times New Roman" w:cs="Times New Roman"/>
              </w:rPr>
              <w:t xml:space="preserve"> г.</w:t>
            </w:r>
          </w:p>
          <w:p w:rsidR="003B6773" w:rsidRDefault="003B6773" w:rsidP="00BD1F2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7D4C">
              <w:rPr>
                <w:rFonts w:ascii="Times New Roman" w:hAnsi="Times New Roman" w:cs="Times New Roman"/>
              </w:rPr>
              <w:t>Председатель</w:t>
            </w:r>
          </w:p>
        </w:tc>
        <w:tc>
          <w:tcPr>
            <w:tcW w:w="2924" w:type="dxa"/>
          </w:tcPr>
          <w:p w:rsidR="003B6773" w:rsidRPr="00A67D4C" w:rsidRDefault="003B6773" w:rsidP="004B78AF">
            <w:pPr>
              <w:rPr>
                <w:rFonts w:ascii="Times New Roman" w:hAnsi="Times New Roman" w:cs="Times New Roman"/>
              </w:rPr>
            </w:pPr>
            <w:r w:rsidRPr="00A67D4C">
              <w:rPr>
                <w:rFonts w:ascii="Times New Roman" w:hAnsi="Times New Roman" w:cs="Times New Roman"/>
              </w:rPr>
              <w:t>По дисциплине</w:t>
            </w:r>
          </w:p>
          <w:p w:rsidR="003B6773" w:rsidRPr="00A67D4C" w:rsidRDefault="003B6773" w:rsidP="004B78AF">
            <w:pPr>
              <w:rPr>
                <w:rFonts w:ascii="Times New Roman" w:hAnsi="Times New Roman" w:cs="Times New Roman"/>
              </w:rPr>
            </w:pPr>
            <w:r w:rsidRPr="00A67D4C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Физическая культура</w:t>
            </w:r>
            <w:r w:rsidRPr="00A67D4C">
              <w:rPr>
                <w:rFonts w:ascii="Times New Roman" w:hAnsi="Times New Roman" w:cs="Times New Roman"/>
              </w:rPr>
              <w:t>»</w:t>
            </w:r>
          </w:p>
          <w:p w:rsidR="003B6773" w:rsidRPr="003B6773" w:rsidRDefault="003B6773" w:rsidP="004B78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07" w:type="dxa"/>
          </w:tcPr>
          <w:p w:rsidR="003B6773" w:rsidRPr="00A67D4C" w:rsidRDefault="003B6773" w:rsidP="004B78AF">
            <w:pPr>
              <w:rPr>
                <w:rFonts w:ascii="Times New Roman" w:hAnsi="Times New Roman" w:cs="Times New Roman"/>
              </w:rPr>
            </w:pPr>
            <w:r w:rsidRPr="00A67D4C">
              <w:rPr>
                <w:rFonts w:ascii="Times New Roman" w:hAnsi="Times New Roman" w:cs="Times New Roman"/>
              </w:rPr>
              <w:t>УТВЕРЖДАЮ</w:t>
            </w:r>
          </w:p>
          <w:p w:rsidR="003B6773" w:rsidRPr="00A67D4C" w:rsidRDefault="00181DF3" w:rsidP="004B78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</w:t>
            </w:r>
          </w:p>
          <w:p w:rsidR="003B6773" w:rsidRPr="00A67D4C" w:rsidRDefault="00181DF3" w:rsidP="004B78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</w:t>
            </w:r>
          </w:p>
          <w:p w:rsidR="003B6773" w:rsidRPr="00A67D4C" w:rsidRDefault="003B6773" w:rsidP="004B78AF">
            <w:pPr>
              <w:rPr>
                <w:rFonts w:ascii="Times New Roman" w:hAnsi="Times New Roman" w:cs="Times New Roman"/>
              </w:rPr>
            </w:pPr>
            <w:r w:rsidRPr="00A67D4C">
              <w:rPr>
                <w:rFonts w:ascii="Times New Roman" w:hAnsi="Times New Roman" w:cs="Times New Roman"/>
              </w:rPr>
              <w:t>______________________</w:t>
            </w:r>
          </w:p>
          <w:p w:rsidR="003B6773" w:rsidRDefault="006419FA" w:rsidP="004B78AF">
            <w:pPr>
              <w:tabs>
                <w:tab w:val="left" w:pos="435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«___»___________2016</w:t>
            </w:r>
            <w:r w:rsidR="003B6773" w:rsidRPr="00A67D4C">
              <w:rPr>
                <w:rFonts w:ascii="Times New Roman" w:hAnsi="Times New Roman" w:cs="Times New Roman"/>
              </w:rPr>
              <w:t xml:space="preserve"> г.</w:t>
            </w:r>
          </w:p>
        </w:tc>
      </w:tr>
      <w:tr w:rsidR="000938C2" w:rsidTr="000938C2">
        <w:tc>
          <w:tcPr>
            <w:tcW w:w="9571" w:type="dxa"/>
            <w:gridSpan w:val="3"/>
          </w:tcPr>
          <w:p w:rsidR="000938C2" w:rsidRPr="008740A6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40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Вариант № </w:t>
            </w:r>
            <w:r w:rsidR="002D1EBE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:rsidR="000938C2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E1298F">
              <w:rPr>
                <w:rFonts w:ascii="Times New Roman" w:hAnsi="Times New Roman" w:cs="Times New Roman"/>
                <w:sz w:val="24"/>
                <w:szCs w:val="24"/>
              </w:rPr>
              <w:t xml:space="preserve">Оцениваемые образовательные  результаты: </w:t>
            </w:r>
          </w:p>
          <w:p w:rsidR="00A110C7" w:rsidRPr="00A110C7" w:rsidRDefault="00A110C7" w:rsidP="00A11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98F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 индивидуально подобран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ные комплексы оздоровительной и </w:t>
            </w:r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адаптивной (лечебной) физической культуры</w:t>
            </w:r>
          </w:p>
          <w:p w:rsidR="00A110C7" w:rsidRPr="00A110C7" w:rsidRDefault="00A110C7" w:rsidP="00A110C7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spacing w:before="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выполнять простейшие приемы </w:t>
            </w:r>
            <w:proofErr w:type="spellStart"/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самомассажа</w:t>
            </w:r>
            <w:proofErr w:type="spellEnd"/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релаксации;</w:t>
            </w:r>
          </w:p>
          <w:p w:rsidR="00A110C7" w:rsidRDefault="00A110C7" w:rsidP="00A110C7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spacing w:before="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самоконтроль при занятиях физическими упражнениями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110C7" w:rsidRPr="00A110C7" w:rsidRDefault="00A110C7" w:rsidP="00A11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выполнять контрольные нормативы, предусмотренные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</w:t>
            </w:r>
          </w:p>
          <w:p w:rsidR="00A110C7" w:rsidRPr="00A110C7" w:rsidRDefault="00A110C7" w:rsidP="00A110C7">
            <w:pPr>
              <w:widowControl w:val="0"/>
              <w:shd w:val="clear" w:color="auto" w:fill="FFFFFF"/>
              <w:tabs>
                <w:tab w:val="left" w:pos="360"/>
                <w:tab w:val="left" w:pos="540"/>
              </w:tabs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  <w:r>
              <w:rPr>
                <w:sz w:val="28"/>
                <w:szCs w:val="28"/>
              </w:rPr>
              <w:t xml:space="preserve"> </w:t>
            </w:r>
            <w:r w:rsidRPr="00A110C7">
              <w:rPr>
                <w:rFonts w:ascii="Times New Roman" w:hAnsi="Times New Roman" w:cs="Times New Roman"/>
                <w:sz w:val="24"/>
                <w:szCs w:val="24"/>
              </w:rPr>
              <w:t>влияние оздоровительных систем физического воспитания на укрепление здоровья, профилактику профессиональных заболеваний, вредных привычек и увеличение продолжительности жизни;</w:t>
            </w:r>
          </w:p>
          <w:p w:rsidR="00A110C7" w:rsidRPr="00A110C7" w:rsidRDefault="00A110C7" w:rsidP="00A110C7">
            <w:pPr>
              <w:pStyle w:val="af2"/>
              <w:tabs>
                <w:tab w:val="left" w:pos="360"/>
                <w:tab w:val="left" w:pos="540"/>
              </w:tabs>
              <w:spacing w:after="0"/>
              <w:jc w:val="both"/>
              <w:rPr>
                <w:sz w:val="24"/>
                <w:szCs w:val="24"/>
              </w:rPr>
            </w:pPr>
            <w:r w:rsidRPr="00A110C7">
              <w:rPr>
                <w:sz w:val="24"/>
                <w:szCs w:val="24"/>
              </w:rPr>
              <w:t>способы контроля и оценки индивидуального физического развития и физической подготовленности;</w:t>
            </w:r>
          </w:p>
          <w:p w:rsidR="00A110C7" w:rsidRPr="00A110C7" w:rsidRDefault="00A110C7" w:rsidP="00A110C7">
            <w:pPr>
              <w:pStyle w:val="af2"/>
              <w:tabs>
                <w:tab w:val="left" w:pos="360"/>
                <w:tab w:val="left" w:pos="540"/>
              </w:tabs>
              <w:spacing w:after="0"/>
              <w:jc w:val="both"/>
              <w:rPr>
                <w:sz w:val="24"/>
                <w:szCs w:val="24"/>
              </w:rPr>
            </w:pPr>
            <w:r w:rsidRPr="00A110C7">
              <w:rPr>
                <w:sz w:val="24"/>
                <w:szCs w:val="24"/>
              </w:rPr>
              <w:t>правила и способы планирования системы индивидуальных занятий физическими упражнениями различной направленности;</w:t>
            </w:r>
          </w:p>
          <w:p w:rsidR="000938C2" w:rsidRPr="000D5C58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5C58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для зачета</w:t>
            </w:r>
          </w:p>
          <w:p w:rsidR="00A55E1D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980BC8">
              <w:rPr>
                <w:rFonts w:ascii="Times New Roman" w:hAnsi="Times New Roman" w:cs="Times New Roman"/>
                <w:b/>
                <w:sz w:val="24"/>
                <w:szCs w:val="24"/>
              </w:rPr>
              <w:t>Часть А</w:t>
            </w:r>
            <w:r w:rsidRPr="00E1298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="00712737">
              <w:rPr>
                <w:rFonts w:ascii="Times New Roman" w:hAnsi="Times New Roman" w:cs="Times New Roman"/>
                <w:sz w:val="24"/>
                <w:szCs w:val="24"/>
              </w:rPr>
              <w:t>Подготовьте устное сообщение по теме:</w:t>
            </w:r>
            <w:r w:rsidR="00712737">
              <w:rPr>
                <w:color w:val="000000"/>
                <w:sz w:val="28"/>
                <w:szCs w:val="28"/>
              </w:rPr>
              <w:t xml:space="preserve"> </w:t>
            </w:r>
            <w:r w:rsidR="00514DCD" w:rsidRPr="00514DCD">
              <w:rPr>
                <w:rFonts w:ascii="Times New Roman" w:hAnsi="Times New Roman" w:cs="Times New Roman"/>
                <w:sz w:val="24"/>
                <w:szCs w:val="24"/>
              </w:rPr>
              <w:t>Как влияют на развитие двигательных способностей занятия подвижными играми? (Подробно рассказать о порядке организации, проведения, правил</w:t>
            </w:r>
            <w:r w:rsidR="00514DCD">
              <w:rPr>
                <w:rFonts w:ascii="Times New Roman" w:hAnsi="Times New Roman" w:cs="Times New Roman"/>
                <w:sz w:val="24"/>
                <w:szCs w:val="24"/>
              </w:rPr>
              <w:t>ах одной или двух подвижных игр</w:t>
            </w:r>
            <w:r w:rsidR="00514DCD" w:rsidRPr="00514DC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  <w:r w:rsidR="00514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5E1D" w:rsidRPr="00A55E1D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правила его развития в процессе самостоятельных занятий физической культурой.</w:t>
            </w:r>
          </w:p>
          <w:p w:rsidR="000938C2" w:rsidRPr="00E1298F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Предъявите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образовательных достижений по дисциплине.</w:t>
            </w:r>
          </w:p>
          <w:p w:rsidR="003F07A7" w:rsidRDefault="003F07A7" w:rsidP="003F07A7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980BC8">
              <w:rPr>
                <w:rFonts w:ascii="Times New Roman" w:hAnsi="Times New Roman" w:cs="Times New Roman"/>
                <w:b/>
                <w:sz w:val="24"/>
                <w:szCs w:val="24"/>
              </w:rPr>
              <w:t>Часть Б</w:t>
            </w:r>
            <w:r w:rsidRPr="00E1298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Выполните самостоятельно разработанный комплекс упражнений по профилактике профессиональных заболеваний. Осуществите самоконтроль физического состояния при выполнении комплекса упражнения.</w:t>
            </w:r>
            <w:r w:rsidR="00197C79">
              <w:rPr>
                <w:rFonts w:ascii="Times New Roman" w:hAnsi="Times New Roman" w:cs="Times New Roman"/>
                <w:sz w:val="24"/>
                <w:szCs w:val="24"/>
              </w:rPr>
              <w:t xml:space="preserve"> Выполни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 простейшие приемы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самомассажа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релаксации.</w:t>
            </w:r>
          </w:p>
          <w:p w:rsidR="000938C2" w:rsidRPr="00E07183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980BC8">
              <w:rPr>
                <w:rFonts w:ascii="Times New Roman" w:hAnsi="Times New Roman" w:cs="Times New Roman"/>
                <w:b/>
                <w:sz w:val="24"/>
                <w:szCs w:val="24"/>
              </w:rPr>
              <w:t>Часть 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Выполните контрольно-нормативные задания для оценки уровня физической подготовленности.</w:t>
            </w:r>
          </w:p>
          <w:p w:rsidR="000938C2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98F">
              <w:rPr>
                <w:rFonts w:ascii="Times New Roman" w:hAnsi="Times New Roman" w:cs="Times New Roman"/>
                <w:b/>
                <w:sz w:val="24"/>
                <w:szCs w:val="24"/>
              </w:rPr>
              <w:t>Инструкция</w:t>
            </w:r>
            <w:r w:rsidRPr="00E129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4A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для </w:t>
            </w:r>
            <w:proofErr w:type="gramStart"/>
            <w:r w:rsidRPr="00B14AD4">
              <w:rPr>
                <w:rFonts w:ascii="Times New Roman" w:hAnsi="Times New Roman" w:cs="Times New Roman"/>
                <w:b/>
                <w:sz w:val="24"/>
                <w:szCs w:val="24"/>
              </w:rPr>
              <w:t>аттестуемых</w:t>
            </w:r>
            <w:proofErr w:type="gramEnd"/>
          </w:p>
          <w:p w:rsidR="000938C2" w:rsidRPr="00E1298F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1298F">
              <w:rPr>
                <w:rFonts w:ascii="Times New Roman" w:hAnsi="Times New Roman" w:cs="Times New Roman"/>
                <w:sz w:val="24"/>
                <w:szCs w:val="24"/>
              </w:rPr>
              <w:t>1. Внимательно прочитайте задание</w:t>
            </w:r>
            <w:r w:rsidRPr="00E1298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0938C2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E1298F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r w:rsidRPr="00465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выполняются в указанной п</w:t>
            </w:r>
            <w:r w:rsidRPr="004659A5">
              <w:rPr>
                <w:rFonts w:ascii="Times New Roman" w:hAnsi="Times New Roman" w:cs="Times New Roman"/>
                <w:sz w:val="24"/>
                <w:szCs w:val="24"/>
              </w:rPr>
              <w:t>оследовательност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и. </w:t>
            </w:r>
          </w:p>
          <w:p w:rsidR="000938C2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123B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Ответ на теоретический вопрос является обязательным (норма времени: 2-3 мин)</w:t>
            </w:r>
          </w:p>
          <w:p w:rsidR="000938C2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4.При выполнении задания части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необходимо письменное оформление.</w:t>
            </w:r>
          </w:p>
          <w:p w:rsidR="000938C2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E1298F">
              <w:rPr>
                <w:rFonts w:ascii="Times New Roman" w:hAnsi="Times New Roman" w:cs="Times New Roman"/>
                <w:sz w:val="24"/>
                <w:szCs w:val="24"/>
              </w:rPr>
              <w:t>Вы можете воспользоваться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необходимым спортивным оборудованием.</w:t>
            </w:r>
          </w:p>
          <w:p w:rsidR="000938C2" w:rsidRPr="00A866A4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A866A4">
              <w:rPr>
                <w:rFonts w:ascii="Times New Roman" w:hAnsi="Times New Roman" w:cs="Times New Roman"/>
                <w:b/>
                <w:sz w:val="24"/>
                <w:szCs w:val="24"/>
              </w:rPr>
              <w:t>ритерии оценивания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образовательных достижений обучающихся</w:t>
            </w:r>
            <w:r w:rsidRPr="00A866A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0938C2" w:rsidRPr="006173E3" w:rsidRDefault="000938C2" w:rsidP="00BD1F28">
            <w:pPr>
              <w:pBdr>
                <w:top w:val="single" w:sz="4" w:space="1" w:color="auto"/>
                <w:left w:val="single" w:sz="4" w:space="3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3F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Отлично</w:t>
            </w:r>
            <w:r w:rsidRPr="00093F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  <w:r w:rsidRPr="00093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если </w:t>
            </w:r>
            <w:r w:rsidR="00BD1F28" w:rsidRPr="00BD1F28">
              <w:rPr>
                <w:rFonts w:ascii="Times New Roman" w:hAnsi="Times New Roman" w:cs="Times New Roman"/>
                <w:sz w:val="24"/>
                <w:szCs w:val="24"/>
              </w:rPr>
              <w:t>обучающи</w:t>
            </w:r>
            <w:r w:rsidR="00BD1F28">
              <w:rPr>
                <w:rFonts w:ascii="Times New Roman" w:hAnsi="Times New Roman" w:cs="Times New Roman"/>
                <w:sz w:val="24"/>
                <w:szCs w:val="24"/>
              </w:rPr>
              <w:t>йся</w:t>
            </w:r>
            <w:r w:rsidR="00BD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0938C2" w:rsidTr="000938C2">
        <w:tc>
          <w:tcPr>
            <w:tcW w:w="9571" w:type="dxa"/>
            <w:gridSpan w:val="3"/>
          </w:tcPr>
          <w:p w:rsidR="000938C2" w:rsidRPr="00682162" w:rsidRDefault="000938C2" w:rsidP="00720B10">
            <w:pPr>
              <w:pStyle w:val="a9"/>
              <w:numPr>
                <w:ilvl w:val="0"/>
                <w:numId w:val="29"/>
              </w:numPr>
              <w:pBdr>
                <w:top w:val="single" w:sz="4" w:space="1" w:color="auto"/>
                <w:left w:val="single" w:sz="4" w:space="23" w:color="auto"/>
                <w:right w:val="single" w:sz="4" w:space="4" w:color="auto"/>
              </w:pBdr>
              <w:ind w:left="0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Показывает глубокое и полное знание и понимание всего изученного материала. Последовательно, четко, связно, обоснованно излагает учебный материал. Умеет подтверждать ответ конкретными примерами. При ответе грамотно использует </w:t>
            </w:r>
          </w:p>
          <w:p w:rsidR="000938C2" w:rsidRPr="00BE6950" w:rsidRDefault="000938C2" w:rsidP="00720B10">
            <w:pPr>
              <w:pBdr>
                <w:top w:val="single" w:sz="4" w:space="1" w:color="auto"/>
                <w:left w:val="single" w:sz="4" w:space="23" w:color="auto"/>
                <w:right w:val="single" w:sz="4" w:space="4" w:color="auto"/>
              </w:pBdr>
              <w:ind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9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физкультурные термины и понятия. Соблюдает норму времени на ответ. Культура речи соответствует нормам.</w:t>
            </w:r>
          </w:p>
          <w:p w:rsidR="000938C2" w:rsidRPr="00682162" w:rsidRDefault="000938C2" w:rsidP="00720B10">
            <w:pPr>
              <w:pStyle w:val="a9"/>
              <w:numPr>
                <w:ilvl w:val="0"/>
                <w:numId w:val="29"/>
              </w:numPr>
              <w:pBdr>
                <w:top w:val="single" w:sz="4" w:space="1" w:color="auto"/>
                <w:left w:val="single" w:sz="4" w:space="23" w:color="auto"/>
                <w:right w:val="single" w:sz="4" w:space="4" w:color="auto"/>
              </w:pBdr>
              <w:ind w:left="0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упражнений по профилактике профессиональных заболеваний разработан в соответствии с будущей </w:t>
            </w:r>
            <w:r w:rsidR="007759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профессией</w:t>
            </w: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эффективен и выполнен в соответствии с алгоритмом и правилами выполнения.</w:t>
            </w:r>
          </w:p>
          <w:p w:rsidR="000938C2" w:rsidRDefault="000938C2" w:rsidP="00720B10">
            <w:pPr>
              <w:pStyle w:val="a9"/>
              <w:numPr>
                <w:ilvl w:val="0"/>
                <w:numId w:val="29"/>
              </w:numPr>
              <w:pBdr>
                <w:top w:val="single" w:sz="4" w:space="1" w:color="auto"/>
                <w:left w:val="single" w:sz="4" w:space="23" w:color="auto"/>
                <w:right w:val="single" w:sz="4" w:space="4" w:color="auto"/>
              </w:pBdr>
              <w:ind w:left="0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Критерии для оценивания на «отлично» уро</w:t>
            </w:r>
            <w:r w:rsidR="00F42D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вня физической подготовленности</w:t>
            </w:r>
          </w:p>
          <w:p w:rsidR="00F42D4E" w:rsidRDefault="00F42D4E" w:rsidP="00F42D4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Челночный бег 4</w:t>
            </w: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B4"/>
            </w: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t>10 м, 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юноши 7,3 и выше (16 лет) 7,2 (17лет)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 8,4 и выше 8,4</w:t>
            </w:r>
          </w:p>
          <w:p w:rsidR="00F42D4E" w:rsidRDefault="00F42D4E" w:rsidP="00F42D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Прыжки в длину с места, </w:t>
            </w:r>
            <w:proofErr w:type="gramStart"/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см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юноши 230 и выше (16 лет) 240 (17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 210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выше (16 лет) 210 (17 лет)</w:t>
            </w:r>
          </w:p>
          <w:p w:rsidR="00F42D4E" w:rsidRPr="00F42D4E" w:rsidRDefault="00F42D4E" w:rsidP="00F42D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color w:val="000000"/>
              </w:rPr>
              <w:t>Подтягивание: на высокой переклади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не из виса, кол-во раз (юноши), </w:t>
            </w:r>
            <w:r w:rsidRPr="00421CC8">
              <w:rPr>
                <w:rFonts w:ascii="Times New Roman" w:hAnsi="Times New Roman" w:cs="Times New Roman"/>
                <w:b/>
                <w:color w:val="000000"/>
              </w:rPr>
              <w:t>на низкой перекладине из виса лежа, количество раз (девушки)</w:t>
            </w:r>
            <w:r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юноши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 </w:t>
            </w:r>
            <w:proofErr w:type="spellStart"/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ивыше</w:t>
            </w:r>
            <w:proofErr w:type="spellEnd"/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(16 лет)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(17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девушки18 и выше (16 лет)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(17 лет)</w:t>
            </w:r>
          </w:p>
          <w:p w:rsidR="000938C2" w:rsidRPr="00682162" w:rsidRDefault="000938C2" w:rsidP="005735A5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b/>
                <w:sz w:val="24"/>
                <w:szCs w:val="24"/>
              </w:rPr>
              <w:t>«Хорошо»,</w:t>
            </w: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если </w:t>
            </w:r>
            <w:r w:rsidR="00BD1F28" w:rsidRPr="00BD1F28">
              <w:rPr>
                <w:rFonts w:ascii="Times New Roman" w:hAnsi="Times New Roman" w:cs="Times New Roman"/>
                <w:sz w:val="24"/>
                <w:szCs w:val="24"/>
              </w:rPr>
              <w:t>обучающи</w:t>
            </w:r>
            <w:r w:rsidR="00BD1F28">
              <w:rPr>
                <w:rFonts w:ascii="Times New Roman" w:hAnsi="Times New Roman" w:cs="Times New Roman"/>
                <w:sz w:val="24"/>
                <w:szCs w:val="24"/>
              </w:rPr>
              <w:t>йся</w:t>
            </w:r>
            <w:r w:rsidR="00BD1F28"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938C2" w:rsidRPr="00682162" w:rsidRDefault="000938C2" w:rsidP="005735A5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1.Показывает знания всего изученного материала. </w:t>
            </w:r>
            <w:r w:rsidRPr="00682162">
              <w:rPr>
                <w:rStyle w:val="grame"/>
                <w:rFonts w:ascii="Times New Roman" w:hAnsi="Times New Roman" w:cs="Times New Roman"/>
                <w:color w:val="000000"/>
                <w:sz w:val="24"/>
                <w:szCs w:val="24"/>
              </w:rPr>
              <w:t>Дает полный и правильный ответ; допускает незначительные ошибки и недочеты при воспроизведении изученного материала (понятий, терминов, выводов, обобщений)</w:t>
            </w: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подтверждает ответ конкретными примерами. Культура речи соответствует нормам. </w:t>
            </w:r>
          </w:p>
          <w:p w:rsidR="000938C2" w:rsidRPr="00682162" w:rsidRDefault="000938C2" w:rsidP="005735A5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2.Комплекс упражнений по профилактике профессиональных заболеваний разработан в соответствии с будущей </w:t>
            </w:r>
            <w:r w:rsidR="007759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профессией</w:t>
            </w: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недостаточно эффективен и выполнен в соответствии с алгоритмом и правилами выполнения.</w:t>
            </w:r>
          </w:p>
          <w:p w:rsidR="000938C2" w:rsidRDefault="000938C2" w:rsidP="005735A5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3.Критерии для оценивания на «хорошо» уровня физической подготовленности</w:t>
            </w:r>
          </w:p>
          <w:p w:rsidR="005735A5" w:rsidRDefault="005735A5" w:rsidP="005735A5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t>Челночный бег 4</w:t>
            </w: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B4"/>
            </w: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t>10 м, 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8,0–7,7 (16 лет) 7,9–7,5 (17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девушки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9,3–8,7 </w:t>
            </w:r>
            <w:proofErr w:type="spellStart"/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9,3–8,7</w:t>
            </w:r>
            <w:proofErr w:type="spellEnd"/>
          </w:p>
          <w:p w:rsidR="005735A5" w:rsidRDefault="005735A5" w:rsidP="005735A5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Прыжки в длину с места, </w:t>
            </w:r>
            <w:proofErr w:type="gramStart"/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см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юноши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195-210 (16лет) 205-220 (17лет)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 170-190 (16 лет) 170-190 (17 лет)</w:t>
            </w:r>
          </w:p>
          <w:p w:rsidR="005735A5" w:rsidRPr="00421CC8" w:rsidRDefault="005735A5" w:rsidP="005735A5">
            <w:pPr>
              <w:snapToGrid w:val="0"/>
              <w:spacing w:line="21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Подтягивание: на высокой перекладине из виса, кол-во раз (юноши),</w:t>
            </w:r>
          </w:p>
          <w:p w:rsidR="005735A5" w:rsidRPr="005735A5" w:rsidRDefault="005735A5" w:rsidP="005735A5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 низкой перекладине из виса лежа, количество раз (девушки)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юноши 11 </w:t>
            </w:r>
            <w:proofErr w:type="spellStart"/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ивыше</w:t>
            </w:r>
            <w:proofErr w:type="spellEnd"/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(16 лет)12 (17 лет</w:t>
            </w: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)</w:t>
            </w:r>
            <w:r w:rsidRPr="007A64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13–15 (16 лет) 13–15 (17 лет)</w:t>
            </w:r>
          </w:p>
          <w:p w:rsidR="000938C2" w:rsidRPr="00682162" w:rsidRDefault="000938C2" w:rsidP="000938C2">
            <w:pPr>
              <w:pBdr>
                <w:top w:val="single" w:sz="4" w:space="1" w:color="auto"/>
                <w:left w:val="single" w:sz="4" w:space="3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«Удовлетворительно»</w:t>
            </w: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если </w:t>
            </w:r>
            <w:r w:rsidR="00BD1F28" w:rsidRPr="00BD1F28">
              <w:rPr>
                <w:rFonts w:ascii="Times New Roman" w:hAnsi="Times New Roman" w:cs="Times New Roman"/>
                <w:sz w:val="24"/>
                <w:szCs w:val="24"/>
              </w:rPr>
              <w:t>обучающи</w:t>
            </w:r>
            <w:r w:rsidR="00BD1F28">
              <w:rPr>
                <w:rFonts w:ascii="Times New Roman" w:hAnsi="Times New Roman" w:cs="Times New Roman"/>
                <w:sz w:val="24"/>
                <w:szCs w:val="24"/>
              </w:rPr>
              <w:t>йся</w:t>
            </w:r>
            <w:r w:rsidR="00BD1F28"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938C2" w:rsidRPr="00682162" w:rsidRDefault="000938C2" w:rsidP="000938C2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>1.Умеет передать основное содержание по предложенной теме, но допускает неточности в выводах и понятиях; материал излагает непоследовательно. Культура речи в целом соответствует заявленным требованиям.</w:t>
            </w:r>
          </w:p>
          <w:p w:rsidR="000938C2" w:rsidRPr="00682162" w:rsidRDefault="000938C2" w:rsidP="000938C2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2.Комплекс упражнений по профилактике профессиональных заболеваний разработан в соответствии с будущей </w:t>
            </w:r>
            <w:r w:rsidR="007759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профессией</w:t>
            </w: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, малоэффективен и выполнен с незначительными отклонениями от алгоритма и правил выполнения. </w:t>
            </w:r>
          </w:p>
          <w:p w:rsidR="000938C2" w:rsidRPr="007A64A0" w:rsidRDefault="000938C2" w:rsidP="005630F5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>3.Критерии для оценивания на «удовлетворительно» уро</w:t>
            </w:r>
            <w:r w:rsidR="005630F5">
              <w:rPr>
                <w:rFonts w:ascii="Times New Roman" w:hAnsi="Times New Roman" w:cs="Times New Roman"/>
                <w:sz w:val="24"/>
                <w:szCs w:val="24"/>
              </w:rPr>
              <w:t>вня физической подготовленности</w:t>
            </w:r>
          </w:p>
          <w:p w:rsidR="005630F5" w:rsidRDefault="005630F5" w:rsidP="005630F5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t>Челночный бег 4</w:t>
            </w: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B4"/>
            </w: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t>10 м, 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юноши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8,2 и ниже (16 лет)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8,1 (17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 9,7 и ниже 9,6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Прыжки в длину с места, см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юноши 180 и ниже (16 лет) 190 (17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F08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 160 и ниже 160</w:t>
            </w:r>
          </w:p>
          <w:p w:rsidR="005630F5" w:rsidRPr="00421CC8" w:rsidRDefault="005630F5" w:rsidP="005630F5">
            <w:pPr>
              <w:snapToGrid w:val="0"/>
              <w:spacing w:line="21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Подтягивание: на высокой перекладине из виса, кол-во раз (юноши),</w:t>
            </w:r>
          </w:p>
          <w:p w:rsidR="005630F5" w:rsidRPr="007A64A0" w:rsidRDefault="005630F5" w:rsidP="005630F5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 низкой перекладине из виса лежа, количество раз (девушки)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юноши 4 и ниже (16 лет) 4 (17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и ниже (16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(17 лет)</w:t>
            </w:r>
          </w:p>
        </w:tc>
      </w:tr>
      <w:tr w:rsidR="000938C2" w:rsidTr="000938C2">
        <w:tc>
          <w:tcPr>
            <w:tcW w:w="9571" w:type="dxa"/>
            <w:gridSpan w:val="3"/>
          </w:tcPr>
          <w:p w:rsidR="000938C2" w:rsidRPr="00682162" w:rsidRDefault="000938C2" w:rsidP="000938C2">
            <w:pPr>
              <w:pBdr>
                <w:top w:val="single" w:sz="4" w:space="1" w:color="auto"/>
                <w:left w:val="single" w:sz="4" w:space="3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«Неудовлетворительно»</w:t>
            </w: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если </w:t>
            </w:r>
            <w:r w:rsidR="00BD1F28" w:rsidRPr="00BD1F28">
              <w:rPr>
                <w:rFonts w:ascii="Times New Roman" w:hAnsi="Times New Roman" w:cs="Times New Roman"/>
                <w:sz w:val="24"/>
                <w:szCs w:val="24"/>
              </w:rPr>
              <w:t>обучающи</w:t>
            </w:r>
            <w:r w:rsidR="00BD1F28">
              <w:rPr>
                <w:rFonts w:ascii="Times New Roman" w:hAnsi="Times New Roman" w:cs="Times New Roman"/>
                <w:sz w:val="24"/>
                <w:szCs w:val="24"/>
              </w:rPr>
              <w:t>йся</w:t>
            </w:r>
            <w:r w:rsidR="00BD1F28"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938C2" w:rsidRPr="00682162" w:rsidRDefault="000938C2" w:rsidP="000938C2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1.Не раскрыл основное содержание предложенной темы. </w:t>
            </w:r>
          </w:p>
          <w:p w:rsidR="000938C2" w:rsidRPr="00682162" w:rsidRDefault="000938C2" w:rsidP="000938C2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2.Комплекс упражнений по профилактике профессиональных заболеваний разработан не в соответствии с будущей </w:t>
            </w:r>
            <w:r w:rsidR="007759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профессией</w:t>
            </w:r>
            <w:r w:rsidR="00775922"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938C2" w:rsidRPr="00682162" w:rsidRDefault="000938C2" w:rsidP="000938C2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>3.Критерии для оценивания на «неудовлетворительно» уровня физической подготовленности находятся  в открытом доступе (на информационном стенде для студентов)</w:t>
            </w:r>
          </w:p>
        </w:tc>
      </w:tr>
      <w:tr w:rsidR="000938C2" w:rsidTr="000938C2">
        <w:tc>
          <w:tcPr>
            <w:tcW w:w="9571" w:type="dxa"/>
            <w:gridSpan w:val="3"/>
          </w:tcPr>
          <w:p w:rsidR="000938C2" w:rsidRPr="00682162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</w:t>
            </w:r>
            <w:r w:rsidR="00BD1F2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Преподаватель</w:t>
            </w: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 _____________/</w:t>
            </w:r>
            <w:proofErr w:type="spellStart"/>
            <w:r w:rsidR="003C67D5">
              <w:rPr>
                <w:rFonts w:ascii="Times New Roman" w:hAnsi="Times New Roman" w:cs="Times New Roman"/>
                <w:sz w:val="24"/>
                <w:szCs w:val="24"/>
              </w:rPr>
              <w:t>Собка</w:t>
            </w:r>
            <w:proofErr w:type="spellEnd"/>
            <w:r w:rsidR="003C67D5">
              <w:rPr>
                <w:rFonts w:ascii="Times New Roman" w:hAnsi="Times New Roman" w:cs="Times New Roman"/>
                <w:sz w:val="24"/>
                <w:szCs w:val="24"/>
              </w:rPr>
              <w:t xml:space="preserve"> Е.Н./</w:t>
            </w: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938C2" w:rsidRPr="00682162" w:rsidRDefault="000938C2" w:rsidP="00BD1F28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</w:t>
            </w:r>
          </w:p>
        </w:tc>
      </w:tr>
    </w:tbl>
    <w:p w:rsidR="004D11F9" w:rsidRDefault="004D11F9" w:rsidP="002D4A9F">
      <w:pPr>
        <w:spacing w:after="0" w:line="200" w:lineRule="exact"/>
        <w:rPr>
          <w:rFonts w:ascii="Times New Roman" w:hAnsi="Times New Roman" w:cs="Times New Roman"/>
          <w:b/>
        </w:rPr>
      </w:pPr>
    </w:p>
    <w:p w:rsidR="004D11F9" w:rsidRDefault="00CC12E2" w:rsidP="00F8698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B1399B" w:rsidRPr="00B1399B" w:rsidRDefault="000938C2" w:rsidP="00B139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7D4C">
        <w:rPr>
          <w:rFonts w:ascii="Times New Roman" w:hAnsi="Times New Roman" w:cs="Times New Roman"/>
          <w:b/>
          <w:sz w:val="28"/>
          <w:szCs w:val="28"/>
        </w:rPr>
        <w:lastRenderedPageBreak/>
        <w:tab/>
      </w:r>
      <w:r w:rsidR="00B1399B" w:rsidRPr="00B1399B">
        <w:rPr>
          <w:rFonts w:ascii="Times New Roman" w:hAnsi="Times New Roman" w:cs="Times New Roman"/>
          <w:b/>
          <w:sz w:val="24"/>
          <w:szCs w:val="24"/>
        </w:rPr>
        <w:t xml:space="preserve">государственное бюджетное </w:t>
      </w:r>
      <w:r w:rsidR="006419FA">
        <w:rPr>
          <w:rFonts w:ascii="Times New Roman" w:hAnsi="Times New Roman" w:cs="Times New Roman"/>
          <w:b/>
          <w:sz w:val="24"/>
          <w:szCs w:val="24"/>
        </w:rPr>
        <w:t>профессиональное</w:t>
      </w:r>
      <w:r w:rsidR="006419FA" w:rsidRPr="00B139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1399B" w:rsidRPr="00B1399B">
        <w:rPr>
          <w:rFonts w:ascii="Times New Roman" w:hAnsi="Times New Roman" w:cs="Times New Roman"/>
          <w:b/>
          <w:sz w:val="24"/>
          <w:szCs w:val="24"/>
        </w:rPr>
        <w:t xml:space="preserve">образовательное учреждение </w:t>
      </w:r>
    </w:p>
    <w:p w:rsidR="003C67D5" w:rsidRDefault="006419FA" w:rsidP="00B139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39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1399B" w:rsidRPr="00B1399B">
        <w:rPr>
          <w:rFonts w:ascii="Times New Roman" w:hAnsi="Times New Roman" w:cs="Times New Roman"/>
          <w:b/>
          <w:sz w:val="24"/>
          <w:szCs w:val="24"/>
        </w:rPr>
        <w:t>«Златоустовский индуст</w:t>
      </w:r>
      <w:r w:rsidR="003C67D5">
        <w:rPr>
          <w:rFonts w:ascii="Times New Roman" w:hAnsi="Times New Roman" w:cs="Times New Roman"/>
          <w:b/>
          <w:sz w:val="24"/>
          <w:szCs w:val="24"/>
        </w:rPr>
        <w:t>риальный колледж им. П.П.Аносова</w:t>
      </w:r>
    </w:p>
    <w:p w:rsidR="000938C2" w:rsidRPr="00B1399B" w:rsidRDefault="003C67D5" w:rsidP="00B139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(машиностроительная </w:t>
      </w:r>
      <w:r w:rsidR="00B1399B" w:rsidRPr="00B1399B">
        <w:rPr>
          <w:rFonts w:ascii="Times New Roman" w:hAnsi="Times New Roman" w:cs="Times New Roman"/>
          <w:b/>
          <w:sz w:val="24"/>
          <w:szCs w:val="24"/>
        </w:rPr>
        <w:t xml:space="preserve"> площадка)</w:t>
      </w:r>
    </w:p>
    <w:tbl>
      <w:tblPr>
        <w:tblStyle w:val="aa"/>
        <w:tblW w:w="0" w:type="auto"/>
        <w:tblLook w:val="04A0"/>
      </w:tblPr>
      <w:tblGrid>
        <w:gridCol w:w="3540"/>
        <w:gridCol w:w="2924"/>
        <w:gridCol w:w="3107"/>
      </w:tblGrid>
      <w:tr w:rsidR="003B6773" w:rsidTr="000938C2">
        <w:tc>
          <w:tcPr>
            <w:tcW w:w="3540" w:type="dxa"/>
          </w:tcPr>
          <w:p w:rsidR="003B6773" w:rsidRPr="00A67D4C" w:rsidRDefault="003B6773" w:rsidP="004B78AF">
            <w:pPr>
              <w:rPr>
                <w:rFonts w:ascii="Times New Roman" w:hAnsi="Times New Roman" w:cs="Times New Roman"/>
              </w:rPr>
            </w:pPr>
            <w:r w:rsidRPr="00A67D4C">
              <w:rPr>
                <w:rFonts w:ascii="Times New Roman" w:hAnsi="Times New Roman" w:cs="Times New Roman"/>
              </w:rPr>
              <w:t>Рассмотрено предметно-цикловой</w:t>
            </w:r>
          </w:p>
          <w:p w:rsidR="003B6773" w:rsidRPr="00A67D4C" w:rsidRDefault="003B6773" w:rsidP="004B78AF">
            <w:pPr>
              <w:rPr>
                <w:rFonts w:ascii="Times New Roman" w:hAnsi="Times New Roman" w:cs="Times New Roman"/>
              </w:rPr>
            </w:pPr>
            <w:r w:rsidRPr="00A67D4C">
              <w:rPr>
                <w:rFonts w:ascii="Times New Roman" w:hAnsi="Times New Roman" w:cs="Times New Roman"/>
              </w:rPr>
              <w:t>комиссией «___»_________201</w:t>
            </w:r>
            <w:r w:rsidR="006419FA">
              <w:rPr>
                <w:rFonts w:ascii="Times New Roman" w:hAnsi="Times New Roman" w:cs="Times New Roman"/>
              </w:rPr>
              <w:t>6</w:t>
            </w:r>
            <w:r w:rsidRPr="00A67D4C">
              <w:rPr>
                <w:rFonts w:ascii="Times New Roman" w:hAnsi="Times New Roman" w:cs="Times New Roman"/>
              </w:rPr>
              <w:t xml:space="preserve"> г.</w:t>
            </w:r>
          </w:p>
          <w:p w:rsidR="003B6773" w:rsidRDefault="003B6773" w:rsidP="00BD1F2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7D4C">
              <w:rPr>
                <w:rFonts w:ascii="Times New Roman" w:hAnsi="Times New Roman" w:cs="Times New Roman"/>
              </w:rPr>
              <w:t>Председатель</w:t>
            </w:r>
          </w:p>
        </w:tc>
        <w:tc>
          <w:tcPr>
            <w:tcW w:w="2924" w:type="dxa"/>
          </w:tcPr>
          <w:p w:rsidR="003B6773" w:rsidRPr="00A67D4C" w:rsidRDefault="003B6773" w:rsidP="004B78AF">
            <w:pPr>
              <w:rPr>
                <w:rFonts w:ascii="Times New Roman" w:hAnsi="Times New Roman" w:cs="Times New Roman"/>
              </w:rPr>
            </w:pPr>
            <w:r w:rsidRPr="00A67D4C">
              <w:rPr>
                <w:rFonts w:ascii="Times New Roman" w:hAnsi="Times New Roman" w:cs="Times New Roman"/>
              </w:rPr>
              <w:t>По дисциплине</w:t>
            </w:r>
          </w:p>
          <w:p w:rsidR="003B6773" w:rsidRPr="00A67D4C" w:rsidRDefault="003B6773" w:rsidP="004B78AF">
            <w:pPr>
              <w:rPr>
                <w:rFonts w:ascii="Times New Roman" w:hAnsi="Times New Roman" w:cs="Times New Roman"/>
              </w:rPr>
            </w:pPr>
            <w:r w:rsidRPr="00A67D4C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Физическая культура</w:t>
            </w:r>
            <w:r w:rsidRPr="00A67D4C">
              <w:rPr>
                <w:rFonts w:ascii="Times New Roman" w:hAnsi="Times New Roman" w:cs="Times New Roman"/>
              </w:rPr>
              <w:t>»</w:t>
            </w:r>
          </w:p>
          <w:p w:rsidR="003B6773" w:rsidRPr="003B6773" w:rsidRDefault="003B6773" w:rsidP="004B78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07" w:type="dxa"/>
          </w:tcPr>
          <w:p w:rsidR="003B6773" w:rsidRPr="00A67D4C" w:rsidRDefault="003B6773" w:rsidP="004B78AF">
            <w:pPr>
              <w:rPr>
                <w:rFonts w:ascii="Times New Roman" w:hAnsi="Times New Roman" w:cs="Times New Roman"/>
              </w:rPr>
            </w:pPr>
            <w:r w:rsidRPr="00A67D4C">
              <w:rPr>
                <w:rFonts w:ascii="Times New Roman" w:hAnsi="Times New Roman" w:cs="Times New Roman"/>
              </w:rPr>
              <w:t>УТВЕРЖДАЮ</w:t>
            </w:r>
          </w:p>
          <w:p w:rsidR="003B6773" w:rsidRPr="00A67D4C" w:rsidRDefault="00181DF3" w:rsidP="004B78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</w:t>
            </w:r>
          </w:p>
          <w:p w:rsidR="003B6773" w:rsidRPr="00A67D4C" w:rsidRDefault="00181DF3" w:rsidP="004B78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</w:t>
            </w:r>
          </w:p>
          <w:p w:rsidR="003B6773" w:rsidRPr="00A67D4C" w:rsidRDefault="003B6773" w:rsidP="004B78AF">
            <w:pPr>
              <w:rPr>
                <w:rFonts w:ascii="Times New Roman" w:hAnsi="Times New Roman" w:cs="Times New Roman"/>
              </w:rPr>
            </w:pPr>
            <w:r w:rsidRPr="00A67D4C">
              <w:rPr>
                <w:rFonts w:ascii="Times New Roman" w:hAnsi="Times New Roman" w:cs="Times New Roman"/>
              </w:rPr>
              <w:t>______________________</w:t>
            </w:r>
          </w:p>
          <w:p w:rsidR="003B6773" w:rsidRDefault="006419FA" w:rsidP="004B78AF">
            <w:pPr>
              <w:tabs>
                <w:tab w:val="left" w:pos="435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«___»___________2016</w:t>
            </w:r>
            <w:r w:rsidR="003B6773" w:rsidRPr="00A67D4C">
              <w:rPr>
                <w:rFonts w:ascii="Times New Roman" w:hAnsi="Times New Roman" w:cs="Times New Roman"/>
              </w:rPr>
              <w:t xml:space="preserve"> г.</w:t>
            </w:r>
          </w:p>
        </w:tc>
      </w:tr>
      <w:tr w:rsidR="000938C2" w:rsidTr="000938C2">
        <w:tc>
          <w:tcPr>
            <w:tcW w:w="9571" w:type="dxa"/>
            <w:gridSpan w:val="3"/>
          </w:tcPr>
          <w:p w:rsidR="000938C2" w:rsidRPr="008740A6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40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Вариант № </w:t>
            </w:r>
            <w:r w:rsidR="002D1EBE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  <w:p w:rsidR="000938C2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E1298F">
              <w:rPr>
                <w:rFonts w:ascii="Times New Roman" w:hAnsi="Times New Roman" w:cs="Times New Roman"/>
                <w:sz w:val="24"/>
                <w:szCs w:val="24"/>
              </w:rPr>
              <w:t xml:space="preserve">Оцениваемые образовательные  результаты: </w:t>
            </w:r>
          </w:p>
          <w:p w:rsidR="00A110C7" w:rsidRPr="00A110C7" w:rsidRDefault="00A110C7" w:rsidP="00A11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98F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 индивидуально подобран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ные комплексы оздоровительной и </w:t>
            </w:r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адаптивной (лечебной) физической культуры</w:t>
            </w:r>
          </w:p>
          <w:p w:rsidR="00A110C7" w:rsidRPr="00A110C7" w:rsidRDefault="00A110C7" w:rsidP="00A110C7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spacing w:before="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выполнять простейшие приемы </w:t>
            </w:r>
            <w:proofErr w:type="spellStart"/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самомассажа</w:t>
            </w:r>
            <w:proofErr w:type="spellEnd"/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релаксации;</w:t>
            </w:r>
          </w:p>
          <w:p w:rsidR="00A110C7" w:rsidRDefault="00A110C7" w:rsidP="00A110C7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spacing w:before="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самоконтроль при занятиях физическими упражнениями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110C7" w:rsidRPr="00A110C7" w:rsidRDefault="00A110C7" w:rsidP="00A11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выполнять контрольные нормативы, предусмотренные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</w:t>
            </w:r>
          </w:p>
          <w:p w:rsidR="00A110C7" w:rsidRPr="00A110C7" w:rsidRDefault="00A110C7" w:rsidP="00A110C7">
            <w:pPr>
              <w:widowControl w:val="0"/>
              <w:shd w:val="clear" w:color="auto" w:fill="FFFFFF"/>
              <w:tabs>
                <w:tab w:val="left" w:pos="360"/>
                <w:tab w:val="left" w:pos="540"/>
              </w:tabs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  <w:r>
              <w:rPr>
                <w:sz w:val="28"/>
                <w:szCs w:val="28"/>
              </w:rPr>
              <w:t xml:space="preserve"> </w:t>
            </w:r>
            <w:r w:rsidRPr="00A110C7">
              <w:rPr>
                <w:rFonts w:ascii="Times New Roman" w:hAnsi="Times New Roman" w:cs="Times New Roman"/>
                <w:sz w:val="24"/>
                <w:szCs w:val="24"/>
              </w:rPr>
              <w:t>влияние оздоровительных систем физического воспитания на укрепление здоровья, профилактику профессиональных заболеваний, вредных привычек и увеличение продолжительности жизни;</w:t>
            </w:r>
          </w:p>
          <w:p w:rsidR="00A110C7" w:rsidRPr="00A110C7" w:rsidRDefault="00A110C7" w:rsidP="00A110C7">
            <w:pPr>
              <w:pStyle w:val="af2"/>
              <w:tabs>
                <w:tab w:val="left" w:pos="360"/>
                <w:tab w:val="left" w:pos="540"/>
              </w:tabs>
              <w:spacing w:after="0"/>
              <w:jc w:val="both"/>
              <w:rPr>
                <w:sz w:val="24"/>
                <w:szCs w:val="24"/>
              </w:rPr>
            </w:pPr>
            <w:r w:rsidRPr="00A110C7">
              <w:rPr>
                <w:sz w:val="24"/>
                <w:szCs w:val="24"/>
              </w:rPr>
              <w:t>способы контроля и оценки индивидуального физического развития и физической подготовленности;</w:t>
            </w:r>
          </w:p>
          <w:p w:rsidR="00A110C7" w:rsidRPr="00A110C7" w:rsidRDefault="00A110C7" w:rsidP="00A110C7">
            <w:pPr>
              <w:pStyle w:val="af2"/>
              <w:tabs>
                <w:tab w:val="left" w:pos="360"/>
                <w:tab w:val="left" w:pos="540"/>
              </w:tabs>
              <w:spacing w:after="0"/>
              <w:jc w:val="both"/>
              <w:rPr>
                <w:sz w:val="24"/>
                <w:szCs w:val="24"/>
              </w:rPr>
            </w:pPr>
            <w:r w:rsidRPr="00A110C7">
              <w:rPr>
                <w:sz w:val="24"/>
                <w:szCs w:val="24"/>
              </w:rPr>
              <w:t>правила и способы планирования системы индивидуальных занятий физическими упражнениями различной направленности;</w:t>
            </w:r>
          </w:p>
          <w:p w:rsidR="000938C2" w:rsidRPr="000D5C58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5C58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для зачета</w:t>
            </w:r>
          </w:p>
          <w:p w:rsidR="000938C2" w:rsidRPr="00E1298F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980BC8">
              <w:rPr>
                <w:rFonts w:ascii="Times New Roman" w:hAnsi="Times New Roman" w:cs="Times New Roman"/>
                <w:b/>
                <w:sz w:val="24"/>
                <w:szCs w:val="24"/>
              </w:rPr>
              <w:t>Часть А</w:t>
            </w:r>
            <w:r w:rsidRPr="00E1298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="00712737">
              <w:rPr>
                <w:rFonts w:ascii="Times New Roman" w:hAnsi="Times New Roman" w:cs="Times New Roman"/>
                <w:sz w:val="24"/>
                <w:szCs w:val="24"/>
              </w:rPr>
              <w:t>Подготовьте устное сообщение по теме:</w:t>
            </w:r>
            <w:r w:rsidR="00712737">
              <w:rPr>
                <w:color w:val="000000"/>
                <w:sz w:val="28"/>
                <w:szCs w:val="28"/>
              </w:rPr>
              <w:t xml:space="preserve"> </w:t>
            </w:r>
            <w:r w:rsidR="00514DCD" w:rsidRPr="00514DCD">
              <w:rPr>
                <w:rFonts w:ascii="Times New Roman" w:hAnsi="Times New Roman" w:cs="Times New Roman"/>
                <w:sz w:val="24"/>
                <w:szCs w:val="24"/>
              </w:rPr>
              <w:t>Поддержание репродуктивной функции человека средствами физической культуры.</w:t>
            </w:r>
            <w:r w:rsidR="00514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78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Предъявите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образовательных достижений по дисциплине.</w:t>
            </w:r>
          </w:p>
          <w:p w:rsidR="003F07A7" w:rsidRDefault="003F07A7" w:rsidP="003F07A7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980BC8">
              <w:rPr>
                <w:rFonts w:ascii="Times New Roman" w:hAnsi="Times New Roman" w:cs="Times New Roman"/>
                <w:b/>
                <w:sz w:val="24"/>
                <w:szCs w:val="24"/>
              </w:rPr>
              <w:t>Часть Б</w:t>
            </w:r>
            <w:r w:rsidRPr="00E1298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Выполните самостоятельно разработанный комплекс упражнений по профилактике профессиональных заболеваний. Осуществите самоконтроль физического состояния при выполнении комплекса упражнения.</w:t>
            </w:r>
            <w:r w:rsidR="00BD1F28">
              <w:rPr>
                <w:rFonts w:ascii="Times New Roman" w:hAnsi="Times New Roman" w:cs="Times New Roman"/>
                <w:sz w:val="24"/>
                <w:szCs w:val="24"/>
              </w:rPr>
              <w:t xml:space="preserve"> Выполни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 простейшие приемы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самомассажа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релаксации.</w:t>
            </w:r>
          </w:p>
          <w:p w:rsidR="000938C2" w:rsidRPr="00E07183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980BC8">
              <w:rPr>
                <w:rFonts w:ascii="Times New Roman" w:hAnsi="Times New Roman" w:cs="Times New Roman"/>
                <w:b/>
                <w:sz w:val="24"/>
                <w:szCs w:val="24"/>
              </w:rPr>
              <w:t>Часть 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Выполните контрольно-нормативные задания для оценки уровня физической подготовленности.</w:t>
            </w:r>
          </w:p>
          <w:p w:rsidR="000938C2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98F">
              <w:rPr>
                <w:rFonts w:ascii="Times New Roman" w:hAnsi="Times New Roman" w:cs="Times New Roman"/>
                <w:b/>
                <w:sz w:val="24"/>
                <w:szCs w:val="24"/>
              </w:rPr>
              <w:t>Инструкция</w:t>
            </w:r>
            <w:r w:rsidRPr="00E129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4A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для </w:t>
            </w:r>
            <w:proofErr w:type="gramStart"/>
            <w:r w:rsidRPr="00B14AD4">
              <w:rPr>
                <w:rFonts w:ascii="Times New Roman" w:hAnsi="Times New Roman" w:cs="Times New Roman"/>
                <w:b/>
                <w:sz w:val="24"/>
                <w:szCs w:val="24"/>
              </w:rPr>
              <w:t>аттестуемых</w:t>
            </w:r>
            <w:proofErr w:type="gramEnd"/>
          </w:p>
          <w:p w:rsidR="000938C2" w:rsidRPr="00E1298F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1298F">
              <w:rPr>
                <w:rFonts w:ascii="Times New Roman" w:hAnsi="Times New Roman" w:cs="Times New Roman"/>
                <w:sz w:val="24"/>
                <w:szCs w:val="24"/>
              </w:rPr>
              <w:t>1. Внимательно прочитайте задание</w:t>
            </w:r>
            <w:r w:rsidRPr="00E1298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0938C2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E1298F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r w:rsidRPr="00465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выполняются в указанной п</w:t>
            </w:r>
            <w:r w:rsidRPr="004659A5">
              <w:rPr>
                <w:rFonts w:ascii="Times New Roman" w:hAnsi="Times New Roman" w:cs="Times New Roman"/>
                <w:sz w:val="24"/>
                <w:szCs w:val="24"/>
              </w:rPr>
              <w:t>оследовательност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и. </w:t>
            </w:r>
          </w:p>
          <w:p w:rsidR="000938C2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123B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Ответ на теоретический вопрос является обязательным (норма времени: 2-3 мин)</w:t>
            </w:r>
          </w:p>
          <w:p w:rsidR="000938C2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4.При выполнении задания части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необходимо письменное оформление.</w:t>
            </w:r>
          </w:p>
          <w:p w:rsidR="000938C2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E1298F">
              <w:rPr>
                <w:rFonts w:ascii="Times New Roman" w:hAnsi="Times New Roman" w:cs="Times New Roman"/>
                <w:sz w:val="24"/>
                <w:szCs w:val="24"/>
              </w:rPr>
              <w:t>Вы можете воспользоваться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необходимым спортивным оборудованием.</w:t>
            </w:r>
          </w:p>
          <w:p w:rsidR="000938C2" w:rsidRPr="00A866A4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A866A4">
              <w:rPr>
                <w:rFonts w:ascii="Times New Roman" w:hAnsi="Times New Roman" w:cs="Times New Roman"/>
                <w:b/>
                <w:sz w:val="24"/>
                <w:szCs w:val="24"/>
              </w:rPr>
              <w:t>ритерии оценивания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образовательных достижений обучающихся</w:t>
            </w:r>
            <w:r w:rsidRPr="00A866A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0938C2" w:rsidRPr="006173E3" w:rsidRDefault="000938C2" w:rsidP="00BD1F28">
            <w:pPr>
              <w:pBdr>
                <w:top w:val="single" w:sz="4" w:space="1" w:color="auto"/>
                <w:left w:val="single" w:sz="4" w:space="3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3F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Отлично</w:t>
            </w:r>
            <w:r w:rsidRPr="00093F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  <w:r w:rsidRPr="00093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если </w:t>
            </w:r>
            <w:r w:rsidR="00BD1F28" w:rsidRPr="00BD1F28">
              <w:rPr>
                <w:rFonts w:ascii="Times New Roman" w:hAnsi="Times New Roman" w:cs="Times New Roman"/>
                <w:sz w:val="24"/>
                <w:szCs w:val="24"/>
              </w:rPr>
              <w:t>обучающи</w:t>
            </w:r>
            <w:r w:rsidR="00BD1F28">
              <w:rPr>
                <w:rFonts w:ascii="Times New Roman" w:hAnsi="Times New Roman" w:cs="Times New Roman"/>
                <w:sz w:val="24"/>
                <w:szCs w:val="24"/>
              </w:rPr>
              <w:t>йся</w:t>
            </w:r>
            <w:r w:rsidR="00BD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0938C2" w:rsidTr="000938C2">
        <w:tc>
          <w:tcPr>
            <w:tcW w:w="9571" w:type="dxa"/>
            <w:gridSpan w:val="3"/>
          </w:tcPr>
          <w:p w:rsidR="000938C2" w:rsidRPr="00682162" w:rsidRDefault="000938C2" w:rsidP="00720B10">
            <w:pPr>
              <w:pStyle w:val="a9"/>
              <w:numPr>
                <w:ilvl w:val="0"/>
                <w:numId w:val="30"/>
              </w:numPr>
              <w:pBdr>
                <w:top w:val="single" w:sz="4" w:space="1" w:color="auto"/>
                <w:left w:val="single" w:sz="4" w:space="23" w:color="auto"/>
                <w:right w:val="single" w:sz="4" w:space="4" w:color="auto"/>
              </w:pBdr>
              <w:ind w:left="0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Показывает глубокое и полное знание и понимание всего изученного материала. Последовательно, четко, связно, обоснованно излагает учебный материал. Умеет подтверждать ответ конкретными примерами. При ответе грамотно использует </w:t>
            </w:r>
          </w:p>
          <w:p w:rsidR="000938C2" w:rsidRPr="00BE6950" w:rsidRDefault="000938C2" w:rsidP="00720B10">
            <w:pPr>
              <w:pBdr>
                <w:top w:val="single" w:sz="4" w:space="1" w:color="auto"/>
                <w:left w:val="single" w:sz="4" w:space="23" w:color="auto"/>
                <w:right w:val="single" w:sz="4" w:space="4" w:color="auto"/>
              </w:pBdr>
              <w:ind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9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физкультурные термины и понятия. Соблюдает норму времени на ответ. Культура речи соответствует нормам.</w:t>
            </w:r>
          </w:p>
          <w:p w:rsidR="000938C2" w:rsidRPr="00682162" w:rsidRDefault="000938C2" w:rsidP="00720B10">
            <w:pPr>
              <w:pStyle w:val="a9"/>
              <w:numPr>
                <w:ilvl w:val="0"/>
                <w:numId w:val="30"/>
              </w:numPr>
              <w:pBdr>
                <w:top w:val="single" w:sz="4" w:space="1" w:color="auto"/>
                <w:left w:val="single" w:sz="4" w:space="23" w:color="auto"/>
                <w:right w:val="single" w:sz="4" w:space="4" w:color="auto"/>
              </w:pBdr>
              <w:ind w:left="0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упражнений по профилактике профессиональных заболеваний разработан в соответствии с будущей </w:t>
            </w:r>
            <w:r w:rsidR="007759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профессией</w:t>
            </w: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эффективен и выполнен в соответствии с алгоритмом и правилами выполнения.</w:t>
            </w:r>
          </w:p>
          <w:p w:rsidR="000938C2" w:rsidRDefault="000938C2" w:rsidP="00720B10">
            <w:pPr>
              <w:pStyle w:val="a9"/>
              <w:numPr>
                <w:ilvl w:val="0"/>
                <w:numId w:val="30"/>
              </w:numPr>
              <w:pBdr>
                <w:top w:val="single" w:sz="4" w:space="1" w:color="auto"/>
                <w:left w:val="single" w:sz="4" w:space="23" w:color="auto"/>
                <w:right w:val="single" w:sz="4" w:space="4" w:color="auto"/>
              </w:pBdr>
              <w:ind w:left="0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Критерии для оценивания на «отлично» уро</w:t>
            </w:r>
            <w:r w:rsidR="00F42D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вня физической подготовленности</w:t>
            </w:r>
          </w:p>
          <w:p w:rsidR="00F42D4E" w:rsidRDefault="00F42D4E" w:rsidP="00F42D4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t>Челночный бег 4</w:t>
            </w: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B4"/>
            </w: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t>10 м, 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юноши 7,3 и выше (16 лет) 7,2 (17лет)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 8,4 и выше 8,4</w:t>
            </w:r>
          </w:p>
          <w:p w:rsidR="00F42D4E" w:rsidRDefault="00F42D4E" w:rsidP="00F42D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Прыжки в длину с места, </w:t>
            </w:r>
            <w:proofErr w:type="gramStart"/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см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юноши 230 и выше (16 лет) 240 (17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 210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выше (16 лет) 210 (17 лет)</w:t>
            </w:r>
          </w:p>
          <w:p w:rsidR="00F42D4E" w:rsidRPr="00F42D4E" w:rsidRDefault="00F42D4E" w:rsidP="00F42D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21CC8">
              <w:rPr>
                <w:rFonts w:ascii="Times New Roman" w:hAnsi="Times New Roman" w:cs="Times New Roman"/>
                <w:b/>
                <w:color w:val="000000"/>
              </w:rPr>
              <w:t>Подтягивание: на высокой переклади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не из виса, кол-во раз (юноши), </w:t>
            </w:r>
            <w:r w:rsidRPr="00421CC8">
              <w:rPr>
                <w:rFonts w:ascii="Times New Roman" w:hAnsi="Times New Roman" w:cs="Times New Roman"/>
                <w:b/>
                <w:color w:val="000000"/>
              </w:rPr>
              <w:t>на низкой перекладине из виса лежа, количество раз (девушки)</w:t>
            </w:r>
            <w:r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юноши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и</w:t>
            </w:r>
            <w:r w:rsidR="00A436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выше (16 лет)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(17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девушки18 и выше (16 лет)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(17 лет)</w:t>
            </w:r>
            <w:proofErr w:type="gramEnd"/>
          </w:p>
          <w:p w:rsidR="000938C2" w:rsidRPr="00682162" w:rsidRDefault="000938C2" w:rsidP="005735A5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b/>
                <w:sz w:val="24"/>
                <w:szCs w:val="24"/>
              </w:rPr>
              <w:t>«Хорошо»,</w:t>
            </w: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если </w:t>
            </w:r>
            <w:r w:rsidR="00BD1F28" w:rsidRPr="00BD1F28">
              <w:rPr>
                <w:rFonts w:ascii="Times New Roman" w:hAnsi="Times New Roman" w:cs="Times New Roman"/>
                <w:sz w:val="24"/>
                <w:szCs w:val="24"/>
              </w:rPr>
              <w:t>обучающи</w:t>
            </w:r>
            <w:r w:rsidR="00BD1F28">
              <w:rPr>
                <w:rFonts w:ascii="Times New Roman" w:hAnsi="Times New Roman" w:cs="Times New Roman"/>
                <w:sz w:val="24"/>
                <w:szCs w:val="24"/>
              </w:rPr>
              <w:t>йся</w:t>
            </w: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938C2" w:rsidRPr="00682162" w:rsidRDefault="000938C2" w:rsidP="005735A5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1.Показывает знания всего изученного материала. </w:t>
            </w:r>
            <w:r w:rsidRPr="00682162">
              <w:rPr>
                <w:rStyle w:val="grame"/>
                <w:rFonts w:ascii="Times New Roman" w:hAnsi="Times New Roman" w:cs="Times New Roman"/>
                <w:color w:val="000000"/>
                <w:sz w:val="24"/>
                <w:szCs w:val="24"/>
              </w:rPr>
              <w:t>Дает полный и правильный ответ; допускает незначительные ошибки и недочеты при воспроизведении изученного материала (понятий, терминов, выводов, обобщений)</w:t>
            </w: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подтверждает ответ конкретными примерами. Культура речи соответствует нормам. </w:t>
            </w:r>
          </w:p>
          <w:p w:rsidR="000938C2" w:rsidRPr="00682162" w:rsidRDefault="000938C2" w:rsidP="005735A5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2.Комплекс упражнений по профилактике профессиональных заболеваний разработан в соответствии с будущей </w:t>
            </w:r>
            <w:r w:rsidR="007759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профессией</w:t>
            </w: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недостаточно эффективен и выполнен в соответствии с алгоритмом и правилами выполнения.</w:t>
            </w:r>
          </w:p>
          <w:p w:rsidR="000938C2" w:rsidRDefault="000938C2" w:rsidP="005735A5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3.Критерии для оценивания на «хорошо» уровня физической подготовленности</w:t>
            </w:r>
          </w:p>
          <w:p w:rsidR="005735A5" w:rsidRDefault="005735A5" w:rsidP="005735A5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t>Челночный бег 4</w:t>
            </w: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B4"/>
            </w: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t>10 м, 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8,0–7,7 (16 лет) 7,9–7,5 (17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девушки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9,3–8,7 </w:t>
            </w:r>
            <w:proofErr w:type="spellStart"/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9,3–8,7</w:t>
            </w:r>
            <w:proofErr w:type="spellEnd"/>
          </w:p>
          <w:p w:rsidR="005735A5" w:rsidRDefault="005735A5" w:rsidP="005735A5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Прыжки в длину с места, </w:t>
            </w:r>
            <w:proofErr w:type="gramStart"/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см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юноши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195-210 (16лет) 205-220 (17лет)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 170-190 (16 лет) 170-190 (17 лет)</w:t>
            </w:r>
          </w:p>
          <w:p w:rsidR="005735A5" w:rsidRPr="00421CC8" w:rsidRDefault="005735A5" w:rsidP="005735A5">
            <w:pPr>
              <w:snapToGrid w:val="0"/>
              <w:spacing w:line="21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Подтягивание: на высокой перекладине из виса, кол-во раз (юноши),</w:t>
            </w:r>
          </w:p>
          <w:p w:rsidR="005735A5" w:rsidRPr="005735A5" w:rsidRDefault="005735A5" w:rsidP="005735A5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 низкой перекладине из виса лежа, количество раз (девушки)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юноши 11 и</w:t>
            </w:r>
            <w:r w:rsidR="00A436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выше (16 лет)12 (17 лет</w:t>
            </w: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)</w:t>
            </w:r>
            <w:r w:rsidRPr="007A64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13–15 (16 лет) 13–15 (17 лет)</w:t>
            </w:r>
          </w:p>
          <w:p w:rsidR="000938C2" w:rsidRPr="00682162" w:rsidRDefault="000938C2" w:rsidP="000938C2">
            <w:pPr>
              <w:pBdr>
                <w:top w:val="single" w:sz="4" w:space="1" w:color="auto"/>
                <w:left w:val="single" w:sz="4" w:space="3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«Удовлетворительно»</w:t>
            </w: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если </w:t>
            </w:r>
            <w:r w:rsidR="00BD1F28" w:rsidRPr="00BD1F28">
              <w:rPr>
                <w:rFonts w:ascii="Times New Roman" w:hAnsi="Times New Roman" w:cs="Times New Roman"/>
                <w:sz w:val="24"/>
                <w:szCs w:val="24"/>
              </w:rPr>
              <w:t>обучающи</w:t>
            </w:r>
            <w:r w:rsidR="00BD1F28">
              <w:rPr>
                <w:rFonts w:ascii="Times New Roman" w:hAnsi="Times New Roman" w:cs="Times New Roman"/>
                <w:sz w:val="24"/>
                <w:szCs w:val="24"/>
              </w:rPr>
              <w:t>йся</w:t>
            </w:r>
            <w:r w:rsidR="00BD1F28"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938C2" w:rsidRPr="00682162" w:rsidRDefault="000938C2" w:rsidP="000938C2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>1.Умеет передать основное содержание по предложенной теме, но допускает неточности в выводах и понятиях; материал излагает непоследовательно. Культура речи в целом соответствует заявленным требованиям.</w:t>
            </w:r>
          </w:p>
          <w:p w:rsidR="000938C2" w:rsidRPr="00682162" w:rsidRDefault="000938C2" w:rsidP="000938C2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2.Комплекс упражнений по профилактике профессиональных заболеваний разработан в соответствии с будущей </w:t>
            </w:r>
            <w:r w:rsidR="007759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профессией</w:t>
            </w: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, малоэффективен и выполнен с незначительными отклонениями от алгоритма и правил выполнения. </w:t>
            </w:r>
          </w:p>
          <w:p w:rsidR="000938C2" w:rsidRPr="007A64A0" w:rsidRDefault="000938C2" w:rsidP="005630F5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>3.Критерии для оценивания на «удовлетворительно» уро</w:t>
            </w:r>
            <w:r w:rsidR="005630F5">
              <w:rPr>
                <w:rFonts w:ascii="Times New Roman" w:hAnsi="Times New Roman" w:cs="Times New Roman"/>
                <w:sz w:val="24"/>
                <w:szCs w:val="24"/>
              </w:rPr>
              <w:t>вня физической подготовленности</w:t>
            </w:r>
          </w:p>
          <w:p w:rsidR="005630F5" w:rsidRDefault="005630F5" w:rsidP="005630F5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t>Челночный бег 4</w:t>
            </w: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B4"/>
            </w: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t>10 м, 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юноши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8,2 и ниже (16 лет)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8,1 (17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 9,7 и ниже 9,6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Прыжки в длину с места, см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юноши 180 и ниже (16 лет) 190 (17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F08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 160 и ниже 160</w:t>
            </w:r>
          </w:p>
          <w:p w:rsidR="005630F5" w:rsidRPr="00421CC8" w:rsidRDefault="005630F5" w:rsidP="005630F5">
            <w:pPr>
              <w:snapToGrid w:val="0"/>
              <w:spacing w:line="21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Подтягивание: на высокой перекладине из виса, кол-во раз (юноши),</w:t>
            </w:r>
          </w:p>
          <w:p w:rsidR="005630F5" w:rsidRPr="007A64A0" w:rsidRDefault="005630F5" w:rsidP="005630F5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 низкой перекладине из виса лежа, количество раз (девушки)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юноши 4 и ниже (16 лет) 4 (17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и ниже (16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(17 лет)</w:t>
            </w:r>
          </w:p>
        </w:tc>
      </w:tr>
      <w:tr w:rsidR="000938C2" w:rsidTr="000938C2">
        <w:tc>
          <w:tcPr>
            <w:tcW w:w="9571" w:type="dxa"/>
            <w:gridSpan w:val="3"/>
          </w:tcPr>
          <w:p w:rsidR="000938C2" w:rsidRPr="00682162" w:rsidRDefault="000938C2" w:rsidP="000938C2">
            <w:pPr>
              <w:pBdr>
                <w:top w:val="single" w:sz="4" w:space="1" w:color="auto"/>
                <w:left w:val="single" w:sz="4" w:space="3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«Неудовлетворительно»</w:t>
            </w: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если</w:t>
            </w:r>
            <w:r w:rsidR="00BD1F28" w:rsidRPr="00BD1F28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</w:t>
            </w:r>
            <w:r w:rsidR="00BD1F28">
              <w:rPr>
                <w:rFonts w:ascii="Times New Roman" w:hAnsi="Times New Roman" w:cs="Times New Roman"/>
                <w:sz w:val="24"/>
                <w:szCs w:val="24"/>
              </w:rPr>
              <w:t>йся</w:t>
            </w: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938C2" w:rsidRPr="00682162" w:rsidRDefault="000938C2" w:rsidP="000938C2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1.Не раскрыл основное содержание предложенной темы. </w:t>
            </w:r>
          </w:p>
          <w:p w:rsidR="000938C2" w:rsidRPr="00682162" w:rsidRDefault="000938C2" w:rsidP="000938C2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2.Комплекс упражнений по профилактике профессиональных заболеваний разработан не в соответствии с будущей </w:t>
            </w:r>
            <w:r w:rsidR="007759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профессией</w:t>
            </w:r>
            <w:r w:rsidR="00775922"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938C2" w:rsidRPr="00682162" w:rsidRDefault="000938C2" w:rsidP="000938C2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>3.Критерии для оценивания на «неудовлетворительно» уровня физической подготовленности находятся  в открытом доступе (на информационном стенде для студентов)</w:t>
            </w:r>
          </w:p>
        </w:tc>
      </w:tr>
      <w:tr w:rsidR="000938C2" w:rsidTr="000938C2">
        <w:tc>
          <w:tcPr>
            <w:tcW w:w="9571" w:type="dxa"/>
            <w:gridSpan w:val="3"/>
          </w:tcPr>
          <w:p w:rsidR="000938C2" w:rsidRDefault="000938C2" w:rsidP="00BD1F28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</w:t>
            </w:r>
            <w:r w:rsidR="00BD1F2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Преподаватель</w:t>
            </w: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 _____________/</w:t>
            </w:r>
            <w:proofErr w:type="spellStart"/>
            <w:r w:rsidR="003C67D5">
              <w:rPr>
                <w:rFonts w:ascii="Times New Roman" w:hAnsi="Times New Roman" w:cs="Times New Roman"/>
                <w:sz w:val="24"/>
                <w:szCs w:val="24"/>
              </w:rPr>
              <w:t>Собка</w:t>
            </w:r>
            <w:proofErr w:type="spellEnd"/>
            <w:r w:rsidR="003C67D5">
              <w:rPr>
                <w:rFonts w:ascii="Times New Roman" w:hAnsi="Times New Roman" w:cs="Times New Roman"/>
                <w:sz w:val="24"/>
                <w:szCs w:val="24"/>
              </w:rPr>
              <w:t xml:space="preserve"> Е.Н./</w:t>
            </w:r>
          </w:p>
          <w:p w:rsidR="00BD1F28" w:rsidRPr="00682162" w:rsidRDefault="00BD1F28" w:rsidP="00BD1F28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11F9" w:rsidRDefault="004D11F9" w:rsidP="00155BC4">
      <w:pPr>
        <w:tabs>
          <w:tab w:val="left" w:pos="435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D11F9" w:rsidRDefault="00CC12E2" w:rsidP="00CC12E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B1399B" w:rsidRPr="00B1399B" w:rsidRDefault="000938C2" w:rsidP="00B139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7D4C">
        <w:rPr>
          <w:rFonts w:ascii="Times New Roman" w:hAnsi="Times New Roman" w:cs="Times New Roman"/>
          <w:b/>
          <w:sz w:val="28"/>
          <w:szCs w:val="28"/>
        </w:rPr>
        <w:lastRenderedPageBreak/>
        <w:tab/>
      </w:r>
      <w:r w:rsidR="00B1399B" w:rsidRPr="00B1399B">
        <w:rPr>
          <w:rFonts w:ascii="Times New Roman" w:hAnsi="Times New Roman" w:cs="Times New Roman"/>
          <w:b/>
          <w:sz w:val="24"/>
          <w:szCs w:val="24"/>
        </w:rPr>
        <w:t xml:space="preserve">государственное бюджетное </w:t>
      </w:r>
      <w:r w:rsidR="006419FA">
        <w:rPr>
          <w:rFonts w:ascii="Times New Roman" w:hAnsi="Times New Roman" w:cs="Times New Roman"/>
          <w:b/>
          <w:sz w:val="24"/>
          <w:szCs w:val="24"/>
        </w:rPr>
        <w:t>профессиональное</w:t>
      </w:r>
      <w:r w:rsidR="006419FA" w:rsidRPr="00B139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1399B" w:rsidRPr="00B1399B">
        <w:rPr>
          <w:rFonts w:ascii="Times New Roman" w:hAnsi="Times New Roman" w:cs="Times New Roman"/>
          <w:b/>
          <w:sz w:val="24"/>
          <w:szCs w:val="24"/>
        </w:rPr>
        <w:t xml:space="preserve">образовательное учреждение </w:t>
      </w:r>
    </w:p>
    <w:p w:rsidR="003C67D5" w:rsidRDefault="006419FA" w:rsidP="00B139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39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1399B" w:rsidRPr="00B1399B">
        <w:rPr>
          <w:rFonts w:ascii="Times New Roman" w:hAnsi="Times New Roman" w:cs="Times New Roman"/>
          <w:b/>
          <w:sz w:val="24"/>
          <w:szCs w:val="24"/>
        </w:rPr>
        <w:t xml:space="preserve">«Златоустовский индустриальный колледж им. П.П.Аносова» </w:t>
      </w:r>
    </w:p>
    <w:p w:rsidR="000938C2" w:rsidRPr="00B1399B" w:rsidRDefault="00B1399B" w:rsidP="00B139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399B">
        <w:rPr>
          <w:rFonts w:ascii="Times New Roman" w:hAnsi="Times New Roman" w:cs="Times New Roman"/>
          <w:b/>
          <w:sz w:val="24"/>
          <w:szCs w:val="24"/>
        </w:rPr>
        <w:t>(</w:t>
      </w:r>
      <w:r w:rsidR="003C67D5">
        <w:rPr>
          <w:rFonts w:ascii="Times New Roman" w:hAnsi="Times New Roman" w:cs="Times New Roman"/>
          <w:b/>
          <w:sz w:val="24"/>
          <w:szCs w:val="24"/>
        </w:rPr>
        <w:t xml:space="preserve">машиностроительная </w:t>
      </w:r>
      <w:r w:rsidRPr="00B1399B">
        <w:rPr>
          <w:rFonts w:ascii="Times New Roman" w:hAnsi="Times New Roman" w:cs="Times New Roman"/>
          <w:b/>
          <w:sz w:val="24"/>
          <w:szCs w:val="24"/>
        </w:rPr>
        <w:t>площадка)</w:t>
      </w:r>
    </w:p>
    <w:tbl>
      <w:tblPr>
        <w:tblStyle w:val="aa"/>
        <w:tblW w:w="0" w:type="auto"/>
        <w:tblLook w:val="04A0"/>
      </w:tblPr>
      <w:tblGrid>
        <w:gridCol w:w="3540"/>
        <w:gridCol w:w="2924"/>
        <w:gridCol w:w="3107"/>
      </w:tblGrid>
      <w:tr w:rsidR="003B6773" w:rsidTr="000938C2">
        <w:tc>
          <w:tcPr>
            <w:tcW w:w="3540" w:type="dxa"/>
          </w:tcPr>
          <w:p w:rsidR="003B6773" w:rsidRPr="00A67D4C" w:rsidRDefault="003B6773" w:rsidP="004B78AF">
            <w:pPr>
              <w:rPr>
                <w:rFonts w:ascii="Times New Roman" w:hAnsi="Times New Roman" w:cs="Times New Roman"/>
              </w:rPr>
            </w:pPr>
            <w:r w:rsidRPr="00A67D4C">
              <w:rPr>
                <w:rFonts w:ascii="Times New Roman" w:hAnsi="Times New Roman" w:cs="Times New Roman"/>
              </w:rPr>
              <w:t>Рассмотрено предметно-цикловой</w:t>
            </w:r>
          </w:p>
          <w:p w:rsidR="003B6773" w:rsidRPr="00A67D4C" w:rsidRDefault="003B6773" w:rsidP="004B78AF">
            <w:pPr>
              <w:rPr>
                <w:rFonts w:ascii="Times New Roman" w:hAnsi="Times New Roman" w:cs="Times New Roman"/>
              </w:rPr>
            </w:pPr>
            <w:r w:rsidRPr="00A67D4C">
              <w:rPr>
                <w:rFonts w:ascii="Times New Roman" w:hAnsi="Times New Roman" w:cs="Times New Roman"/>
              </w:rPr>
              <w:t>комиссией «___»_________201</w:t>
            </w:r>
            <w:r w:rsidR="006419FA">
              <w:rPr>
                <w:rFonts w:ascii="Times New Roman" w:hAnsi="Times New Roman" w:cs="Times New Roman"/>
              </w:rPr>
              <w:t>6</w:t>
            </w:r>
            <w:r w:rsidRPr="00A67D4C">
              <w:rPr>
                <w:rFonts w:ascii="Times New Roman" w:hAnsi="Times New Roman" w:cs="Times New Roman"/>
              </w:rPr>
              <w:t xml:space="preserve"> г.</w:t>
            </w:r>
          </w:p>
          <w:p w:rsidR="003B6773" w:rsidRDefault="003B6773" w:rsidP="0096373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7D4C">
              <w:rPr>
                <w:rFonts w:ascii="Times New Roman" w:hAnsi="Times New Roman" w:cs="Times New Roman"/>
              </w:rPr>
              <w:t>Председатель</w:t>
            </w:r>
          </w:p>
        </w:tc>
        <w:tc>
          <w:tcPr>
            <w:tcW w:w="2924" w:type="dxa"/>
          </w:tcPr>
          <w:p w:rsidR="003B6773" w:rsidRPr="00A67D4C" w:rsidRDefault="003B6773" w:rsidP="004B78AF">
            <w:pPr>
              <w:rPr>
                <w:rFonts w:ascii="Times New Roman" w:hAnsi="Times New Roman" w:cs="Times New Roman"/>
              </w:rPr>
            </w:pPr>
            <w:r w:rsidRPr="00A67D4C">
              <w:rPr>
                <w:rFonts w:ascii="Times New Roman" w:hAnsi="Times New Roman" w:cs="Times New Roman"/>
              </w:rPr>
              <w:t>По дисциплине</w:t>
            </w:r>
          </w:p>
          <w:p w:rsidR="003B6773" w:rsidRPr="00A67D4C" w:rsidRDefault="003B6773" w:rsidP="004B78AF">
            <w:pPr>
              <w:rPr>
                <w:rFonts w:ascii="Times New Roman" w:hAnsi="Times New Roman" w:cs="Times New Roman"/>
              </w:rPr>
            </w:pPr>
            <w:r w:rsidRPr="00A67D4C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Физическая культура</w:t>
            </w:r>
            <w:r w:rsidRPr="00A67D4C">
              <w:rPr>
                <w:rFonts w:ascii="Times New Roman" w:hAnsi="Times New Roman" w:cs="Times New Roman"/>
              </w:rPr>
              <w:t>»</w:t>
            </w:r>
          </w:p>
          <w:p w:rsidR="003B6773" w:rsidRPr="003B6773" w:rsidRDefault="003B6773" w:rsidP="004B78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07" w:type="dxa"/>
          </w:tcPr>
          <w:p w:rsidR="003B6773" w:rsidRPr="00A67D4C" w:rsidRDefault="003B6773" w:rsidP="004B78AF">
            <w:pPr>
              <w:rPr>
                <w:rFonts w:ascii="Times New Roman" w:hAnsi="Times New Roman" w:cs="Times New Roman"/>
              </w:rPr>
            </w:pPr>
            <w:r w:rsidRPr="00A67D4C">
              <w:rPr>
                <w:rFonts w:ascii="Times New Roman" w:hAnsi="Times New Roman" w:cs="Times New Roman"/>
              </w:rPr>
              <w:t>УТВЕРЖДАЮ</w:t>
            </w:r>
          </w:p>
          <w:p w:rsidR="003B6773" w:rsidRPr="00A67D4C" w:rsidRDefault="00181DF3" w:rsidP="004B78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</w:t>
            </w:r>
          </w:p>
          <w:p w:rsidR="003B6773" w:rsidRPr="00A67D4C" w:rsidRDefault="00181DF3" w:rsidP="004B78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</w:t>
            </w:r>
          </w:p>
          <w:p w:rsidR="003B6773" w:rsidRPr="00A67D4C" w:rsidRDefault="003B6773" w:rsidP="004B78AF">
            <w:pPr>
              <w:rPr>
                <w:rFonts w:ascii="Times New Roman" w:hAnsi="Times New Roman" w:cs="Times New Roman"/>
              </w:rPr>
            </w:pPr>
            <w:r w:rsidRPr="00A67D4C">
              <w:rPr>
                <w:rFonts w:ascii="Times New Roman" w:hAnsi="Times New Roman" w:cs="Times New Roman"/>
              </w:rPr>
              <w:t>______________________</w:t>
            </w:r>
          </w:p>
          <w:p w:rsidR="003B6773" w:rsidRDefault="006419FA" w:rsidP="004B78AF">
            <w:pPr>
              <w:tabs>
                <w:tab w:val="left" w:pos="435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«___»___________2016</w:t>
            </w:r>
            <w:r w:rsidR="003B6773" w:rsidRPr="00A67D4C">
              <w:rPr>
                <w:rFonts w:ascii="Times New Roman" w:hAnsi="Times New Roman" w:cs="Times New Roman"/>
              </w:rPr>
              <w:t xml:space="preserve"> г.</w:t>
            </w:r>
          </w:p>
        </w:tc>
      </w:tr>
      <w:tr w:rsidR="000938C2" w:rsidTr="000938C2">
        <w:tc>
          <w:tcPr>
            <w:tcW w:w="9571" w:type="dxa"/>
            <w:gridSpan w:val="3"/>
          </w:tcPr>
          <w:p w:rsidR="000938C2" w:rsidRPr="008740A6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40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Вариант № </w:t>
            </w:r>
            <w:r w:rsidR="002D1EBE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  <w:p w:rsidR="000938C2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E1298F">
              <w:rPr>
                <w:rFonts w:ascii="Times New Roman" w:hAnsi="Times New Roman" w:cs="Times New Roman"/>
                <w:sz w:val="24"/>
                <w:szCs w:val="24"/>
              </w:rPr>
              <w:t xml:space="preserve">Оцениваемые образовательные  результаты: </w:t>
            </w:r>
          </w:p>
          <w:p w:rsidR="00A110C7" w:rsidRPr="00A110C7" w:rsidRDefault="00A110C7" w:rsidP="00A11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98F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 индивидуально подобран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ные комплексы оздоровительной и </w:t>
            </w:r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адаптивной (лечебной) физической культуры</w:t>
            </w:r>
          </w:p>
          <w:p w:rsidR="00A110C7" w:rsidRPr="00A110C7" w:rsidRDefault="00A110C7" w:rsidP="00A110C7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spacing w:before="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выполнять простейшие приемы </w:t>
            </w:r>
            <w:proofErr w:type="spellStart"/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самомассажа</w:t>
            </w:r>
            <w:proofErr w:type="spellEnd"/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релаксации;</w:t>
            </w:r>
          </w:p>
          <w:p w:rsidR="00A110C7" w:rsidRDefault="00A110C7" w:rsidP="00A110C7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spacing w:before="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самоконтроль при занятиях физическими упражнениями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110C7" w:rsidRPr="00A110C7" w:rsidRDefault="00A110C7" w:rsidP="00A11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выполнять контрольные нормативы, предусмотренные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</w:t>
            </w:r>
          </w:p>
          <w:p w:rsidR="00A110C7" w:rsidRPr="00A110C7" w:rsidRDefault="00A110C7" w:rsidP="00A110C7">
            <w:pPr>
              <w:widowControl w:val="0"/>
              <w:shd w:val="clear" w:color="auto" w:fill="FFFFFF"/>
              <w:tabs>
                <w:tab w:val="left" w:pos="360"/>
                <w:tab w:val="left" w:pos="540"/>
              </w:tabs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  <w:r>
              <w:rPr>
                <w:sz w:val="28"/>
                <w:szCs w:val="28"/>
              </w:rPr>
              <w:t xml:space="preserve"> </w:t>
            </w:r>
            <w:r w:rsidRPr="00A110C7">
              <w:rPr>
                <w:rFonts w:ascii="Times New Roman" w:hAnsi="Times New Roman" w:cs="Times New Roman"/>
                <w:sz w:val="24"/>
                <w:szCs w:val="24"/>
              </w:rPr>
              <w:t>влияние оздоровительных систем физического воспитания на укрепление здоровья, профилактику профессиональных заболеваний, вредных привычек и увеличение продолжительности жизни;</w:t>
            </w:r>
          </w:p>
          <w:p w:rsidR="00A110C7" w:rsidRPr="00A110C7" w:rsidRDefault="00A110C7" w:rsidP="00A110C7">
            <w:pPr>
              <w:pStyle w:val="af2"/>
              <w:tabs>
                <w:tab w:val="left" w:pos="360"/>
                <w:tab w:val="left" w:pos="540"/>
              </w:tabs>
              <w:spacing w:after="0"/>
              <w:jc w:val="both"/>
              <w:rPr>
                <w:sz w:val="24"/>
                <w:szCs w:val="24"/>
              </w:rPr>
            </w:pPr>
            <w:r w:rsidRPr="00A110C7">
              <w:rPr>
                <w:sz w:val="24"/>
                <w:szCs w:val="24"/>
              </w:rPr>
              <w:t>способы контроля и оценки индивидуального физического развития и физической подготовленности;</w:t>
            </w:r>
          </w:p>
          <w:p w:rsidR="00A110C7" w:rsidRPr="00A110C7" w:rsidRDefault="00A110C7" w:rsidP="00A110C7">
            <w:pPr>
              <w:pStyle w:val="af2"/>
              <w:tabs>
                <w:tab w:val="left" w:pos="360"/>
                <w:tab w:val="left" w:pos="540"/>
              </w:tabs>
              <w:spacing w:after="0"/>
              <w:jc w:val="both"/>
              <w:rPr>
                <w:sz w:val="24"/>
                <w:szCs w:val="24"/>
              </w:rPr>
            </w:pPr>
            <w:r w:rsidRPr="00A110C7">
              <w:rPr>
                <w:sz w:val="24"/>
                <w:szCs w:val="24"/>
              </w:rPr>
              <w:t>правила и способы планирования системы индивидуальных занятий физическими упражнениями различной направленности;</w:t>
            </w:r>
          </w:p>
          <w:p w:rsidR="000938C2" w:rsidRPr="000D5C58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5C58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для зачета</w:t>
            </w:r>
          </w:p>
          <w:p w:rsidR="000938C2" w:rsidRPr="00E1298F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980BC8">
              <w:rPr>
                <w:rFonts w:ascii="Times New Roman" w:hAnsi="Times New Roman" w:cs="Times New Roman"/>
                <w:b/>
                <w:sz w:val="24"/>
                <w:szCs w:val="24"/>
              </w:rPr>
              <w:t>Часть А</w:t>
            </w:r>
            <w:r w:rsidRPr="00E1298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="00712737">
              <w:rPr>
                <w:rFonts w:ascii="Times New Roman" w:hAnsi="Times New Roman" w:cs="Times New Roman"/>
                <w:sz w:val="24"/>
                <w:szCs w:val="24"/>
              </w:rPr>
              <w:t>Подготовьте устное сообщение по теме</w:t>
            </w:r>
            <w:r w:rsidR="00197C7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514DCD" w:rsidRPr="00514DCD">
              <w:rPr>
                <w:rFonts w:ascii="Times New Roman" w:hAnsi="Times New Roman" w:cs="Times New Roman"/>
                <w:sz w:val="24"/>
                <w:szCs w:val="24"/>
              </w:rPr>
              <w:t> Влияние занятий физическими упражнениями на развитие телосложения.</w:t>
            </w:r>
            <w:r w:rsidR="00514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3B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Предъявите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образовательных достижений по дисциплине.</w:t>
            </w:r>
          </w:p>
          <w:p w:rsidR="003F07A7" w:rsidRDefault="003F07A7" w:rsidP="003F07A7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980BC8">
              <w:rPr>
                <w:rFonts w:ascii="Times New Roman" w:hAnsi="Times New Roman" w:cs="Times New Roman"/>
                <w:b/>
                <w:sz w:val="24"/>
                <w:szCs w:val="24"/>
              </w:rPr>
              <w:t>Часть Б</w:t>
            </w:r>
            <w:r w:rsidRPr="00E1298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Выполните самостоятельно разработанный комплекс упражнений по профилактике профессиональных заболеваний. Осуществите самоконтроль физического состояния при выполнении комплекса упражнения.</w:t>
            </w:r>
            <w:r w:rsidR="0096373A">
              <w:rPr>
                <w:rFonts w:ascii="Times New Roman" w:hAnsi="Times New Roman" w:cs="Times New Roman"/>
                <w:sz w:val="24"/>
                <w:szCs w:val="24"/>
              </w:rPr>
              <w:t xml:space="preserve"> Выполни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 простейшие приемы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самомассажа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релаксации.</w:t>
            </w:r>
          </w:p>
          <w:p w:rsidR="000938C2" w:rsidRPr="00E07183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980BC8">
              <w:rPr>
                <w:rFonts w:ascii="Times New Roman" w:hAnsi="Times New Roman" w:cs="Times New Roman"/>
                <w:b/>
                <w:sz w:val="24"/>
                <w:szCs w:val="24"/>
              </w:rPr>
              <w:t>Часть 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Выполните контрольно-нормативные задания для оценки уровня физической подготовленности.</w:t>
            </w:r>
          </w:p>
          <w:p w:rsidR="000938C2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98F">
              <w:rPr>
                <w:rFonts w:ascii="Times New Roman" w:hAnsi="Times New Roman" w:cs="Times New Roman"/>
                <w:b/>
                <w:sz w:val="24"/>
                <w:szCs w:val="24"/>
              </w:rPr>
              <w:t>Инструкция</w:t>
            </w:r>
            <w:r w:rsidRPr="00E129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4A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для </w:t>
            </w:r>
            <w:proofErr w:type="gramStart"/>
            <w:r w:rsidRPr="00B14AD4">
              <w:rPr>
                <w:rFonts w:ascii="Times New Roman" w:hAnsi="Times New Roman" w:cs="Times New Roman"/>
                <w:b/>
                <w:sz w:val="24"/>
                <w:szCs w:val="24"/>
              </w:rPr>
              <w:t>аттестуемых</w:t>
            </w:r>
            <w:proofErr w:type="gramEnd"/>
          </w:p>
          <w:p w:rsidR="000938C2" w:rsidRPr="00E1298F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1298F">
              <w:rPr>
                <w:rFonts w:ascii="Times New Roman" w:hAnsi="Times New Roman" w:cs="Times New Roman"/>
                <w:sz w:val="24"/>
                <w:szCs w:val="24"/>
              </w:rPr>
              <w:t>1. Внимательно прочитайте задание</w:t>
            </w:r>
            <w:r w:rsidRPr="00E1298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0938C2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E1298F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r w:rsidRPr="00465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выполняются в указанной п</w:t>
            </w:r>
            <w:r w:rsidRPr="004659A5">
              <w:rPr>
                <w:rFonts w:ascii="Times New Roman" w:hAnsi="Times New Roman" w:cs="Times New Roman"/>
                <w:sz w:val="24"/>
                <w:szCs w:val="24"/>
              </w:rPr>
              <w:t>оследовательност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и. </w:t>
            </w:r>
          </w:p>
          <w:p w:rsidR="000938C2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123B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Ответ на теоретический вопрос является обязательным (норма времени: 2-3 мин)</w:t>
            </w:r>
          </w:p>
          <w:p w:rsidR="000938C2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4.При выполнении задания части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необходимо письменное оформление.</w:t>
            </w:r>
          </w:p>
          <w:p w:rsidR="000938C2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E1298F">
              <w:rPr>
                <w:rFonts w:ascii="Times New Roman" w:hAnsi="Times New Roman" w:cs="Times New Roman"/>
                <w:sz w:val="24"/>
                <w:szCs w:val="24"/>
              </w:rPr>
              <w:t>Вы можете воспользоваться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необходимым спортивным оборудованием.</w:t>
            </w:r>
          </w:p>
          <w:p w:rsidR="000938C2" w:rsidRPr="00A866A4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A866A4">
              <w:rPr>
                <w:rFonts w:ascii="Times New Roman" w:hAnsi="Times New Roman" w:cs="Times New Roman"/>
                <w:b/>
                <w:sz w:val="24"/>
                <w:szCs w:val="24"/>
              </w:rPr>
              <w:t>ритерии оценивания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образовательных достижений обучающихся</w:t>
            </w:r>
            <w:r w:rsidRPr="00A866A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0938C2" w:rsidRPr="006173E3" w:rsidRDefault="000938C2" w:rsidP="0096373A">
            <w:pPr>
              <w:pBdr>
                <w:top w:val="single" w:sz="4" w:space="1" w:color="auto"/>
                <w:left w:val="single" w:sz="4" w:space="3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3F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Отлично</w:t>
            </w:r>
            <w:r w:rsidRPr="00093F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  <w:r w:rsidRPr="00093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если </w:t>
            </w:r>
            <w:r w:rsidR="0096373A" w:rsidRPr="00BD1F28">
              <w:rPr>
                <w:rFonts w:ascii="Times New Roman" w:hAnsi="Times New Roman" w:cs="Times New Roman"/>
                <w:sz w:val="24"/>
                <w:szCs w:val="24"/>
              </w:rPr>
              <w:t>обучающи</w:t>
            </w:r>
            <w:r w:rsidR="0096373A">
              <w:rPr>
                <w:rFonts w:ascii="Times New Roman" w:hAnsi="Times New Roman" w:cs="Times New Roman"/>
                <w:sz w:val="24"/>
                <w:szCs w:val="24"/>
              </w:rPr>
              <w:t>йся</w:t>
            </w:r>
            <w:r w:rsidR="009637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0938C2" w:rsidTr="000938C2">
        <w:tc>
          <w:tcPr>
            <w:tcW w:w="9571" w:type="dxa"/>
            <w:gridSpan w:val="3"/>
          </w:tcPr>
          <w:p w:rsidR="000938C2" w:rsidRPr="00682162" w:rsidRDefault="000938C2" w:rsidP="00720B10">
            <w:pPr>
              <w:pStyle w:val="a9"/>
              <w:numPr>
                <w:ilvl w:val="0"/>
                <w:numId w:val="31"/>
              </w:numPr>
              <w:pBdr>
                <w:top w:val="single" w:sz="4" w:space="1" w:color="auto"/>
                <w:left w:val="single" w:sz="4" w:space="23" w:color="auto"/>
                <w:right w:val="single" w:sz="4" w:space="4" w:color="auto"/>
              </w:pBdr>
              <w:ind w:left="0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Показывает глубокое и полное знание и понимание всего изученного материала. Последовательно, четко, связно, обоснованно излагает учебный материал. Умеет подтверждать ответ конкретными примерами. При ответе грамотно использует </w:t>
            </w:r>
          </w:p>
          <w:p w:rsidR="000938C2" w:rsidRPr="00BE6950" w:rsidRDefault="000938C2" w:rsidP="00720B10">
            <w:pPr>
              <w:pBdr>
                <w:top w:val="single" w:sz="4" w:space="1" w:color="auto"/>
                <w:left w:val="single" w:sz="4" w:space="23" w:color="auto"/>
                <w:right w:val="single" w:sz="4" w:space="4" w:color="auto"/>
              </w:pBdr>
              <w:ind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9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физкультурные термины и понятия. Соблюдает норму времени на ответ. Культура речи соответствует нормам.</w:t>
            </w:r>
          </w:p>
          <w:p w:rsidR="000938C2" w:rsidRPr="00682162" w:rsidRDefault="000938C2" w:rsidP="00720B10">
            <w:pPr>
              <w:pStyle w:val="a9"/>
              <w:numPr>
                <w:ilvl w:val="0"/>
                <w:numId w:val="31"/>
              </w:numPr>
              <w:pBdr>
                <w:top w:val="single" w:sz="4" w:space="1" w:color="auto"/>
                <w:left w:val="single" w:sz="4" w:space="23" w:color="auto"/>
                <w:right w:val="single" w:sz="4" w:space="4" w:color="auto"/>
              </w:pBdr>
              <w:ind w:left="0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упражнений по профилактике профессиональных заболеваний разработан в соответствии с будущей </w:t>
            </w:r>
            <w:r w:rsidR="007759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профессией</w:t>
            </w: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эффективен и выполнен в соответствии с алгоритмом и правилами выполнения.</w:t>
            </w:r>
          </w:p>
          <w:p w:rsidR="000938C2" w:rsidRPr="00682162" w:rsidRDefault="000938C2" w:rsidP="00720B10">
            <w:pPr>
              <w:pStyle w:val="a9"/>
              <w:numPr>
                <w:ilvl w:val="0"/>
                <w:numId w:val="31"/>
              </w:numPr>
              <w:pBdr>
                <w:top w:val="single" w:sz="4" w:space="1" w:color="auto"/>
                <w:left w:val="single" w:sz="4" w:space="23" w:color="auto"/>
                <w:right w:val="single" w:sz="4" w:space="4" w:color="auto"/>
              </w:pBdr>
              <w:ind w:left="0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Критерии для оценивания на «отлично» уровня физической подготовленности находятся в открытом доступе (на информационном стенде для студентов)</w:t>
            </w:r>
          </w:p>
          <w:p w:rsidR="0096373A" w:rsidRDefault="000938C2" w:rsidP="005735A5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b/>
                <w:sz w:val="24"/>
                <w:szCs w:val="24"/>
              </w:rPr>
              <w:t>«Хорошо»,</w:t>
            </w: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если </w:t>
            </w:r>
            <w:r w:rsidR="0096373A" w:rsidRPr="00BD1F28">
              <w:rPr>
                <w:rFonts w:ascii="Times New Roman" w:hAnsi="Times New Roman" w:cs="Times New Roman"/>
                <w:sz w:val="24"/>
                <w:szCs w:val="24"/>
              </w:rPr>
              <w:t>обучающи</w:t>
            </w:r>
            <w:r w:rsidR="0096373A">
              <w:rPr>
                <w:rFonts w:ascii="Times New Roman" w:hAnsi="Times New Roman" w:cs="Times New Roman"/>
                <w:sz w:val="24"/>
                <w:szCs w:val="24"/>
              </w:rPr>
              <w:t>йся</w:t>
            </w:r>
            <w:r w:rsidR="0096373A"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938C2" w:rsidRPr="00682162" w:rsidRDefault="000938C2" w:rsidP="005735A5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1.Показывает знания всего изученного материала. </w:t>
            </w:r>
            <w:r w:rsidRPr="00682162">
              <w:rPr>
                <w:rStyle w:val="grame"/>
                <w:rFonts w:ascii="Times New Roman" w:hAnsi="Times New Roman" w:cs="Times New Roman"/>
                <w:color w:val="000000"/>
                <w:sz w:val="24"/>
                <w:szCs w:val="24"/>
              </w:rPr>
              <w:t>Дает полный и правильный ответ; допускает незначительные ошибки и недочеты при воспроизведении изученного материала (понятий, терминов, выводов, обобщений)</w:t>
            </w: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подтверждает ответ конкретными примерами. Культура речи соответствует нормам. </w:t>
            </w:r>
          </w:p>
          <w:p w:rsidR="000938C2" w:rsidRPr="00682162" w:rsidRDefault="000938C2" w:rsidP="005735A5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2.Комплекс упражнений по профилактике профессиональных заболеваний разработан в соответствии с будущей </w:t>
            </w:r>
            <w:r w:rsidR="007759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профессией</w:t>
            </w: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недостаточно эффективен и выполнен в соответствии с алгоритмом и правилами выполнения.</w:t>
            </w:r>
          </w:p>
          <w:p w:rsidR="000938C2" w:rsidRDefault="000938C2" w:rsidP="005735A5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3.Критерии для оценивания на «хорошо» уровня физической подготовленности</w:t>
            </w:r>
          </w:p>
          <w:p w:rsidR="005735A5" w:rsidRDefault="005735A5" w:rsidP="005735A5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t>Челночный бег 4</w:t>
            </w: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B4"/>
            </w: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t>10 м, 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8,0–7,7 (16 лет) 7,9–7,5 (17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девушки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9,3–8,7 </w:t>
            </w:r>
            <w:proofErr w:type="spellStart"/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9,3–8,7</w:t>
            </w:r>
            <w:proofErr w:type="spellEnd"/>
          </w:p>
          <w:p w:rsidR="005735A5" w:rsidRDefault="005735A5" w:rsidP="005735A5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Прыжки в длину с места, </w:t>
            </w:r>
            <w:proofErr w:type="gramStart"/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см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юноши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195-210 (16лет) 205-220 (17лет)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 170-190 (16 лет) 170-190 (17 лет)</w:t>
            </w:r>
          </w:p>
          <w:p w:rsidR="005735A5" w:rsidRPr="00421CC8" w:rsidRDefault="005735A5" w:rsidP="005735A5">
            <w:pPr>
              <w:snapToGrid w:val="0"/>
              <w:spacing w:line="21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Подтягивание: на высокой перекладине из виса, кол-во раз (юноши),</w:t>
            </w:r>
          </w:p>
          <w:p w:rsidR="005735A5" w:rsidRPr="005735A5" w:rsidRDefault="005735A5" w:rsidP="005735A5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 низкой перекладине из виса лежа, количество раз (девушки)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юноши 11 </w:t>
            </w:r>
            <w:proofErr w:type="spellStart"/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ивыше</w:t>
            </w:r>
            <w:proofErr w:type="spellEnd"/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(16 лет)12 (17 лет</w:t>
            </w: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)</w:t>
            </w:r>
            <w:r w:rsidRPr="007A64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13–15 (16 лет) 13–15 (17 лет)</w:t>
            </w:r>
          </w:p>
          <w:p w:rsidR="000938C2" w:rsidRPr="00682162" w:rsidRDefault="000938C2" w:rsidP="000938C2">
            <w:pPr>
              <w:pBdr>
                <w:top w:val="single" w:sz="4" w:space="1" w:color="auto"/>
                <w:left w:val="single" w:sz="4" w:space="3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«Удовлетворительно»</w:t>
            </w: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если </w:t>
            </w:r>
            <w:r w:rsidR="0096373A" w:rsidRPr="00BD1F28">
              <w:rPr>
                <w:rFonts w:ascii="Times New Roman" w:hAnsi="Times New Roman" w:cs="Times New Roman"/>
                <w:sz w:val="24"/>
                <w:szCs w:val="24"/>
              </w:rPr>
              <w:t>обучающи</w:t>
            </w:r>
            <w:r w:rsidR="0096373A">
              <w:rPr>
                <w:rFonts w:ascii="Times New Roman" w:hAnsi="Times New Roman" w:cs="Times New Roman"/>
                <w:sz w:val="24"/>
                <w:szCs w:val="24"/>
              </w:rPr>
              <w:t>йся</w:t>
            </w:r>
            <w:r w:rsidR="0096373A"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938C2" w:rsidRPr="00682162" w:rsidRDefault="000938C2" w:rsidP="000938C2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>1.Умеет передать основное содержание по предложенной теме, но допускает неточности в выводах и понятиях; материал излагает непоследовательно. Культура речи в целом соответствует заявленным требованиям.</w:t>
            </w:r>
          </w:p>
          <w:p w:rsidR="000938C2" w:rsidRPr="00682162" w:rsidRDefault="000938C2" w:rsidP="000938C2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2.Комплекс упражнений по профилактике профессиональных заболеваний разработан в соответствии с будущей </w:t>
            </w:r>
            <w:r w:rsidR="007759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профессией</w:t>
            </w: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, малоэффективен и выполнен с незначительными отклонениями от алгоритма и правил выполнения. </w:t>
            </w:r>
          </w:p>
          <w:p w:rsidR="000938C2" w:rsidRPr="007A64A0" w:rsidRDefault="000938C2" w:rsidP="005630F5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>3.Критерии для оценивания на «удовлетворительно» уро</w:t>
            </w:r>
            <w:r w:rsidR="005630F5">
              <w:rPr>
                <w:rFonts w:ascii="Times New Roman" w:hAnsi="Times New Roman" w:cs="Times New Roman"/>
                <w:sz w:val="24"/>
                <w:szCs w:val="24"/>
              </w:rPr>
              <w:t>вня физической подготовленности</w:t>
            </w:r>
          </w:p>
          <w:p w:rsidR="005630F5" w:rsidRDefault="005630F5" w:rsidP="005630F5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t>Челночный бег 4</w:t>
            </w: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B4"/>
            </w: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t>10 м, 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юноши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8,2 и ниже (16 лет)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8,1 (17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 9,7 и ниже 9,6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Прыжки в длину с места, см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юноши 180 и ниже (16 лет) 190 (17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F08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 160 и ниже 160</w:t>
            </w:r>
          </w:p>
          <w:p w:rsidR="005630F5" w:rsidRPr="00421CC8" w:rsidRDefault="005630F5" w:rsidP="005630F5">
            <w:pPr>
              <w:snapToGrid w:val="0"/>
              <w:spacing w:line="21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Подтягивание: на высокой перекладине из виса, кол-во раз (юноши),</w:t>
            </w:r>
          </w:p>
          <w:p w:rsidR="005630F5" w:rsidRPr="007A64A0" w:rsidRDefault="005630F5" w:rsidP="005630F5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 низкой перекладине из виса лежа, количество раз (девушки)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юноши 4 и ниже (16 лет) 4 (17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и ниже (16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(17 лет)</w:t>
            </w:r>
          </w:p>
        </w:tc>
      </w:tr>
      <w:tr w:rsidR="000938C2" w:rsidTr="000938C2">
        <w:tc>
          <w:tcPr>
            <w:tcW w:w="9571" w:type="dxa"/>
            <w:gridSpan w:val="3"/>
          </w:tcPr>
          <w:p w:rsidR="000938C2" w:rsidRPr="00682162" w:rsidRDefault="000938C2" w:rsidP="000938C2">
            <w:pPr>
              <w:pBdr>
                <w:top w:val="single" w:sz="4" w:space="1" w:color="auto"/>
                <w:left w:val="single" w:sz="4" w:space="3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«Неудовлетворительно»</w:t>
            </w: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если </w:t>
            </w:r>
            <w:r w:rsidR="0096373A" w:rsidRPr="00BD1F28">
              <w:rPr>
                <w:rFonts w:ascii="Times New Roman" w:hAnsi="Times New Roman" w:cs="Times New Roman"/>
                <w:sz w:val="24"/>
                <w:szCs w:val="24"/>
              </w:rPr>
              <w:t>обучающи</w:t>
            </w:r>
            <w:r w:rsidR="0096373A">
              <w:rPr>
                <w:rFonts w:ascii="Times New Roman" w:hAnsi="Times New Roman" w:cs="Times New Roman"/>
                <w:sz w:val="24"/>
                <w:szCs w:val="24"/>
              </w:rPr>
              <w:t>йся</w:t>
            </w:r>
          </w:p>
          <w:p w:rsidR="000938C2" w:rsidRPr="00682162" w:rsidRDefault="000938C2" w:rsidP="000938C2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1.Не раскрыл основное содержание предложенной темы. </w:t>
            </w:r>
          </w:p>
          <w:p w:rsidR="000938C2" w:rsidRPr="00682162" w:rsidRDefault="000938C2" w:rsidP="000938C2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2.Комплекс упражнений по профилактике профессиональных заболеваний разработан не в соответствии с будущей </w:t>
            </w:r>
            <w:r w:rsidR="007759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профессией</w:t>
            </w:r>
            <w:r w:rsidR="00775922"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938C2" w:rsidRPr="00682162" w:rsidRDefault="000938C2" w:rsidP="000938C2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>3.Критерии для оценивания на «неудовлетворительно» уровня физической подготовленности находятся  в открытом доступе (на информационном стенде для студентов)</w:t>
            </w:r>
          </w:p>
        </w:tc>
      </w:tr>
      <w:tr w:rsidR="000938C2" w:rsidTr="000938C2">
        <w:tc>
          <w:tcPr>
            <w:tcW w:w="9571" w:type="dxa"/>
            <w:gridSpan w:val="3"/>
          </w:tcPr>
          <w:p w:rsidR="000938C2" w:rsidRDefault="000938C2" w:rsidP="0096373A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</w:t>
            </w:r>
            <w:r w:rsidR="0096373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Преподаватель</w:t>
            </w: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 _____________/</w:t>
            </w:r>
            <w:proofErr w:type="spellStart"/>
            <w:r w:rsidR="003C67D5">
              <w:rPr>
                <w:rFonts w:ascii="Times New Roman" w:hAnsi="Times New Roman" w:cs="Times New Roman"/>
                <w:sz w:val="24"/>
                <w:szCs w:val="24"/>
              </w:rPr>
              <w:t>Собка</w:t>
            </w:r>
            <w:proofErr w:type="spellEnd"/>
            <w:r w:rsidR="003C67D5">
              <w:rPr>
                <w:rFonts w:ascii="Times New Roman" w:hAnsi="Times New Roman" w:cs="Times New Roman"/>
                <w:sz w:val="24"/>
                <w:szCs w:val="24"/>
              </w:rPr>
              <w:t xml:space="preserve"> Е.Н./</w:t>
            </w:r>
          </w:p>
          <w:p w:rsidR="0096373A" w:rsidRPr="00682162" w:rsidRDefault="0096373A" w:rsidP="0096373A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938C2" w:rsidRDefault="000938C2" w:rsidP="00155BC4">
      <w:pPr>
        <w:tabs>
          <w:tab w:val="left" w:pos="435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938C2" w:rsidRDefault="00CC12E2" w:rsidP="00CC12E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B1399B" w:rsidRPr="00B1399B" w:rsidRDefault="00B1399B" w:rsidP="00B139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399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государственное бюджетное </w:t>
      </w:r>
      <w:r w:rsidR="006419FA">
        <w:rPr>
          <w:rFonts w:ascii="Times New Roman" w:hAnsi="Times New Roman" w:cs="Times New Roman"/>
          <w:b/>
          <w:sz w:val="24"/>
          <w:szCs w:val="24"/>
        </w:rPr>
        <w:t>профессиональное</w:t>
      </w:r>
      <w:r w:rsidR="006419FA" w:rsidRPr="00B139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1399B">
        <w:rPr>
          <w:rFonts w:ascii="Times New Roman" w:hAnsi="Times New Roman" w:cs="Times New Roman"/>
          <w:b/>
          <w:sz w:val="24"/>
          <w:szCs w:val="24"/>
        </w:rPr>
        <w:t xml:space="preserve">образовательное учреждение </w:t>
      </w:r>
    </w:p>
    <w:p w:rsidR="003C67D5" w:rsidRDefault="006419FA" w:rsidP="00B139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39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1399B" w:rsidRPr="00B1399B">
        <w:rPr>
          <w:rFonts w:ascii="Times New Roman" w:hAnsi="Times New Roman" w:cs="Times New Roman"/>
          <w:b/>
          <w:sz w:val="24"/>
          <w:szCs w:val="24"/>
        </w:rPr>
        <w:t xml:space="preserve">«Златоустовский индустриальный колледж им. П.П.Аносова» </w:t>
      </w:r>
    </w:p>
    <w:p w:rsidR="000938C2" w:rsidRPr="00B1399B" w:rsidRDefault="00B1399B" w:rsidP="00B139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399B">
        <w:rPr>
          <w:rFonts w:ascii="Times New Roman" w:hAnsi="Times New Roman" w:cs="Times New Roman"/>
          <w:b/>
          <w:sz w:val="24"/>
          <w:szCs w:val="24"/>
        </w:rPr>
        <w:t>(</w:t>
      </w:r>
      <w:r w:rsidR="003C67D5">
        <w:rPr>
          <w:rFonts w:ascii="Times New Roman" w:hAnsi="Times New Roman" w:cs="Times New Roman"/>
          <w:b/>
          <w:sz w:val="24"/>
          <w:szCs w:val="24"/>
        </w:rPr>
        <w:t xml:space="preserve">машиностроительная </w:t>
      </w:r>
      <w:r w:rsidRPr="00B1399B">
        <w:rPr>
          <w:rFonts w:ascii="Times New Roman" w:hAnsi="Times New Roman" w:cs="Times New Roman"/>
          <w:b/>
          <w:sz w:val="24"/>
          <w:szCs w:val="24"/>
        </w:rPr>
        <w:t xml:space="preserve"> площадка)</w:t>
      </w:r>
      <w:r w:rsidR="000938C2" w:rsidRPr="004D11F9">
        <w:rPr>
          <w:rFonts w:ascii="Times New Roman" w:hAnsi="Times New Roman" w:cs="Times New Roman"/>
          <w:b/>
          <w:sz w:val="28"/>
          <w:szCs w:val="28"/>
        </w:rPr>
        <w:tab/>
      </w:r>
    </w:p>
    <w:tbl>
      <w:tblPr>
        <w:tblStyle w:val="aa"/>
        <w:tblW w:w="0" w:type="auto"/>
        <w:tblLook w:val="04A0"/>
      </w:tblPr>
      <w:tblGrid>
        <w:gridCol w:w="3540"/>
        <w:gridCol w:w="2924"/>
        <w:gridCol w:w="3107"/>
      </w:tblGrid>
      <w:tr w:rsidR="003B6773" w:rsidTr="000938C2">
        <w:tc>
          <w:tcPr>
            <w:tcW w:w="3540" w:type="dxa"/>
          </w:tcPr>
          <w:p w:rsidR="003B6773" w:rsidRPr="00A67D4C" w:rsidRDefault="003B6773" w:rsidP="004B78AF">
            <w:pPr>
              <w:rPr>
                <w:rFonts w:ascii="Times New Roman" w:hAnsi="Times New Roman" w:cs="Times New Roman"/>
              </w:rPr>
            </w:pPr>
            <w:r w:rsidRPr="00A67D4C">
              <w:rPr>
                <w:rFonts w:ascii="Times New Roman" w:hAnsi="Times New Roman" w:cs="Times New Roman"/>
              </w:rPr>
              <w:t>Рассмотрено предметно-цикловой</w:t>
            </w:r>
          </w:p>
          <w:p w:rsidR="003B6773" w:rsidRPr="00A67D4C" w:rsidRDefault="003B6773" w:rsidP="004B78AF">
            <w:pPr>
              <w:rPr>
                <w:rFonts w:ascii="Times New Roman" w:hAnsi="Times New Roman" w:cs="Times New Roman"/>
              </w:rPr>
            </w:pPr>
            <w:r w:rsidRPr="00A67D4C">
              <w:rPr>
                <w:rFonts w:ascii="Times New Roman" w:hAnsi="Times New Roman" w:cs="Times New Roman"/>
              </w:rPr>
              <w:t>комиссией «___»_________201</w:t>
            </w:r>
            <w:r w:rsidR="006419FA">
              <w:rPr>
                <w:rFonts w:ascii="Times New Roman" w:hAnsi="Times New Roman" w:cs="Times New Roman"/>
              </w:rPr>
              <w:t>6</w:t>
            </w:r>
            <w:r w:rsidRPr="00A67D4C">
              <w:rPr>
                <w:rFonts w:ascii="Times New Roman" w:hAnsi="Times New Roman" w:cs="Times New Roman"/>
              </w:rPr>
              <w:t xml:space="preserve"> г.</w:t>
            </w:r>
          </w:p>
          <w:p w:rsidR="003B6773" w:rsidRDefault="003B6773" w:rsidP="0096373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7D4C">
              <w:rPr>
                <w:rFonts w:ascii="Times New Roman" w:hAnsi="Times New Roman" w:cs="Times New Roman"/>
              </w:rPr>
              <w:t>Председатель</w:t>
            </w:r>
          </w:p>
        </w:tc>
        <w:tc>
          <w:tcPr>
            <w:tcW w:w="2924" w:type="dxa"/>
          </w:tcPr>
          <w:p w:rsidR="003B6773" w:rsidRPr="00A67D4C" w:rsidRDefault="003B6773" w:rsidP="004B78AF">
            <w:pPr>
              <w:rPr>
                <w:rFonts w:ascii="Times New Roman" w:hAnsi="Times New Roman" w:cs="Times New Roman"/>
              </w:rPr>
            </w:pPr>
            <w:r w:rsidRPr="00A67D4C">
              <w:rPr>
                <w:rFonts w:ascii="Times New Roman" w:hAnsi="Times New Roman" w:cs="Times New Roman"/>
              </w:rPr>
              <w:t>По дисциплине</w:t>
            </w:r>
          </w:p>
          <w:p w:rsidR="003B6773" w:rsidRPr="00A67D4C" w:rsidRDefault="003B6773" w:rsidP="004B78AF">
            <w:pPr>
              <w:rPr>
                <w:rFonts w:ascii="Times New Roman" w:hAnsi="Times New Roman" w:cs="Times New Roman"/>
              </w:rPr>
            </w:pPr>
            <w:r w:rsidRPr="00A67D4C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Физическая культура</w:t>
            </w:r>
            <w:r w:rsidRPr="00A67D4C">
              <w:rPr>
                <w:rFonts w:ascii="Times New Roman" w:hAnsi="Times New Roman" w:cs="Times New Roman"/>
              </w:rPr>
              <w:t>»</w:t>
            </w:r>
          </w:p>
          <w:p w:rsidR="003B6773" w:rsidRPr="003B6773" w:rsidRDefault="003B6773" w:rsidP="004B78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07" w:type="dxa"/>
          </w:tcPr>
          <w:p w:rsidR="003B6773" w:rsidRPr="00A67D4C" w:rsidRDefault="003B6773" w:rsidP="004B78AF">
            <w:pPr>
              <w:rPr>
                <w:rFonts w:ascii="Times New Roman" w:hAnsi="Times New Roman" w:cs="Times New Roman"/>
              </w:rPr>
            </w:pPr>
            <w:r w:rsidRPr="00A67D4C">
              <w:rPr>
                <w:rFonts w:ascii="Times New Roman" w:hAnsi="Times New Roman" w:cs="Times New Roman"/>
              </w:rPr>
              <w:t>УТВЕРЖДАЮ</w:t>
            </w:r>
          </w:p>
          <w:p w:rsidR="003B6773" w:rsidRPr="00A67D4C" w:rsidRDefault="00181DF3" w:rsidP="004B78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</w:t>
            </w:r>
          </w:p>
          <w:p w:rsidR="003B6773" w:rsidRPr="00A67D4C" w:rsidRDefault="00181DF3" w:rsidP="004B78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</w:t>
            </w:r>
          </w:p>
          <w:p w:rsidR="003B6773" w:rsidRPr="00A67D4C" w:rsidRDefault="003B6773" w:rsidP="004B78AF">
            <w:pPr>
              <w:rPr>
                <w:rFonts w:ascii="Times New Roman" w:hAnsi="Times New Roman" w:cs="Times New Roman"/>
              </w:rPr>
            </w:pPr>
            <w:r w:rsidRPr="00A67D4C">
              <w:rPr>
                <w:rFonts w:ascii="Times New Roman" w:hAnsi="Times New Roman" w:cs="Times New Roman"/>
              </w:rPr>
              <w:t>______________________</w:t>
            </w:r>
          </w:p>
          <w:p w:rsidR="003B6773" w:rsidRDefault="006419FA" w:rsidP="004B78AF">
            <w:pPr>
              <w:tabs>
                <w:tab w:val="left" w:pos="435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«___»___________2016 </w:t>
            </w:r>
            <w:r w:rsidR="003B6773" w:rsidRPr="00A67D4C">
              <w:rPr>
                <w:rFonts w:ascii="Times New Roman" w:hAnsi="Times New Roman" w:cs="Times New Roman"/>
              </w:rPr>
              <w:t>г.</w:t>
            </w:r>
          </w:p>
        </w:tc>
      </w:tr>
      <w:tr w:rsidR="000938C2" w:rsidTr="000938C2">
        <w:tc>
          <w:tcPr>
            <w:tcW w:w="9571" w:type="dxa"/>
            <w:gridSpan w:val="3"/>
          </w:tcPr>
          <w:p w:rsidR="000938C2" w:rsidRPr="008740A6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40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Вариант № </w:t>
            </w:r>
            <w:r w:rsidR="002D1EBE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  <w:p w:rsidR="000938C2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E1298F">
              <w:rPr>
                <w:rFonts w:ascii="Times New Roman" w:hAnsi="Times New Roman" w:cs="Times New Roman"/>
                <w:sz w:val="24"/>
                <w:szCs w:val="24"/>
              </w:rPr>
              <w:t xml:space="preserve">Оцениваемые образовательные  результаты: </w:t>
            </w:r>
          </w:p>
          <w:p w:rsidR="00A110C7" w:rsidRPr="00A110C7" w:rsidRDefault="00A110C7" w:rsidP="00A11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98F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 индивидуально подобран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ные комплексы оздоровительной и </w:t>
            </w:r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адаптивной (лечебной) физической культуры</w:t>
            </w:r>
          </w:p>
          <w:p w:rsidR="00A110C7" w:rsidRPr="00A110C7" w:rsidRDefault="00A110C7" w:rsidP="00A110C7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spacing w:before="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выполнять простейшие приемы </w:t>
            </w:r>
            <w:proofErr w:type="spellStart"/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самомассажа</w:t>
            </w:r>
            <w:proofErr w:type="spellEnd"/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релаксации;</w:t>
            </w:r>
          </w:p>
          <w:p w:rsidR="00A110C7" w:rsidRDefault="00A110C7" w:rsidP="00A110C7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spacing w:before="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самоконтроль при занятиях физическими упражнениями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110C7" w:rsidRPr="00A110C7" w:rsidRDefault="00A110C7" w:rsidP="00A11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выполнять контрольные нормативы, предусмотренные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</w:t>
            </w:r>
          </w:p>
          <w:p w:rsidR="00A110C7" w:rsidRPr="00A110C7" w:rsidRDefault="00A110C7" w:rsidP="00A110C7">
            <w:pPr>
              <w:widowControl w:val="0"/>
              <w:shd w:val="clear" w:color="auto" w:fill="FFFFFF"/>
              <w:tabs>
                <w:tab w:val="left" w:pos="360"/>
                <w:tab w:val="left" w:pos="540"/>
              </w:tabs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  <w:r>
              <w:rPr>
                <w:sz w:val="28"/>
                <w:szCs w:val="28"/>
              </w:rPr>
              <w:t xml:space="preserve"> </w:t>
            </w:r>
            <w:r w:rsidRPr="00A110C7">
              <w:rPr>
                <w:rFonts w:ascii="Times New Roman" w:hAnsi="Times New Roman" w:cs="Times New Roman"/>
                <w:sz w:val="24"/>
                <w:szCs w:val="24"/>
              </w:rPr>
              <w:t>влияние оздоровительных систем физического воспитания на укрепление здоровья, профилактику профессиональных заболеваний, вредных привычек и увеличение продолжительности жизни;</w:t>
            </w:r>
          </w:p>
          <w:p w:rsidR="00A110C7" w:rsidRPr="00A110C7" w:rsidRDefault="00A110C7" w:rsidP="00A110C7">
            <w:pPr>
              <w:pStyle w:val="af2"/>
              <w:tabs>
                <w:tab w:val="left" w:pos="360"/>
                <w:tab w:val="left" w:pos="540"/>
              </w:tabs>
              <w:spacing w:after="0"/>
              <w:jc w:val="both"/>
              <w:rPr>
                <w:sz w:val="24"/>
                <w:szCs w:val="24"/>
              </w:rPr>
            </w:pPr>
            <w:r w:rsidRPr="00A110C7">
              <w:rPr>
                <w:sz w:val="24"/>
                <w:szCs w:val="24"/>
              </w:rPr>
              <w:t>способы контроля и оценки индивидуального физического развития и физической подготовленности;</w:t>
            </w:r>
          </w:p>
          <w:p w:rsidR="00A110C7" w:rsidRPr="00A110C7" w:rsidRDefault="00A110C7" w:rsidP="00A110C7">
            <w:pPr>
              <w:pStyle w:val="af2"/>
              <w:tabs>
                <w:tab w:val="left" w:pos="360"/>
                <w:tab w:val="left" w:pos="540"/>
              </w:tabs>
              <w:spacing w:after="0"/>
              <w:jc w:val="both"/>
              <w:rPr>
                <w:sz w:val="24"/>
                <w:szCs w:val="24"/>
              </w:rPr>
            </w:pPr>
            <w:r w:rsidRPr="00A110C7">
              <w:rPr>
                <w:sz w:val="24"/>
                <w:szCs w:val="24"/>
              </w:rPr>
              <w:t>правила и способы планирования системы индивидуальных занятий физическими упражнениями различной направленности;</w:t>
            </w:r>
          </w:p>
          <w:p w:rsidR="000938C2" w:rsidRPr="000D5C58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5C58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для зачета</w:t>
            </w:r>
          </w:p>
          <w:p w:rsidR="000938C2" w:rsidRPr="00E1298F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980BC8">
              <w:rPr>
                <w:rFonts w:ascii="Times New Roman" w:hAnsi="Times New Roman" w:cs="Times New Roman"/>
                <w:b/>
                <w:sz w:val="24"/>
                <w:szCs w:val="24"/>
              </w:rPr>
              <w:t>Часть А</w:t>
            </w:r>
            <w:r w:rsidRPr="00E1298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="00712737">
              <w:rPr>
                <w:rFonts w:ascii="Times New Roman" w:hAnsi="Times New Roman" w:cs="Times New Roman"/>
                <w:sz w:val="24"/>
                <w:szCs w:val="24"/>
              </w:rPr>
              <w:t>Подготовьте устное сообщение по теме:</w:t>
            </w:r>
            <w:r w:rsidR="00712737">
              <w:rPr>
                <w:color w:val="000000"/>
                <w:sz w:val="28"/>
                <w:szCs w:val="28"/>
              </w:rPr>
              <w:t xml:space="preserve"> </w:t>
            </w:r>
            <w:r w:rsidR="00514DCD" w:rsidRPr="00514DCD">
              <w:rPr>
                <w:rFonts w:ascii="Times New Roman" w:hAnsi="Times New Roman" w:cs="Times New Roman"/>
                <w:sz w:val="24"/>
                <w:szCs w:val="24"/>
              </w:rPr>
              <w:t>Результат и способ влияния занятий физической культурой на вредные привычки (наркоманию, алкоголизм, курение).</w:t>
            </w:r>
            <w:r w:rsidR="00514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Предъявите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образовательных достижений по дисциплине.</w:t>
            </w:r>
          </w:p>
          <w:p w:rsidR="003F07A7" w:rsidRDefault="003F07A7" w:rsidP="003F07A7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980BC8">
              <w:rPr>
                <w:rFonts w:ascii="Times New Roman" w:hAnsi="Times New Roman" w:cs="Times New Roman"/>
                <w:b/>
                <w:sz w:val="24"/>
                <w:szCs w:val="24"/>
              </w:rPr>
              <w:t>Часть Б</w:t>
            </w:r>
            <w:r w:rsidRPr="00E1298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Выполните самостоятельно разработанный комплекс упражнений по профилактике профессиональных заболеваний. Осуществите самоконтроль физического состояния при выполнении комплекса упражнения.</w:t>
            </w:r>
            <w:r w:rsidR="0096373A">
              <w:rPr>
                <w:rFonts w:ascii="Times New Roman" w:hAnsi="Times New Roman" w:cs="Times New Roman"/>
                <w:sz w:val="24"/>
                <w:szCs w:val="24"/>
              </w:rPr>
              <w:t xml:space="preserve"> Выполни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 простейшие приемы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самомассажа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релаксации.</w:t>
            </w:r>
          </w:p>
          <w:p w:rsidR="000938C2" w:rsidRPr="00E07183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980BC8">
              <w:rPr>
                <w:rFonts w:ascii="Times New Roman" w:hAnsi="Times New Roman" w:cs="Times New Roman"/>
                <w:b/>
                <w:sz w:val="24"/>
                <w:szCs w:val="24"/>
              </w:rPr>
              <w:t>Часть 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Выполните контрольно-нормативные задания для оценки уровня физической подготовленности.</w:t>
            </w:r>
          </w:p>
          <w:p w:rsidR="000938C2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98F">
              <w:rPr>
                <w:rFonts w:ascii="Times New Roman" w:hAnsi="Times New Roman" w:cs="Times New Roman"/>
                <w:b/>
                <w:sz w:val="24"/>
                <w:szCs w:val="24"/>
              </w:rPr>
              <w:t>Инструкция</w:t>
            </w:r>
            <w:r w:rsidRPr="00E129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4A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для </w:t>
            </w:r>
            <w:proofErr w:type="gramStart"/>
            <w:r w:rsidRPr="00B14AD4">
              <w:rPr>
                <w:rFonts w:ascii="Times New Roman" w:hAnsi="Times New Roman" w:cs="Times New Roman"/>
                <w:b/>
                <w:sz w:val="24"/>
                <w:szCs w:val="24"/>
              </w:rPr>
              <w:t>аттестуемых</w:t>
            </w:r>
            <w:proofErr w:type="gramEnd"/>
          </w:p>
          <w:p w:rsidR="000938C2" w:rsidRPr="00E1298F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1298F">
              <w:rPr>
                <w:rFonts w:ascii="Times New Roman" w:hAnsi="Times New Roman" w:cs="Times New Roman"/>
                <w:sz w:val="24"/>
                <w:szCs w:val="24"/>
              </w:rPr>
              <w:t>1. Внимательно прочитайте задание</w:t>
            </w:r>
            <w:r w:rsidRPr="00E1298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0938C2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E1298F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r w:rsidRPr="00465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выполняются в указанной п</w:t>
            </w:r>
            <w:r w:rsidRPr="004659A5">
              <w:rPr>
                <w:rFonts w:ascii="Times New Roman" w:hAnsi="Times New Roman" w:cs="Times New Roman"/>
                <w:sz w:val="24"/>
                <w:szCs w:val="24"/>
              </w:rPr>
              <w:t>оследовательност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и. </w:t>
            </w:r>
          </w:p>
          <w:p w:rsidR="000938C2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123B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Ответ на теоретический вопрос является обязательным (норма времени: 2-3 мин)</w:t>
            </w:r>
          </w:p>
          <w:p w:rsidR="000938C2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4.При выполнении задания части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необходимо письменное оформление.</w:t>
            </w:r>
          </w:p>
          <w:p w:rsidR="000938C2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E1298F">
              <w:rPr>
                <w:rFonts w:ascii="Times New Roman" w:hAnsi="Times New Roman" w:cs="Times New Roman"/>
                <w:sz w:val="24"/>
                <w:szCs w:val="24"/>
              </w:rPr>
              <w:t>Вы можете воспользоваться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необходимым спортивным оборудованием.</w:t>
            </w:r>
          </w:p>
          <w:p w:rsidR="000938C2" w:rsidRPr="00A866A4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A866A4">
              <w:rPr>
                <w:rFonts w:ascii="Times New Roman" w:hAnsi="Times New Roman" w:cs="Times New Roman"/>
                <w:b/>
                <w:sz w:val="24"/>
                <w:szCs w:val="24"/>
              </w:rPr>
              <w:t>ритерии оценивания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образовательных достижений обучающихся</w:t>
            </w:r>
            <w:r w:rsidRPr="00A866A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0938C2" w:rsidRPr="006173E3" w:rsidRDefault="000938C2" w:rsidP="0096373A">
            <w:pPr>
              <w:pBdr>
                <w:top w:val="single" w:sz="4" w:space="1" w:color="auto"/>
                <w:left w:val="single" w:sz="4" w:space="3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3F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Отлично</w:t>
            </w:r>
            <w:r w:rsidRPr="00093F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  <w:r w:rsidRPr="00093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если </w:t>
            </w:r>
            <w:r w:rsidR="0096373A" w:rsidRPr="00BD1F28">
              <w:rPr>
                <w:rFonts w:ascii="Times New Roman" w:hAnsi="Times New Roman" w:cs="Times New Roman"/>
                <w:sz w:val="24"/>
                <w:szCs w:val="24"/>
              </w:rPr>
              <w:t>обучающи</w:t>
            </w:r>
            <w:r w:rsidR="0096373A">
              <w:rPr>
                <w:rFonts w:ascii="Times New Roman" w:hAnsi="Times New Roman" w:cs="Times New Roman"/>
                <w:sz w:val="24"/>
                <w:szCs w:val="24"/>
              </w:rPr>
              <w:t>йся</w:t>
            </w:r>
            <w:r w:rsidR="009637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0938C2" w:rsidTr="000938C2">
        <w:tc>
          <w:tcPr>
            <w:tcW w:w="9571" w:type="dxa"/>
            <w:gridSpan w:val="3"/>
          </w:tcPr>
          <w:p w:rsidR="000938C2" w:rsidRPr="00682162" w:rsidRDefault="000938C2" w:rsidP="00F42D4E">
            <w:pPr>
              <w:pStyle w:val="a9"/>
              <w:numPr>
                <w:ilvl w:val="0"/>
                <w:numId w:val="32"/>
              </w:numPr>
              <w:pBdr>
                <w:top w:val="single" w:sz="4" w:space="1" w:color="auto"/>
                <w:left w:val="single" w:sz="4" w:space="23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Показывает глубокое и полное знание и понимание всего изученного материала. Последовательно, четко, связно, обоснованно излагает учебный материал. Умеет подтверждать ответ конкретными примерами. При ответе грамотно использует </w:t>
            </w:r>
          </w:p>
          <w:p w:rsidR="000938C2" w:rsidRPr="00BE6950" w:rsidRDefault="000938C2" w:rsidP="00F42D4E">
            <w:pPr>
              <w:pBdr>
                <w:top w:val="single" w:sz="4" w:space="1" w:color="auto"/>
                <w:left w:val="single" w:sz="4" w:space="23" w:color="auto"/>
                <w:right w:val="single" w:sz="4" w:space="4" w:color="auto"/>
              </w:pBdr>
              <w:ind w:left="3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9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физкультурные термины и понятия. Соблюдает норму времени на ответ. Культура речи соответствует нормам.</w:t>
            </w:r>
          </w:p>
          <w:p w:rsidR="000938C2" w:rsidRPr="00682162" w:rsidRDefault="000938C2" w:rsidP="00F42D4E">
            <w:pPr>
              <w:pStyle w:val="a9"/>
              <w:numPr>
                <w:ilvl w:val="0"/>
                <w:numId w:val="32"/>
              </w:numPr>
              <w:pBdr>
                <w:top w:val="single" w:sz="4" w:space="1" w:color="auto"/>
                <w:left w:val="single" w:sz="4" w:space="23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упражнений по профилактике профессиональных заболеваний разработан в соответствии с будущей </w:t>
            </w:r>
            <w:r w:rsidR="007759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профессией</w:t>
            </w: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эффективен и выполнен в соответствии с алгоритмом и правилами выполнения.</w:t>
            </w:r>
          </w:p>
          <w:p w:rsidR="000938C2" w:rsidRDefault="000938C2" w:rsidP="00F42D4E">
            <w:pPr>
              <w:pStyle w:val="a9"/>
              <w:numPr>
                <w:ilvl w:val="0"/>
                <w:numId w:val="32"/>
              </w:numPr>
              <w:pBdr>
                <w:top w:val="single" w:sz="4" w:space="1" w:color="auto"/>
                <w:left w:val="single" w:sz="4" w:space="23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Критерии для оценивания на «отлично» уро</w:t>
            </w:r>
            <w:r w:rsidR="00F42D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вня физической подготовленности</w:t>
            </w:r>
          </w:p>
          <w:p w:rsidR="00F42D4E" w:rsidRDefault="00F42D4E" w:rsidP="00F42D4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t>Челночный бег 4</w:t>
            </w: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B4"/>
            </w: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t>10 м, 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юноши 7,3 и выше (16 лет) 7,2 (17лет)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 8,4 и выше 8,4</w:t>
            </w:r>
          </w:p>
          <w:p w:rsidR="00F42D4E" w:rsidRDefault="00F42D4E" w:rsidP="00F42D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Прыжки в длину с места, </w:t>
            </w:r>
            <w:proofErr w:type="gramStart"/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см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юноши 230 и выше (16 лет) 240 (17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 210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выше (16 лет) 210 (17 лет)</w:t>
            </w:r>
          </w:p>
          <w:p w:rsidR="00F42D4E" w:rsidRPr="00F42D4E" w:rsidRDefault="00F42D4E" w:rsidP="00F42D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21CC8">
              <w:rPr>
                <w:rFonts w:ascii="Times New Roman" w:hAnsi="Times New Roman" w:cs="Times New Roman"/>
                <w:b/>
                <w:color w:val="000000"/>
              </w:rPr>
              <w:t>Подтягивание: на высокой переклади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не из виса, кол-во раз (юноши), </w:t>
            </w:r>
            <w:r w:rsidRPr="00421CC8">
              <w:rPr>
                <w:rFonts w:ascii="Times New Roman" w:hAnsi="Times New Roman" w:cs="Times New Roman"/>
                <w:b/>
                <w:color w:val="000000"/>
              </w:rPr>
              <w:t>на низкой перекладине из виса лежа, количество раз (девушки)</w:t>
            </w:r>
            <w:r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юноши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и</w:t>
            </w:r>
            <w:r w:rsidR="00863D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выше (16 лет)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(17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девушки18 и выше (16 лет)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(17 лет)</w:t>
            </w:r>
            <w:proofErr w:type="gramEnd"/>
          </w:p>
          <w:p w:rsidR="000938C2" w:rsidRPr="00682162" w:rsidRDefault="000938C2" w:rsidP="005735A5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b/>
                <w:sz w:val="24"/>
                <w:szCs w:val="24"/>
              </w:rPr>
              <w:t>«Хорошо»,</w:t>
            </w: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если </w:t>
            </w:r>
            <w:r w:rsidR="0096373A" w:rsidRPr="00BD1F28">
              <w:rPr>
                <w:rFonts w:ascii="Times New Roman" w:hAnsi="Times New Roman" w:cs="Times New Roman"/>
                <w:sz w:val="24"/>
                <w:szCs w:val="24"/>
              </w:rPr>
              <w:t>обучающи</w:t>
            </w:r>
            <w:r w:rsidR="0096373A">
              <w:rPr>
                <w:rFonts w:ascii="Times New Roman" w:hAnsi="Times New Roman" w:cs="Times New Roman"/>
                <w:sz w:val="24"/>
                <w:szCs w:val="24"/>
              </w:rPr>
              <w:t>йся</w:t>
            </w:r>
            <w:r w:rsidR="0096373A"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938C2" w:rsidRPr="00682162" w:rsidRDefault="000938C2" w:rsidP="005735A5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1.Показывает знания всего изученного материала. </w:t>
            </w:r>
            <w:r w:rsidRPr="00682162">
              <w:rPr>
                <w:rStyle w:val="grame"/>
                <w:rFonts w:ascii="Times New Roman" w:hAnsi="Times New Roman" w:cs="Times New Roman"/>
                <w:color w:val="000000"/>
                <w:sz w:val="24"/>
                <w:szCs w:val="24"/>
              </w:rPr>
              <w:t>Дает полный и правильный ответ; допускает незначительные ошибки и недочеты при воспроизведении изученного материала (понятий, терминов, выводов, обобщений)</w:t>
            </w: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подтверждает ответ конкретными примерами. Культура речи соответствует нормам. </w:t>
            </w:r>
          </w:p>
          <w:p w:rsidR="000938C2" w:rsidRPr="00682162" w:rsidRDefault="000938C2" w:rsidP="005735A5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2.Комплекс упражнений по профилактике профессиональных заболеваний разработан в соответствии с будущей </w:t>
            </w:r>
            <w:r w:rsidR="007759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профессией</w:t>
            </w: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недостаточно эффективен и выполнен в соответствии с алгоритмом и правилами выполнения.</w:t>
            </w:r>
          </w:p>
          <w:p w:rsidR="000938C2" w:rsidRDefault="000938C2" w:rsidP="005735A5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3.Критерии для оценивания на «хорошо» уро</w:t>
            </w:r>
            <w:r w:rsidR="005735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вня физической подготовленности</w:t>
            </w:r>
          </w:p>
          <w:p w:rsidR="005735A5" w:rsidRDefault="005735A5" w:rsidP="005735A5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t>Челночный бег 4</w:t>
            </w: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B4"/>
            </w: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t>10 м, 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8,0–7,7 (16 лет) 7,9–7,5 (17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девушки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9,3–8,7 </w:t>
            </w:r>
            <w:proofErr w:type="spellStart"/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9,3–8,7</w:t>
            </w:r>
            <w:proofErr w:type="spellEnd"/>
          </w:p>
          <w:p w:rsidR="005735A5" w:rsidRDefault="005735A5" w:rsidP="005735A5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Прыжки в длину с места, </w:t>
            </w:r>
            <w:proofErr w:type="gramStart"/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см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юноши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195-210 (16лет) 205-220 (17лет)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 170-190 (16 лет) 170-190 (17 лет)</w:t>
            </w:r>
          </w:p>
          <w:p w:rsidR="005735A5" w:rsidRPr="00421CC8" w:rsidRDefault="005735A5" w:rsidP="005735A5">
            <w:pPr>
              <w:snapToGrid w:val="0"/>
              <w:spacing w:line="21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Подтягивание: на высокой перекладине из виса, кол-во раз (юноши),</w:t>
            </w:r>
          </w:p>
          <w:p w:rsidR="005735A5" w:rsidRPr="005735A5" w:rsidRDefault="005735A5" w:rsidP="005735A5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 низкой перекладине из виса лежа, количество раз (девушки)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юноши 11 </w:t>
            </w:r>
            <w:proofErr w:type="spellStart"/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ивыше</w:t>
            </w:r>
            <w:proofErr w:type="spellEnd"/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(16 лет)12 (17 лет</w:t>
            </w: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)</w:t>
            </w:r>
            <w:r w:rsidRPr="007A64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13–15 (16 лет) 13–15 (17 лет)</w:t>
            </w:r>
          </w:p>
          <w:p w:rsidR="000938C2" w:rsidRPr="00682162" w:rsidRDefault="000938C2" w:rsidP="000938C2">
            <w:pPr>
              <w:pBdr>
                <w:top w:val="single" w:sz="4" w:space="1" w:color="auto"/>
                <w:left w:val="single" w:sz="4" w:space="3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«Удовлетворительно»</w:t>
            </w: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если </w:t>
            </w:r>
            <w:r w:rsidR="0096373A" w:rsidRPr="00BD1F28">
              <w:rPr>
                <w:rFonts w:ascii="Times New Roman" w:hAnsi="Times New Roman" w:cs="Times New Roman"/>
                <w:sz w:val="24"/>
                <w:szCs w:val="24"/>
              </w:rPr>
              <w:t>обучающи</w:t>
            </w:r>
            <w:r w:rsidR="0096373A">
              <w:rPr>
                <w:rFonts w:ascii="Times New Roman" w:hAnsi="Times New Roman" w:cs="Times New Roman"/>
                <w:sz w:val="24"/>
                <w:szCs w:val="24"/>
              </w:rPr>
              <w:t>йся</w:t>
            </w:r>
            <w:r w:rsidR="0096373A"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938C2" w:rsidRPr="00682162" w:rsidRDefault="000938C2" w:rsidP="000938C2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>1.Умеет передать основное содержание по предложенной теме, но допускает неточности в выводах и понятиях; материал излагает непоследовательно. Культура речи в целом соответствует заявленным требованиям.</w:t>
            </w:r>
          </w:p>
          <w:p w:rsidR="000938C2" w:rsidRPr="00682162" w:rsidRDefault="000938C2" w:rsidP="000938C2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2.Комплекс упражнений по профилактике профессиональных заболеваний разработан в соответствии с будущей </w:t>
            </w:r>
            <w:r w:rsidR="007759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профессией</w:t>
            </w: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, малоэффективен и выполнен с незначительными отклонениями от алгоритма и правил выполнения. </w:t>
            </w:r>
          </w:p>
          <w:p w:rsidR="000938C2" w:rsidRPr="007A64A0" w:rsidRDefault="000938C2" w:rsidP="005630F5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>3.Критерии для оценивания на «удовлетворительно» уро</w:t>
            </w:r>
            <w:r w:rsidR="005630F5">
              <w:rPr>
                <w:rFonts w:ascii="Times New Roman" w:hAnsi="Times New Roman" w:cs="Times New Roman"/>
                <w:sz w:val="24"/>
                <w:szCs w:val="24"/>
              </w:rPr>
              <w:t>вня физической подготовленности</w:t>
            </w:r>
          </w:p>
          <w:p w:rsidR="005630F5" w:rsidRDefault="005630F5" w:rsidP="005630F5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t>Челночный бег 4</w:t>
            </w: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B4"/>
            </w: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t>10 м, 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юноши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8,2 и ниже (16 лет)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8,1 (17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 9,7 и ниже 9,6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Прыжки в длину с места, см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юноши 180 и ниже (16 лет) 190 (17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F08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 160 и ниже 160</w:t>
            </w:r>
          </w:p>
          <w:p w:rsidR="005630F5" w:rsidRPr="00421CC8" w:rsidRDefault="005630F5" w:rsidP="005630F5">
            <w:pPr>
              <w:snapToGrid w:val="0"/>
              <w:spacing w:line="21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Подтягивание: на высокой перекладине из виса, кол-во раз (юноши),</w:t>
            </w:r>
          </w:p>
          <w:p w:rsidR="005630F5" w:rsidRPr="007A64A0" w:rsidRDefault="005630F5" w:rsidP="005630F5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 низкой перекладине из виса лежа, количество раз (девушки)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юноши 4 и ниже (16 лет) 4 (17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и ниже (16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(17 лет)</w:t>
            </w:r>
          </w:p>
        </w:tc>
      </w:tr>
      <w:tr w:rsidR="000938C2" w:rsidTr="000938C2">
        <w:tc>
          <w:tcPr>
            <w:tcW w:w="9571" w:type="dxa"/>
            <w:gridSpan w:val="3"/>
          </w:tcPr>
          <w:p w:rsidR="000938C2" w:rsidRPr="00682162" w:rsidRDefault="000938C2" w:rsidP="000938C2">
            <w:pPr>
              <w:pBdr>
                <w:top w:val="single" w:sz="4" w:space="1" w:color="auto"/>
                <w:left w:val="single" w:sz="4" w:space="3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«Неудовлетворительно»</w:t>
            </w: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если </w:t>
            </w:r>
            <w:r w:rsidR="0096373A" w:rsidRPr="00BD1F28">
              <w:rPr>
                <w:rFonts w:ascii="Times New Roman" w:hAnsi="Times New Roman" w:cs="Times New Roman"/>
                <w:sz w:val="24"/>
                <w:szCs w:val="24"/>
              </w:rPr>
              <w:t>обучающи</w:t>
            </w:r>
            <w:r w:rsidR="0096373A">
              <w:rPr>
                <w:rFonts w:ascii="Times New Roman" w:hAnsi="Times New Roman" w:cs="Times New Roman"/>
                <w:sz w:val="24"/>
                <w:szCs w:val="24"/>
              </w:rPr>
              <w:t>йся</w:t>
            </w:r>
            <w:r w:rsidR="0096373A"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938C2" w:rsidRPr="00682162" w:rsidRDefault="000938C2" w:rsidP="000938C2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1.Не раскрыл основное содержание предложенной темы. </w:t>
            </w:r>
          </w:p>
          <w:p w:rsidR="000938C2" w:rsidRPr="00682162" w:rsidRDefault="000938C2" w:rsidP="000938C2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2.Комплекс упражнений по профилактике профессиональных заболеваний разработан не в соответствии с будущей </w:t>
            </w:r>
            <w:r w:rsidR="007759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профессией</w:t>
            </w:r>
            <w:r w:rsidR="00775922"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938C2" w:rsidRPr="00682162" w:rsidRDefault="000938C2" w:rsidP="000938C2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>3.Критерии для оценивания на «неудовлетворительно» уровня физической подготовленности находятся  в открытом доступе (на информационном стенде для студентов)</w:t>
            </w:r>
          </w:p>
        </w:tc>
      </w:tr>
      <w:tr w:rsidR="000938C2" w:rsidTr="000938C2">
        <w:tc>
          <w:tcPr>
            <w:tcW w:w="9571" w:type="dxa"/>
            <w:gridSpan w:val="3"/>
          </w:tcPr>
          <w:p w:rsidR="000938C2" w:rsidRDefault="000938C2" w:rsidP="0096373A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</w:t>
            </w:r>
            <w:r w:rsidR="0096373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Преподаватель</w:t>
            </w: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 _____________/</w:t>
            </w:r>
            <w:proofErr w:type="spellStart"/>
            <w:r w:rsidR="003C67D5">
              <w:rPr>
                <w:rFonts w:ascii="Times New Roman" w:hAnsi="Times New Roman" w:cs="Times New Roman"/>
                <w:sz w:val="24"/>
                <w:szCs w:val="24"/>
              </w:rPr>
              <w:t>Собка</w:t>
            </w:r>
            <w:proofErr w:type="spellEnd"/>
            <w:r w:rsidR="003C67D5">
              <w:rPr>
                <w:rFonts w:ascii="Times New Roman" w:hAnsi="Times New Roman" w:cs="Times New Roman"/>
                <w:sz w:val="24"/>
                <w:szCs w:val="24"/>
              </w:rPr>
              <w:t xml:space="preserve"> Е.Н./</w:t>
            </w:r>
          </w:p>
          <w:p w:rsidR="0096373A" w:rsidRPr="00682162" w:rsidRDefault="0096373A" w:rsidP="0096373A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12E2" w:rsidRDefault="00CC12E2" w:rsidP="00155BC4">
      <w:pPr>
        <w:tabs>
          <w:tab w:val="left" w:pos="435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938C2" w:rsidRDefault="00CC12E2" w:rsidP="00CC12E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B1399B" w:rsidRPr="00B1399B" w:rsidRDefault="00B1399B" w:rsidP="00B139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399B">
        <w:rPr>
          <w:rFonts w:ascii="Times New Roman" w:hAnsi="Times New Roman" w:cs="Times New Roman"/>
          <w:b/>
          <w:sz w:val="24"/>
          <w:szCs w:val="24"/>
        </w:rPr>
        <w:lastRenderedPageBreak/>
        <w:t>государственное бюджетное</w:t>
      </w:r>
      <w:r w:rsidR="006419FA">
        <w:rPr>
          <w:rFonts w:ascii="Times New Roman" w:hAnsi="Times New Roman" w:cs="Times New Roman"/>
          <w:b/>
          <w:sz w:val="24"/>
          <w:szCs w:val="24"/>
        </w:rPr>
        <w:t xml:space="preserve"> профессиональное</w:t>
      </w:r>
      <w:r w:rsidRPr="00B1399B">
        <w:rPr>
          <w:rFonts w:ascii="Times New Roman" w:hAnsi="Times New Roman" w:cs="Times New Roman"/>
          <w:b/>
          <w:sz w:val="24"/>
          <w:szCs w:val="24"/>
        </w:rPr>
        <w:t xml:space="preserve"> образовательное учреждение </w:t>
      </w:r>
    </w:p>
    <w:p w:rsidR="00516AAC" w:rsidRDefault="00B1399B" w:rsidP="00B139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399B">
        <w:rPr>
          <w:rFonts w:ascii="Times New Roman" w:hAnsi="Times New Roman" w:cs="Times New Roman"/>
          <w:b/>
          <w:sz w:val="24"/>
          <w:szCs w:val="24"/>
        </w:rPr>
        <w:t xml:space="preserve">«Златоустовский индустриальный колледж им. П.П.Аносова» </w:t>
      </w:r>
    </w:p>
    <w:p w:rsidR="000938C2" w:rsidRPr="00B1399B" w:rsidRDefault="00B1399B" w:rsidP="00B139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399B">
        <w:rPr>
          <w:rFonts w:ascii="Times New Roman" w:hAnsi="Times New Roman" w:cs="Times New Roman"/>
          <w:b/>
          <w:sz w:val="24"/>
          <w:szCs w:val="24"/>
        </w:rPr>
        <w:t>(</w:t>
      </w:r>
      <w:r w:rsidR="003C67D5">
        <w:rPr>
          <w:rFonts w:ascii="Times New Roman" w:hAnsi="Times New Roman" w:cs="Times New Roman"/>
          <w:b/>
          <w:sz w:val="24"/>
          <w:szCs w:val="24"/>
        </w:rPr>
        <w:t xml:space="preserve">машиностроительная </w:t>
      </w:r>
      <w:r w:rsidRPr="00B1399B">
        <w:rPr>
          <w:rFonts w:ascii="Times New Roman" w:hAnsi="Times New Roman" w:cs="Times New Roman"/>
          <w:b/>
          <w:sz w:val="24"/>
          <w:szCs w:val="24"/>
        </w:rPr>
        <w:t>площадка)</w:t>
      </w:r>
      <w:r w:rsidR="000938C2" w:rsidRPr="004D11F9">
        <w:rPr>
          <w:rFonts w:ascii="Times New Roman" w:hAnsi="Times New Roman" w:cs="Times New Roman"/>
          <w:b/>
          <w:sz w:val="28"/>
          <w:szCs w:val="28"/>
        </w:rPr>
        <w:tab/>
      </w:r>
    </w:p>
    <w:tbl>
      <w:tblPr>
        <w:tblStyle w:val="aa"/>
        <w:tblW w:w="0" w:type="auto"/>
        <w:tblLook w:val="04A0"/>
      </w:tblPr>
      <w:tblGrid>
        <w:gridCol w:w="3540"/>
        <w:gridCol w:w="2924"/>
        <w:gridCol w:w="3107"/>
      </w:tblGrid>
      <w:tr w:rsidR="003B6773" w:rsidTr="000938C2">
        <w:tc>
          <w:tcPr>
            <w:tcW w:w="3540" w:type="dxa"/>
          </w:tcPr>
          <w:p w:rsidR="003B6773" w:rsidRPr="00A67D4C" w:rsidRDefault="003B6773" w:rsidP="004B78AF">
            <w:pPr>
              <w:rPr>
                <w:rFonts w:ascii="Times New Roman" w:hAnsi="Times New Roman" w:cs="Times New Roman"/>
              </w:rPr>
            </w:pPr>
            <w:r w:rsidRPr="00A67D4C">
              <w:rPr>
                <w:rFonts w:ascii="Times New Roman" w:hAnsi="Times New Roman" w:cs="Times New Roman"/>
              </w:rPr>
              <w:t>Рассмотрено предметно-цикловой</w:t>
            </w:r>
          </w:p>
          <w:p w:rsidR="003B6773" w:rsidRPr="00A67D4C" w:rsidRDefault="003B6773" w:rsidP="004B78AF">
            <w:pPr>
              <w:rPr>
                <w:rFonts w:ascii="Times New Roman" w:hAnsi="Times New Roman" w:cs="Times New Roman"/>
              </w:rPr>
            </w:pPr>
            <w:r w:rsidRPr="00A67D4C">
              <w:rPr>
                <w:rFonts w:ascii="Times New Roman" w:hAnsi="Times New Roman" w:cs="Times New Roman"/>
              </w:rPr>
              <w:t>комиссией «___»_________201</w:t>
            </w:r>
            <w:r w:rsidR="006419FA">
              <w:rPr>
                <w:rFonts w:ascii="Times New Roman" w:hAnsi="Times New Roman" w:cs="Times New Roman"/>
              </w:rPr>
              <w:t>6</w:t>
            </w:r>
            <w:r w:rsidRPr="00A67D4C">
              <w:rPr>
                <w:rFonts w:ascii="Times New Roman" w:hAnsi="Times New Roman" w:cs="Times New Roman"/>
              </w:rPr>
              <w:t xml:space="preserve"> г.</w:t>
            </w:r>
          </w:p>
          <w:p w:rsidR="003B6773" w:rsidRDefault="003B6773" w:rsidP="0096373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7D4C">
              <w:rPr>
                <w:rFonts w:ascii="Times New Roman" w:hAnsi="Times New Roman" w:cs="Times New Roman"/>
              </w:rPr>
              <w:t>Председатель</w:t>
            </w:r>
          </w:p>
        </w:tc>
        <w:tc>
          <w:tcPr>
            <w:tcW w:w="2924" w:type="dxa"/>
          </w:tcPr>
          <w:p w:rsidR="003B6773" w:rsidRPr="00A67D4C" w:rsidRDefault="003B6773" w:rsidP="004B78AF">
            <w:pPr>
              <w:rPr>
                <w:rFonts w:ascii="Times New Roman" w:hAnsi="Times New Roman" w:cs="Times New Roman"/>
              </w:rPr>
            </w:pPr>
            <w:r w:rsidRPr="00A67D4C">
              <w:rPr>
                <w:rFonts w:ascii="Times New Roman" w:hAnsi="Times New Roman" w:cs="Times New Roman"/>
              </w:rPr>
              <w:t>По дисциплине</w:t>
            </w:r>
          </w:p>
          <w:p w:rsidR="003B6773" w:rsidRPr="00A67D4C" w:rsidRDefault="003B6773" w:rsidP="004B78AF">
            <w:pPr>
              <w:rPr>
                <w:rFonts w:ascii="Times New Roman" w:hAnsi="Times New Roman" w:cs="Times New Roman"/>
              </w:rPr>
            </w:pPr>
            <w:r w:rsidRPr="00A67D4C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Физическая культура</w:t>
            </w:r>
            <w:r w:rsidRPr="00A67D4C">
              <w:rPr>
                <w:rFonts w:ascii="Times New Roman" w:hAnsi="Times New Roman" w:cs="Times New Roman"/>
              </w:rPr>
              <w:t>»</w:t>
            </w:r>
          </w:p>
          <w:p w:rsidR="003B6773" w:rsidRPr="003B6773" w:rsidRDefault="003B6773" w:rsidP="004B78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07" w:type="dxa"/>
          </w:tcPr>
          <w:p w:rsidR="003B6773" w:rsidRPr="00A67D4C" w:rsidRDefault="003B6773" w:rsidP="004B78AF">
            <w:pPr>
              <w:rPr>
                <w:rFonts w:ascii="Times New Roman" w:hAnsi="Times New Roman" w:cs="Times New Roman"/>
              </w:rPr>
            </w:pPr>
            <w:r w:rsidRPr="00A67D4C">
              <w:rPr>
                <w:rFonts w:ascii="Times New Roman" w:hAnsi="Times New Roman" w:cs="Times New Roman"/>
              </w:rPr>
              <w:t>УТВЕРЖДАЮ</w:t>
            </w:r>
          </w:p>
          <w:p w:rsidR="003B6773" w:rsidRPr="00A67D4C" w:rsidRDefault="00181DF3" w:rsidP="004B78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</w:t>
            </w:r>
          </w:p>
          <w:p w:rsidR="003B6773" w:rsidRPr="00A67D4C" w:rsidRDefault="00181DF3" w:rsidP="004B78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</w:t>
            </w:r>
          </w:p>
          <w:p w:rsidR="003B6773" w:rsidRPr="00A67D4C" w:rsidRDefault="003B6773" w:rsidP="004B78AF">
            <w:pPr>
              <w:rPr>
                <w:rFonts w:ascii="Times New Roman" w:hAnsi="Times New Roman" w:cs="Times New Roman"/>
              </w:rPr>
            </w:pPr>
            <w:r w:rsidRPr="00A67D4C">
              <w:rPr>
                <w:rFonts w:ascii="Times New Roman" w:hAnsi="Times New Roman" w:cs="Times New Roman"/>
              </w:rPr>
              <w:t>______________________</w:t>
            </w:r>
          </w:p>
          <w:p w:rsidR="003B6773" w:rsidRDefault="006419FA" w:rsidP="004B78AF">
            <w:pPr>
              <w:tabs>
                <w:tab w:val="left" w:pos="435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«___»___________2016</w:t>
            </w:r>
            <w:r w:rsidR="003B6773" w:rsidRPr="00A67D4C">
              <w:rPr>
                <w:rFonts w:ascii="Times New Roman" w:hAnsi="Times New Roman" w:cs="Times New Roman"/>
              </w:rPr>
              <w:t xml:space="preserve"> г.</w:t>
            </w:r>
          </w:p>
        </w:tc>
      </w:tr>
      <w:tr w:rsidR="000938C2" w:rsidTr="000938C2">
        <w:tc>
          <w:tcPr>
            <w:tcW w:w="9571" w:type="dxa"/>
            <w:gridSpan w:val="3"/>
          </w:tcPr>
          <w:p w:rsidR="000938C2" w:rsidRPr="008740A6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40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Вариант №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2D1EBE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  <w:p w:rsidR="000938C2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E1298F">
              <w:rPr>
                <w:rFonts w:ascii="Times New Roman" w:hAnsi="Times New Roman" w:cs="Times New Roman"/>
                <w:sz w:val="24"/>
                <w:szCs w:val="24"/>
              </w:rPr>
              <w:t xml:space="preserve">Оцениваемые образовательные  результаты: </w:t>
            </w:r>
          </w:p>
          <w:p w:rsidR="00A110C7" w:rsidRPr="00A110C7" w:rsidRDefault="00A110C7" w:rsidP="00A11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98F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 индивидуально подобран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ные комплексы оздоровительной и </w:t>
            </w:r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адаптивной (лечебной) физической культуры</w:t>
            </w:r>
          </w:p>
          <w:p w:rsidR="00A110C7" w:rsidRPr="00A110C7" w:rsidRDefault="00A110C7" w:rsidP="00A110C7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spacing w:before="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выполнять простейшие приемы </w:t>
            </w:r>
            <w:proofErr w:type="spellStart"/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самомассажа</w:t>
            </w:r>
            <w:proofErr w:type="spellEnd"/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релаксации;</w:t>
            </w:r>
          </w:p>
          <w:p w:rsidR="00A110C7" w:rsidRDefault="00A110C7" w:rsidP="00A110C7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spacing w:before="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самоконтроль при занятиях физическими упражнениями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110C7" w:rsidRPr="00A110C7" w:rsidRDefault="00A110C7" w:rsidP="00A11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выполнять контрольные нормативы, предусмотренные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</w:t>
            </w:r>
          </w:p>
          <w:p w:rsidR="00A110C7" w:rsidRPr="00A110C7" w:rsidRDefault="00A110C7" w:rsidP="00A110C7">
            <w:pPr>
              <w:widowControl w:val="0"/>
              <w:shd w:val="clear" w:color="auto" w:fill="FFFFFF"/>
              <w:tabs>
                <w:tab w:val="left" w:pos="360"/>
                <w:tab w:val="left" w:pos="540"/>
              </w:tabs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  <w:r>
              <w:rPr>
                <w:sz w:val="28"/>
                <w:szCs w:val="28"/>
              </w:rPr>
              <w:t xml:space="preserve"> </w:t>
            </w:r>
            <w:r w:rsidRPr="00A110C7">
              <w:rPr>
                <w:rFonts w:ascii="Times New Roman" w:hAnsi="Times New Roman" w:cs="Times New Roman"/>
                <w:sz w:val="24"/>
                <w:szCs w:val="24"/>
              </w:rPr>
              <w:t>влияние оздоровительных систем физического воспитания на укрепление здоровья, профилактику профессиональных заболеваний, вредных привычек и увеличение продолжительности жизни;</w:t>
            </w:r>
          </w:p>
          <w:p w:rsidR="00A110C7" w:rsidRPr="00A110C7" w:rsidRDefault="00A110C7" w:rsidP="00A110C7">
            <w:pPr>
              <w:pStyle w:val="af2"/>
              <w:tabs>
                <w:tab w:val="left" w:pos="360"/>
                <w:tab w:val="left" w:pos="540"/>
              </w:tabs>
              <w:spacing w:after="0"/>
              <w:jc w:val="both"/>
              <w:rPr>
                <w:sz w:val="24"/>
                <w:szCs w:val="24"/>
              </w:rPr>
            </w:pPr>
            <w:r w:rsidRPr="00A110C7">
              <w:rPr>
                <w:sz w:val="24"/>
                <w:szCs w:val="24"/>
              </w:rPr>
              <w:t>способы контроля и оценки индивидуального физического развития и физической подготовленности;</w:t>
            </w:r>
          </w:p>
          <w:p w:rsidR="00A110C7" w:rsidRPr="00A110C7" w:rsidRDefault="00A110C7" w:rsidP="00A110C7">
            <w:pPr>
              <w:pStyle w:val="af2"/>
              <w:tabs>
                <w:tab w:val="left" w:pos="360"/>
                <w:tab w:val="left" w:pos="540"/>
              </w:tabs>
              <w:spacing w:after="0"/>
              <w:jc w:val="both"/>
              <w:rPr>
                <w:sz w:val="24"/>
                <w:szCs w:val="24"/>
              </w:rPr>
            </w:pPr>
            <w:r w:rsidRPr="00A110C7">
              <w:rPr>
                <w:sz w:val="24"/>
                <w:szCs w:val="24"/>
              </w:rPr>
              <w:t>правила и способы планирования системы индивидуальных занятий физическими упражнениями различной направленности;</w:t>
            </w:r>
          </w:p>
          <w:p w:rsidR="000938C2" w:rsidRPr="000D5C58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5C58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для зачета</w:t>
            </w:r>
          </w:p>
          <w:p w:rsidR="000938C2" w:rsidRPr="00E1298F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980BC8">
              <w:rPr>
                <w:rFonts w:ascii="Times New Roman" w:hAnsi="Times New Roman" w:cs="Times New Roman"/>
                <w:b/>
                <w:sz w:val="24"/>
                <w:szCs w:val="24"/>
              </w:rPr>
              <w:t>Часть А</w:t>
            </w:r>
            <w:r w:rsidRPr="00E1298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="00712737">
              <w:rPr>
                <w:rFonts w:ascii="Times New Roman" w:hAnsi="Times New Roman" w:cs="Times New Roman"/>
                <w:sz w:val="24"/>
                <w:szCs w:val="24"/>
              </w:rPr>
              <w:t>Подготовьте устное сообщение по теме:</w:t>
            </w:r>
            <w:r w:rsidR="00712737">
              <w:rPr>
                <w:color w:val="000000"/>
                <w:sz w:val="28"/>
                <w:szCs w:val="28"/>
              </w:rPr>
              <w:t xml:space="preserve"> </w:t>
            </w:r>
            <w:r w:rsidR="00514DCD" w:rsidRPr="00514DCD">
              <w:rPr>
                <w:rFonts w:ascii="Times New Roman" w:hAnsi="Times New Roman" w:cs="Times New Roman"/>
                <w:sz w:val="24"/>
                <w:szCs w:val="24"/>
              </w:rPr>
              <w:t>Основные формы занятий физической культурой. Более подробно рассказать об одной из форм занятий (на собственном примере).</w:t>
            </w:r>
            <w:r w:rsidR="00514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Предъявите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образовательных достижений по дисциплине.</w:t>
            </w:r>
          </w:p>
          <w:p w:rsidR="003F07A7" w:rsidRDefault="003F07A7" w:rsidP="003F07A7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980BC8">
              <w:rPr>
                <w:rFonts w:ascii="Times New Roman" w:hAnsi="Times New Roman" w:cs="Times New Roman"/>
                <w:b/>
                <w:sz w:val="24"/>
                <w:szCs w:val="24"/>
              </w:rPr>
              <w:t>Часть Б</w:t>
            </w:r>
            <w:r w:rsidRPr="00E1298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Выполните самостоятельно разработанный комплекс упражнений по профилактике профессиональных заболеваний. Осуществите самоконтроль физического состояния при выполнении комплекса упражнения.</w:t>
            </w:r>
            <w:r w:rsidR="0096373A">
              <w:rPr>
                <w:rFonts w:ascii="Times New Roman" w:hAnsi="Times New Roman" w:cs="Times New Roman"/>
                <w:sz w:val="24"/>
                <w:szCs w:val="24"/>
              </w:rPr>
              <w:t xml:space="preserve"> Выполни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 простейшие приемы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самомассажа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релаксации.</w:t>
            </w:r>
          </w:p>
          <w:p w:rsidR="000938C2" w:rsidRPr="00E07183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980BC8">
              <w:rPr>
                <w:rFonts w:ascii="Times New Roman" w:hAnsi="Times New Roman" w:cs="Times New Roman"/>
                <w:b/>
                <w:sz w:val="24"/>
                <w:szCs w:val="24"/>
              </w:rPr>
              <w:t>Часть 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Выполните контрольно-нормативные задания для оценки уровня физической подготовленности.</w:t>
            </w:r>
          </w:p>
          <w:p w:rsidR="000938C2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98F">
              <w:rPr>
                <w:rFonts w:ascii="Times New Roman" w:hAnsi="Times New Roman" w:cs="Times New Roman"/>
                <w:b/>
                <w:sz w:val="24"/>
                <w:szCs w:val="24"/>
              </w:rPr>
              <w:t>Инструкция</w:t>
            </w:r>
            <w:r w:rsidRPr="00E129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4A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для </w:t>
            </w:r>
            <w:proofErr w:type="gramStart"/>
            <w:r w:rsidRPr="00B14AD4">
              <w:rPr>
                <w:rFonts w:ascii="Times New Roman" w:hAnsi="Times New Roman" w:cs="Times New Roman"/>
                <w:b/>
                <w:sz w:val="24"/>
                <w:szCs w:val="24"/>
              </w:rPr>
              <w:t>аттестуемых</w:t>
            </w:r>
            <w:proofErr w:type="gramEnd"/>
          </w:p>
          <w:p w:rsidR="000938C2" w:rsidRPr="00E1298F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1298F">
              <w:rPr>
                <w:rFonts w:ascii="Times New Roman" w:hAnsi="Times New Roman" w:cs="Times New Roman"/>
                <w:sz w:val="24"/>
                <w:szCs w:val="24"/>
              </w:rPr>
              <w:t>1. Внимательно прочитайте задание</w:t>
            </w:r>
            <w:r w:rsidRPr="00E1298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0938C2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E1298F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r w:rsidRPr="00465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выполняются в указанной п</w:t>
            </w:r>
            <w:r w:rsidRPr="004659A5">
              <w:rPr>
                <w:rFonts w:ascii="Times New Roman" w:hAnsi="Times New Roman" w:cs="Times New Roman"/>
                <w:sz w:val="24"/>
                <w:szCs w:val="24"/>
              </w:rPr>
              <w:t>оследовательност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и. </w:t>
            </w:r>
          </w:p>
          <w:p w:rsidR="000938C2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123B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Ответ на теоретический вопрос является обязательным (норма времени: 2-3 мин)</w:t>
            </w:r>
          </w:p>
          <w:p w:rsidR="000938C2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4.При выполнении задания части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необходимо письменное оформление.</w:t>
            </w:r>
          </w:p>
          <w:p w:rsidR="000938C2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E1298F">
              <w:rPr>
                <w:rFonts w:ascii="Times New Roman" w:hAnsi="Times New Roman" w:cs="Times New Roman"/>
                <w:sz w:val="24"/>
                <w:szCs w:val="24"/>
              </w:rPr>
              <w:t>Вы можете воспользоваться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необходимым спортивным оборудованием.</w:t>
            </w:r>
          </w:p>
          <w:p w:rsidR="000938C2" w:rsidRPr="00A866A4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A866A4">
              <w:rPr>
                <w:rFonts w:ascii="Times New Roman" w:hAnsi="Times New Roman" w:cs="Times New Roman"/>
                <w:b/>
                <w:sz w:val="24"/>
                <w:szCs w:val="24"/>
              </w:rPr>
              <w:t>ритерии оценивания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образовательных достижений обучающихся</w:t>
            </w:r>
            <w:r w:rsidRPr="00A866A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0938C2" w:rsidRPr="006173E3" w:rsidRDefault="000938C2" w:rsidP="0096373A">
            <w:pPr>
              <w:pBdr>
                <w:top w:val="single" w:sz="4" w:space="1" w:color="auto"/>
                <w:left w:val="single" w:sz="4" w:space="3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3F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Отлично</w:t>
            </w:r>
            <w:r w:rsidRPr="00093F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  <w:r w:rsidRPr="00093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если </w:t>
            </w:r>
            <w:r w:rsidR="0096373A" w:rsidRPr="00BD1F28">
              <w:rPr>
                <w:rFonts w:ascii="Times New Roman" w:hAnsi="Times New Roman" w:cs="Times New Roman"/>
                <w:sz w:val="24"/>
                <w:szCs w:val="24"/>
              </w:rPr>
              <w:t>обучающи</w:t>
            </w:r>
            <w:r w:rsidR="0096373A">
              <w:rPr>
                <w:rFonts w:ascii="Times New Roman" w:hAnsi="Times New Roman" w:cs="Times New Roman"/>
                <w:sz w:val="24"/>
                <w:szCs w:val="24"/>
              </w:rPr>
              <w:t>йся</w:t>
            </w:r>
            <w:r w:rsidR="009637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0938C2" w:rsidTr="000938C2">
        <w:tc>
          <w:tcPr>
            <w:tcW w:w="9571" w:type="dxa"/>
            <w:gridSpan w:val="3"/>
          </w:tcPr>
          <w:p w:rsidR="000938C2" w:rsidRPr="00682162" w:rsidRDefault="000938C2" w:rsidP="00F42D4E">
            <w:pPr>
              <w:pStyle w:val="a9"/>
              <w:numPr>
                <w:ilvl w:val="0"/>
                <w:numId w:val="33"/>
              </w:numPr>
              <w:pBdr>
                <w:top w:val="single" w:sz="4" w:space="1" w:color="auto"/>
                <w:left w:val="single" w:sz="4" w:space="23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Показывает глубокое и полное знание и понимание всего изученного материала. Последовательно, четко, связно, обоснованно излагает учебный материал. Умеет подтверждать ответ конкретными примерами. При ответе грамотно использует </w:t>
            </w:r>
          </w:p>
          <w:p w:rsidR="000938C2" w:rsidRPr="00BE6950" w:rsidRDefault="000938C2" w:rsidP="00F42D4E">
            <w:pPr>
              <w:pBdr>
                <w:top w:val="single" w:sz="4" w:space="1" w:color="auto"/>
                <w:left w:val="single" w:sz="4" w:space="23" w:color="auto"/>
                <w:right w:val="single" w:sz="4" w:space="4" w:color="auto"/>
              </w:pBdr>
              <w:ind w:left="3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9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физкультурные термины и понятия. Соблюдает норму времени на ответ. Культура речи соответствует нормам.</w:t>
            </w:r>
          </w:p>
          <w:p w:rsidR="000938C2" w:rsidRPr="00682162" w:rsidRDefault="000938C2" w:rsidP="00F42D4E">
            <w:pPr>
              <w:pStyle w:val="a9"/>
              <w:numPr>
                <w:ilvl w:val="0"/>
                <w:numId w:val="33"/>
              </w:numPr>
              <w:pBdr>
                <w:top w:val="single" w:sz="4" w:space="1" w:color="auto"/>
                <w:left w:val="single" w:sz="4" w:space="23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упражнений по профилактике профессиональных заболеваний разработан в соответствии с будущей </w:t>
            </w:r>
            <w:r w:rsidR="007759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профессией</w:t>
            </w: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эффективен и выполнен в соответствии с алгоритмом и правилами выполнения.</w:t>
            </w:r>
          </w:p>
          <w:p w:rsidR="000938C2" w:rsidRDefault="000938C2" w:rsidP="00F42D4E">
            <w:pPr>
              <w:pStyle w:val="a9"/>
              <w:numPr>
                <w:ilvl w:val="0"/>
                <w:numId w:val="33"/>
              </w:numPr>
              <w:pBdr>
                <w:top w:val="single" w:sz="4" w:space="1" w:color="auto"/>
                <w:left w:val="single" w:sz="4" w:space="23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Критерии для оценивания на «отлично» уро</w:t>
            </w:r>
            <w:r w:rsidR="00F42D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вня физической подготовленности</w:t>
            </w:r>
          </w:p>
          <w:p w:rsidR="00F42D4E" w:rsidRDefault="00F42D4E" w:rsidP="00F42D4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t>Челночный бег 4</w:t>
            </w: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B4"/>
            </w: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t>10 м, 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юноши 7,3 и выше (16 лет) 7,2 (17лет)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 8,4 и выше 8,4</w:t>
            </w:r>
          </w:p>
          <w:p w:rsidR="00F42D4E" w:rsidRDefault="00F42D4E" w:rsidP="00F42D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Прыжки в длину с места, </w:t>
            </w:r>
            <w:proofErr w:type="gramStart"/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см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юноши 230 и выше (16 лет) 240 (17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 210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выше (16 лет) 210 (17 лет)</w:t>
            </w:r>
          </w:p>
          <w:p w:rsidR="00F42D4E" w:rsidRPr="00F42D4E" w:rsidRDefault="00F42D4E" w:rsidP="00F42D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21CC8">
              <w:rPr>
                <w:rFonts w:ascii="Times New Roman" w:hAnsi="Times New Roman" w:cs="Times New Roman"/>
                <w:b/>
                <w:color w:val="000000"/>
              </w:rPr>
              <w:t>Подтягивание: на высокой переклади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не из виса, кол-во раз (юноши), </w:t>
            </w:r>
            <w:r w:rsidRPr="00421CC8">
              <w:rPr>
                <w:rFonts w:ascii="Times New Roman" w:hAnsi="Times New Roman" w:cs="Times New Roman"/>
                <w:b/>
                <w:color w:val="000000"/>
              </w:rPr>
              <w:t>на низкой перекладине из виса лежа, количество раз (девушки)</w:t>
            </w:r>
            <w:r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юноши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и</w:t>
            </w:r>
            <w:r w:rsidR="00A436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выше (16 лет)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(17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девушки18 и выше (16 лет)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(17 лет)</w:t>
            </w:r>
            <w:proofErr w:type="gramEnd"/>
          </w:p>
          <w:p w:rsidR="0096373A" w:rsidRDefault="000938C2" w:rsidP="005735A5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b/>
                <w:sz w:val="24"/>
                <w:szCs w:val="24"/>
              </w:rPr>
              <w:t>«Хорошо»,</w:t>
            </w: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если </w:t>
            </w:r>
            <w:r w:rsidR="0096373A" w:rsidRPr="00BD1F28">
              <w:rPr>
                <w:rFonts w:ascii="Times New Roman" w:hAnsi="Times New Roman" w:cs="Times New Roman"/>
                <w:sz w:val="24"/>
                <w:szCs w:val="24"/>
              </w:rPr>
              <w:t>обучающи</w:t>
            </w:r>
            <w:r w:rsidR="0096373A">
              <w:rPr>
                <w:rFonts w:ascii="Times New Roman" w:hAnsi="Times New Roman" w:cs="Times New Roman"/>
                <w:sz w:val="24"/>
                <w:szCs w:val="24"/>
              </w:rPr>
              <w:t>йся</w:t>
            </w:r>
            <w:r w:rsidR="0096373A"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938C2" w:rsidRPr="00682162" w:rsidRDefault="000938C2" w:rsidP="005735A5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1.Показывает знания всего изученного материала. </w:t>
            </w:r>
            <w:r w:rsidRPr="00682162">
              <w:rPr>
                <w:rStyle w:val="grame"/>
                <w:rFonts w:ascii="Times New Roman" w:hAnsi="Times New Roman" w:cs="Times New Roman"/>
                <w:color w:val="000000"/>
                <w:sz w:val="24"/>
                <w:szCs w:val="24"/>
              </w:rPr>
              <w:t>Дает полный и правильный ответ; допускает незначительные ошибки и недочеты при воспроизведении изученного материала (понятий, терминов, выводов, обобщений)</w:t>
            </w: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подтверждает ответ конкретными примерами. Культура речи соответствует нормам. </w:t>
            </w:r>
          </w:p>
          <w:p w:rsidR="000938C2" w:rsidRPr="00682162" w:rsidRDefault="000938C2" w:rsidP="005735A5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2.Комплекс упражнений по профилактике профессиональных заболеваний разработан в соответствии с будущей </w:t>
            </w:r>
            <w:r w:rsidR="007759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профессией</w:t>
            </w: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недостаточно эффективен и выполнен в соответствии с алгоритмом и правилами выполнения.</w:t>
            </w:r>
          </w:p>
          <w:p w:rsidR="000938C2" w:rsidRDefault="000938C2" w:rsidP="005735A5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3.Критерии для оценивания на «хорошо» уровня физической подготовленности</w:t>
            </w:r>
          </w:p>
          <w:p w:rsidR="005735A5" w:rsidRDefault="005735A5" w:rsidP="005735A5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t>Челночный бег 4</w:t>
            </w: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B4"/>
            </w: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t>10 м, 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8,0–7,7 (16 лет) 7,9–7,5 (17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девушки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9,3–8,7 9,3–</w:t>
            </w:r>
            <w:r w:rsidR="00F31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8,7</w:t>
            </w:r>
          </w:p>
          <w:p w:rsidR="005735A5" w:rsidRDefault="005735A5" w:rsidP="005735A5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Прыжки в длину с места, </w:t>
            </w:r>
            <w:proofErr w:type="gramStart"/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см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юноши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195-210 (16лет) 205-220 (17лет)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 170-190 (16 лет) 170-190 (17 лет)</w:t>
            </w:r>
          </w:p>
          <w:p w:rsidR="005735A5" w:rsidRPr="00421CC8" w:rsidRDefault="005735A5" w:rsidP="005735A5">
            <w:pPr>
              <w:snapToGrid w:val="0"/>
              <w:spacing w:line="21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Подтягивание: на высокой перекладине из виса, кол-во раз (юноши),</w:t>
            </w:r>
          </w:p>
          <w:p w:rsidR="005735A5" w:rsidRPr="005735A5" w:rsidRDefault="005735A5" w:rsidP="005735A5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 низкой перекладине из виса лежа, количество раз (девушки)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юноши 11 и</w:t>
            </w:r>
            <w:r w:rsidR="00A436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выше (16 лет)12 (17 лет</w:t>
            </w: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)</w:t>
            </w:r>
            <w:r w:rsidRPr="007A64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13–15 (16 лет) 13–15 (17 лет)</w:t>
            </w:r>
          </w:p>
          <w:p w:rsidR="000938C2" w:rsidRPr="00682162" w:rsidRDefault="000938C2" w:rsidP="000938C2">
            <w:pPr>
              <w:pBdr>
                <w:top w:val="single" w:sz="4" w:space="1" w:color="auto"/>
                <w:left w:val="single" w:sz="4" w:space="3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«Удовлетворительно»</w:t>
            </w: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если </w:t>
            </w:r>
            <w:r w:rsidR="0096373A" w:rsidRPr="00BD1F28">
              <w:rPr>
                <w:rFonts w:ascii="Times New Roman" w:hAnsi="Times New Roman" w:cs="Times New Roman"/>
                <w:sz w:val="24"/>
                <w:szCs w:val="24"/>
              </w:rPr>
              <w:t>обучающи</w:t>
            </w:r>
            <w:r w:rsidR="0096373A">
              <w:rPr>
                <w:rFonts w:ascii="Times New Roman" w:hAnsi="Times New Roman" w:cs="Times New Roman"/>
                <w:sz w:val="24"/>
                <w:szCs w:val="24"/>
              </w:rPr>
              <w:t>йся</w:t>
            </w:r>
            <w:r w:rsidR="0096373A"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938C2" w:rsidRPr="00682162" w:rsidRDefault="000938C2" w:rsidP="000938C2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>1.Умеет передать основное содержание по предложенной теме, но допускает неточности в выводах и понятиях; материал излагает непоследовательно. Культура речи в целом соответствует заявленным требованиям.</w:t>
            </w:r>
          </w:p>
          <w:p w:rsidR="000938C2" w:rsidRPr="00682162" w:rsidRDefault="000938C2" w:rsidP="000938C2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2.Комплекс упражнений по профилактике профессиональных заболеваний разработан в соответствии с будущей </w:t>
            </w:r>
            <w:r w:rsidR="007759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профессией</w:t>
            </w: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, малоэффективен и выполнен с незначительными отклонениями от алгоритма и правил выполнения. </w:t>
            </w:r>
          </w:p>
          <w:p w:rsidR="000938C2" w:rsidRPr="007A64A0" w:rsidRDefault="000938C2" w:rsidP="005630F5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>3.Критерии для оценивания на «удовлетворительно» уро</w:t>
            </w:r>
            <w:r w:rsidR="005630F5">
              <w:rPr>
                <w:rFonts w:ascii="Times New Roman" w:hAnsi="Times New Roman" w:cs="Times New Roman"/>
                <w:sz w:val="24"/>
                <w:szCs w:val="24"/>
              </w:rPr>
              <w:t>вня физической подготовленности</w:t>
            </w:r>
          </w:p>
          <w:p w:rsidR="005630F5" w:rsidRDefault="005630F5" w:rsidP="005630F5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t>Челночный бег 4</w:t>
            </w: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B4"/>
            </w: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t>10 м, 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юноши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8,2 и ниже (16 лет)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8,1 (17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 9,7 и ниже 9,6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Прыжки в длину с места, см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юноши 180 и ниже (16 лет) 190 (17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F08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 160 и ниже 160</w:t>
            </w:r>
          </w:p>
          <w:p w:rsidR="005630F5" w:rsidRPr="00421CC8" w:rsidRDefault="005630F5" w:rsidP="005630F5">
            <w:pPr>
              <w:snapToGrid w:val="0"/>
              <w:spacing w:line="21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Подтягивание: на высокой перекладине из виса, кол-во раз (юноши),</w:t>
            </w:r>
          </w:p>
          <w:p w:rsidR="005630F5" w:rsidRPr="007A64A0" w:rsidRDefault="005630F5" w:rsidP="005630F5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 низкой перекладине из виса лежа, количество раз (девушки)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юноши 4 и ниже (16 лет) 4 (17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и ниже (16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(17 лет)</w:t>
            </w:r>
          </w:p>
        </w:tc>
      </w:tr>
      <w:tr w:rsidR="000938C2" w:rsidTr="000938C2">
        <w:tc>
          <w:tcPr>
            <w:tcW w:w="9571" w:type="dxa"/>
            <w:gridSpan w:val="3"/>
          </w:tcPr>
          <w:p w:rsidR="000938C2" w:rsidRPr="00682162" w:rsidRDefault="000938C2" w:rsidP="000938C2">
            <w:pPr>
              <w:pBdr>
                <w:top w:val="single" w:sz="4" w:space="1" w:color="auto"/>
                <w:left w:val="single" w:sz="4" w:space="3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«Неудовлетворительно»</w:t>
            </w: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если </w:t>
            </w:r>
            <w:r w:rsidR="0096373A" w:rsidRPr="00BD1F28">
              <w:rPr>
                <w:rFonts w:ascii="Times New Roman" w:hAnsi="Times New Roman" w:cs="Times New Roman"/>
                <w:sz w:val="24"/>
                <w:szCs w:val="24"/>
              </w:rPr>
              <w:t>обучающи</w:t>
            </w:r>
            <w:r w:rsidR="0096373A">
              <w:rPr>
                <w:rFonts w:ascii="Times New Roman" w:hAnsi="Times New Roman" w:cs="Times New Roman"/>
                <w:sz w:val="24"/>
                <w:szCs w:val="24"/>
              </w:rPr>
              <w:t>йся</w:t>
            </w:r>
            <w:r w:rsidR="0096373A"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938C2" w:rsidRPr="00682162" w:rsidRDefault="000938C2" w:rsidP="000938C2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1.Не раскрыл основное содержание предложенной темы. </w:t>
            </w:r>
          </w:p>
          <w:p w:rsidR="000938C2" w:rsidRPr="00682162" w:rsidRDefault="000938C2" w:rsidP="000938C2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2.Комплекс упражнений по профилактике профессиональных заболеваний разработан не в соответствии с будущей </w:t>
            </w:r>
            <w:r w:rsidR="007759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профессией</w:t>
            </w:r>
            <w:r w:rsidR="00775922"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938C2" w:rsidRPr="00682162" w:rsidRDefault="000938C2" w:rsidP="000938C2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>3.Критерии для оценивания на «неудовлетворительно» уровня физической подготовленности находятся  в открытом доступе (на информационном стенде для студентов)</w:t>
            </w:r>
          </w:p>
        </w:tc>
      </w:tr>
      <w:tr w:rsidR="000938C2" w:rsidTr="000938C2">
        <w:tc>
          <w:tcPr>
            <w:tcW w:w="9571" w:type="dxa"/>
            <w:gridSpan w:val="3"/>
          </w:tcPr>
          <w:p w:rsidR="000938C2" w:rsidRDefault="000938C2" w:rsidP="0096373A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</w:t>
            </w:r>
            <w:r w:rsidR="0096373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Преподаватель</w:t>
            </w: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 _____________/</w:t>
            </w:r>
            <w:proofErr w:type="spellStart"/>
            <w:r w:rsidR="00516AAC">
              <w:rPr>
                <w:rFonts w:ascii="Times New Roman" w:hAnsi="Times New Roman" w:cs="Times New Roman"/>
                <w:sz w:val="24"/>
                <w:szCs w:val="24"/>
              </w:rPr>
              <w:t>Собка</w:t>
            </w:r>
            <w:proofErr w:type="spellEnd"/>
            <w:r w:rsidR="00516AAC">
              <w:rPr>
                <w:rFonts w:ascii="Times New Roman" w:hAnsi="Times New Roman" w:cs="Times New Roman"/>
                <w:sz w:val="24"/>
                <w:szCs w:val="24"/>
              </w:rPr>
              <w:t xml:space="preserve"> Е.Н./</w:t>
            </w:r>
          </w:p>
          <w:p w:rsidR="0096373A" w:rsidRPr="00682162" w:rsidRDefault="0096373A" w:rsidP="0096373A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12E2" w:rsidRDefault="00CC12E2" w:rsidP="00155BC4">
      <w:pPr>
        <w:tabs>
          <w:tab w:val="left" w:pos="435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C12E2" w:rsidRDefault="00CC12E2" w:rsidP="00155BC4">
      <w:pPr>
        <w:tabs>
          <w:tab w:val="left" w:pos="435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D11F9" w:rsidRDefault="00CC12E2" w:rsidP="00CC12E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B1399B" w:rsidRPr="00B1399B" w:rsidRDefault="000938C2" w:rsidP="00B139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7D4C">
        <w:rPr>
          <w:rFonts w:ascii="Times New Roman" w:hAnsi="Times New Roman" w:cs="Times New Roman"/>
          <w:b/>
          <w:sz w:val="28"/>
          <w:szCs w:val="28"/>
        </w:rPr>
        <w:lastRenderedPageBreak/>
        <w:tab/>
      </w:r>
      <w:r w:rsidR="00B1399B" w:rsidRPr="00B1399B">
        <w:rPr>
          <w:rFonts w:ascii="Times New Roman" w:hAnsi="Times New Roman" w:cs="Times New Roman"/>
          <w:b/>
          <w:sz w:val="24"/>
          <w:szCs w:val="24"/>
        </w:rPr>
        <w:t xml:space="preserve">государственное бюджетное </w:t>
      </w:r>
      <w:r w:rsidR="006419FA">
        <w:rPr>
          <w:rFonts w:ascii="Times New Roman" w:hAnsi="Times New Roman" w:cs="Times New Roman"/>
          <w:b/>
          <w:sz w:val="24"/>
          <w:szCs w:val="24"/>
        </w:rPr>
        <w:t xml:space="preserve">профессиональное </w:t>
      </w:r>
      <w:r w:rsidR="00B1399B" w:rsidRPr="00B1399B">
        <w:rPr>
          <w:rFonts w:ascii="Times New Roman" w:hAnsi="Times New Roman" w:cs="Times New Roman"/>
          <w:b/>
          <w:sz w:val="24"/>
          <w:szCs w:val="24"/>
        </w:rPr>
        <w:t xml:space="preserve">образовательное учреждение </w:t>
      </w:r>
    </w:p>
    <w:p w:rsidR="00516AAC" w:rsidRDefault="006419FA" w:rsidP="00B139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39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1399B" w:rsidRPr="00B1399B">
        <w:rPr>
          <w:rFonts w:ascii="Times New Roman" w:hAnsi="Times New Roman" w:cs="Times New Roman"/>
          <w:b/>
          <w:sz w:val="24"/>
          <w:szCs w:val="24"/>
        </w:rPr>
        <w:t>«Златоустовский индустриальный колледж им. П.П.Аносова»</w:t>
      </w:r>
    </w:p>
    <w:p w:rsidR="000938C2" w:rsidRPr="00B1399B" w:rsidRDefault="00B1399B" w:rsidP="00B139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399B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516AAC">
        <w:rPr>
          <w:rFonts w:ascii="Times New Roman" w:hAnsi="Times New Roman" w:cs="Times New Roman"/>
          <w:b/>
          <w:sz w:val="24"/>
          <w:szCs w:val="24"/>
        </w:rPr>
        <w:t>машиностроительная</w:t>
      </w:r>
      <w:r w:rsidRPr="00B1399B">
        <w:rPr>
          <w:rFonts w:ascii="Times New Roman" w:hAnsi="Times New Roman" w:cs="Times New Roman"/>
          <w:b/>
          <w:sz w:val="24"/>
          <w:szCs w:val="24"/>
        </w:rPr>
        <w:t xml:space="preserve"> площадка)</w:t>
      </w:r>
    </w:p>
    <w:tbl>
      <w:tblPr>
        <w:tblStyle w:val="aa"/>
        <w:tblW w:w="0" w:type="auto"/>
        <w:tblLook w:val="04A0"/>
      </w:tblPr>
      <w:tblGrid>
        <w:gridCol w:w="3540"/>
        <w:gridCol w:w="2924"/>
        <w:gridCol w:w="3107"/>
      </w:tblGrid>
      <w:tr w:rsidR="003B6773" w:rsidTr="000938C2">
        <w:tc>
          <w:tcPr>
            <w:tcW w:w="3540" w:type="dxa"/>
          </w:tcPr>
          <w:p w:rsidR="003B6773" w:rsidRPr="00A67D4C" w:rsidRDefault="003B6773" w:rsidP="004B78AF">
            <w:pPr>
              <w:rPr>
                <w:rFonts w:ascii="Times New Roman" w:hAnsi="Times New Roman" w:cs="Times New Roman"/>
              </w:rPr>
            </w:pPr>
            <w:r w:rsidRPr="00A67D4C">
              <w:rPr>
                <w:rFonts w:ascii="Times New Roman" w:hAnsi="Times New Roman" w:cs="Times New Roman"/>
              </w:rPr>
              <w:t>Рассмотрено предметно-цикловой</w:t>
            </w:r>
          </w:p>
          <w:p w:rsidR="003B6773" w:rsidRPr="00A67D4C" w:rsidRDefault="003B6773" w:rsidP="004B78AF">
            <w:pPr>
              <w:rPr>
                <w:rFonts w:ascii="Times New Roman" w:hAnsi="Times New Roman" w:cs="Times New Roman"/>
              </w:rPr>
            </w:pPr>
            <w:r w:rsidRPr="00A67D4C">
              <w:rPr>
                <w:rFonts w:ascii="Times New Roman" w:hAnsi="Times New Roman" w:cs="Times New Roman"/>
              </w:rPr>
              <w:t>комиссией «___»_________201</w:t>
            </w:r>
            <w:r w:rsidR="006419FA">
              <w:rPr>
                <w:rFonts w:ascii="Times New Roman" w:hAnsi="Times New Roman" w:cs="Times New Roman"/>
              </w:rPr>
              <w:t>6</w:t>
            </w:r>
            <w:r w:rsidRPr="00A67D4C">
              <w:rPr>
                <w:rFonts w:ascii="Times New Roman" w:hAnsi="Times New Roman" w:cs="Times New Roman"/>
              </w:rPr>
              <w:t xml:space="preserve"> г.</w:t>
            </w:r>
          </w:p>
          <w:p w:rsidR="003B6773" w:rsidRDefault="003B6773" w:rsidP="0096373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7D4C">
              <w:rPr>
                <w:rFonts w:ascii="Times New Roman" w:hAnsi="Times New Roman" w:cs="Times New Roman"/>
              </w:rPr>
              <w:t>Председатель</w:t>
            </w:r>
          </w:p>
        </w:tc>
        <w:tc>
          <w:tcPr>
            <w:tcW w:w="2924" w:type="dxa"/>
          </w:tcPr>
          <w:p w:rsidR="003B6773" w:rsidRPr="00A67D4C" w:rsidRDefault="003B6773" w:rsidP="004B78AF">
            <w:pPr>
              <w:rPr>
                <w:rFonts w:ascii="Times New Roman" w:hAnsi="Times New Roman" w:cs="Times New Roman"/>
              </w:rPr>
            </w:pPr>
            <w:r w:rsidRPr="00A67D4C">
              <w:rPr>
                <w:rFonts w:ascii="Times New Roman" w:hAnsi="Times New Roman" w:cs="Times New Roman"/>
              </w:rPr>
              <w:t>По дисциплине</w:t>
            </w:r>
          </w:p>
          <w:p w:rsidR="003B6773" w:rsidRPr="00A67D4C" w:rsidRDefault="003B6773" w:rsidP="004B78AF">
            <w:pPr>
              <w:rPr>
                <w:rFonts w:ascii="Times New Roman" w:hAnsi="Times New Roman" w:cs="Times New Roman"/>
              </w:rPr>
            </w:pPr>
            <w:r w:rsidRPr="00A67D4C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Физическая культура</w:t>
            </w:r>
            <w:r w:rsidRPr="00A67D4C">
              <w:rPr>
                <w:rFonts w:ascii="Times New Roman" w:hAnsi="Times New Roman" w:cs="Times New Roman"/>
              </w:rPr>
              <w:t>»</w:t>
            </w:r>
          </w:p>
          <w:p w:rsidR="003B6773" w:rsidRPr="003B6773" w:rsidRDefault="003B6773" w:rsidP="004B78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07" w:type="dxa"/>
          </w:tcPr>
          <w:p w:rsidR="003B6773" w:rsidRPr="00A67D4C" w:rsidRDefault="003B6773" w:rsidP="004B78AF">
            <w:pPr>
              <w:rPr>
                <w:rFonts w:ascii="Times New Roman" w:hAnsi="Times New Roman" w:cs="Times New Roman"/>
              </w:rPr>
            </w:pPr>
            <w:r w:rsidRPr="00A67D4C">
              <w:rPr>
                <w:rFonts w:ascii="Times New Roman" w:hAnsi="Times New Roman" w:cs="Times New Roman"/>
              </w:rPr>
              <w:t>УТВЕРЖДАЮ</w:t>
            </w:r>
          </w:p>
          <w:p w:rsidR="003B6773" w:rsidRPr="00A67D4C" w:rsidRDefault="00181DF3" w:rsidP="004B78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</w:t>
            </w:r>
          </w:p>
          <w:p w:rsidR="003B6773" w:rsidRPr="00A67D4C" w:rsidRDefault="00181DF3" w:rsidP="004B78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</w:t>
            </w:r>
          </w:p>
          <w:p w:rsidR="003B6773" w:rsidRPr="00A67D4C" w:rsidRDefault="003B6773" w:rsidP="004B78AF">
            <w:pPr>
              <w:rPr>
                <w:rFonts w:ascii="Times New Roman" w:hAnsi="Times New Roman" w:cs="Times New Roman"/>
              </w:rPr>
            </w:pPr>
            <w:r w:rsidRPr="00A67D4C">
              <w:rPr>
                <w:rFonts w:ascii="Times New Roman" w:hAnsi="Times New Roman" w:cs="Times New Roman"/>
              </w:rPr>
              <w:t>______________________</w:t>
            </w:r>
          </w:p>
          <w:p w:rsidR="003B6773" w:rsidRDefault="0096373A" w:rsidP="006419FA">
            <w:pPr>
              <w:tabs>
                <w:tab w:val="left" w:pos="435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«___»___________201</w:t>
            </w:r>
            <w:r w:rsidR="006419FA">
              <w:rPr>
                <w:rFonts w:ascii="Times New Roman" w:hAnsi="Times New Roman" w:cs="Times New Roman"/>
              </w:rPr>
              <w:t>6</w:t>
            </w:r>
            <w:r w:rsidR="003B6773" w:rsidRPr="00A67D4C">
              <w:rPr>
                <w:rFonts w:ascii="Times New Roman" w:hAnsi="Times New Roman" w:cs="Times New Roman"/>
              </w:rPr>
              <w:t xml:space="preserve"> г.</w:t>
            </w:r>
          </w:p>
        </w:tc>
      </w:tr>
      <w:tr w:rsidR="000938C2" w:rsidTr="000938C2">
        <w:tc>
          <w:tcPr>
            <w:tcW w:w="9571" w:type="dxa"/>
            <w:gridSpan w:val="3"/>
          </w:tcPr>
          <w:p w:rsidR="000938C2" w:rsidRPr="008740A6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40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Вариант №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2D1EB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:rsidR="00A110C7" w:rsidRPr="00A110C7" w:rsidRDefault="00A110C7" w:rsidP="00A11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98F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 индивидуально подобран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ные комплексы оздоровительной и </w:t>
            </w:r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адаптивной (лечебной) физической культуры</w:t>
            </w:r>
          </w:p>
          <w:p w:rsidR="00A110C7" w:rsidRPr="00A110C7" w:rsidRDefault="00A110C7" w:rsidP="00A110C7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spacing w:before="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выполнять простейшие приемы </w:t>
            </w:r>
            <w:proofErr w:type="spellStart"/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самомассажа</w:t>
            </w:r>
            <w:proofErr w:type="spellEnd"/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релаксации;</w:t>
            </w:r>
          </w:p>
          <w:p w:rsidR="00A110C7" w:rsidRDefault="00A110C7" w:rsidP="00A110C7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spacing w:before="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самоконтроль при занятиях физическими упражнениями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110C7" w:rsidRPr="00A110C7" w:rsidRDefault="00A110C7" w:rsidP="00A11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выполнять контрольные нормативы, предусмотренные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</w:t>
            </w:r>
          </w:p>
          <w:p w:rsidR="00A110C7" w:rsidRPr="00A110C7" w:rsidRDefault="00A110C7" w:rsidP="00A110C7">
            <w:pPr>
              <w:widowControl w:val="0"/>
              <w:shd w:val="clear" w:color="auto" w:fill="FFFFFF"/>
              <w:tabs>
                <w:tab w:val="left" w:pos="360"/>
                <w:tab w:val="left" w:pos="540"/>
              </w:tabs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  <w:r>
              <w:rPr>
                <w:sz w:val="28"/>
                <w:szCs w:val="28"/>
              </w:rPr>
              <w:t xml:space="preserve"> </w:t>
            </w:r>
            <w:r w:rsidRPr="00A110C7">
              <w:rPr>
                <w:rFonts w:ascii="Times New Roman" w:hAnsi="Times New Roman" w:cs="Times New Roman"/>
                <w:sz w:val="24"/>
                <w:szCs w:val="24"/>
              </w:rPr>
              <w:t>влияние оздоровительных систем физического воспитания на укрепление здоровья, профилактику профессиональных заболеваний, вредных привычек и увеличение продолжительности жизни;</w:t>
            </w:r>
          </w:p>
          <w:p w:rsidR="00A110C7" w:rsidRPr="00A110C7" w:rsidRDefault="00A110C7" w:rsidP="00A110C7">
            <w:pPr>
              <w:pStyle w:val="af2"/>
              <w:tabs>
                <w:tab w:val="left" w:pos="360"/>
                <w:tab w:val="left" w:pos="540"/>
              </w:tabs>
              <w:spacing w:after="0"/>
              <w:jc w:val="both"/>
              <w:rPr>
                <w:sz w:val="24"/>
                <w:szCs w:val="24"/>
              </w:rPr>
            </w:pPr>
            <w:r w:rsidRPr="00A110C7">
              <w:rPr>
                <w:sz w:val="24"/>
                <w:szCs w:val="24"/>
              </w:rPr>
              <w:t>способы контроля и оценки индивидуального физического развития и физической подготовленности;</w:t>
            </w:r>
          </w:p>
          <w:p w:rsidR="00A110C7" w:rsidRPr="00A110C7" w:rsidRDefault="00A110C7" w:rsidP="00A110C7">
            <w:pPr>
              <w:pStyle w:val="af2"/>
              <w:tabs>
                <w:tab w:val="left" w:pos="360"/>
                <w:tab w:val="left" w:pos="540"/>
              </w:tabs>
              <w:spacing w:after="0"/>
              <w:jc w:val="both"/>
              <w:rPr>
                <w:sz w:val="24"/>
                <w:szCs w:val="24"/>
              </w:rPr>
            </w:pPr>
            <w:r w:rsidRPr="00A110C7">
              <w:rPr>
                <w:sz w:val="24"/>
                <w:szCs w:val="24"/>
              </w:rPr>
              <w:t>правила и способы планирования системы индивидуальных занятий физическими упражнениями различной направленности;</w:t>
            </w:r>
          </w:p>
          <w:p w:rsidR="000938C2" w:rsidRPr="000D5C58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5C58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для зачета</w:t>
            </w:r>
          </w:p>
          <w:p w:rsidR="000938C2" w:rsidRPr="00E1298F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980BC8">
              <w:rPr>
                <w:rFonts w:ascii="Times New Roman" w:hAnsi="Times New Roman" w:cs="Times New Roman"/>
                <w:b/>
                <w:sz w:val="24"/>
                <w:szCs w:val="24"/>
              </w:rPr>
              <w:t>Часть А</w:t>
            </w:r>
            <w:r w:rsidRPr="00E1298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="00712737">
              <w:rPr>
                <w:rFonts w:ascii="Times New Roman" w:hAnsi="Times New Roman" w:cs="Times New Roman"/>
                <w:sz w:val="24"/>
                <w:szCs w:val="24"/>
              </w:rPr>
              <w:t>Подготовьте устное сообщение по теме:</w:t>
            </w:r>
            <w:r w:rsidR="00712737">
              <w:rPr>
                <w:color w:val="000000"/>
                <w:sz w:val="28"/>
                <w:szCs w:val="28"/>
              </w:rPr>
              <w:t xml:space="preserve"> </w:t>
            </w:r>
            <w:r w:rsidR="00514DCD" w:rsidRPr="00514DCD">
              <w:rPr>
                <w:rFonts w:ascii="Times New Roman" w:hAnsi="Times New Roman" w:cs="Times New Roman"/>
                <w:sz w:val="24"/>
                <w:szCs w:val="24"/>
              </w:rPr>
              <w:t>Современные спортивно-оздоровительные системы физических упражнений по формированию культуры движений и телосложения.</w:t>
            </w:r>
            <w:r w:rsidR="00514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Предъявите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образовательных достижений по дисциплине.</w:t>
            </w:r>
          </w:p>
          <w:p w:rsidR="003F07A7" w:rsidRDefault="003F07A7" w:rsidP="003F07A7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980BC8">
              <w:rPr>
                <w:rFonts w:ascii="Times New Roman" w:hAnsi="Times New Roman" w:cs="Times New Roman"/>
                <w:b/>
                <w:sz w:val="24"/>
                <w:szCs w:val="24"/>
              </w:rPr>
              <w:t>Часть Б</w:t>
            </w:r>
            <w:r w:rsidRPr="00E1298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Выполните самостоятельно разработанный комплекс упражнений по профилактике профессиональных заболеваний. Осуществите самоконтроль физического состояния при выполнении комплекса упражнения.</w:t>
            </w:r>
            <w:r w:rsidR="0096373A">
              <w:rPr>
                <w:rFonts w:ascii="Times New Roman" w:hAnsi="Times New Roman" w:cs="Times New Roman"/>
                <w:sz w:val="24"/>
                <w:szCs w:val="24"/>
              </w:rPr>
              <w:t xml:space="preserve"> Выполни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 простейшие приемы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самомассажа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релаксации.</w:t>
            </w:r>
          </w:p>
          <w:p w:rsidR="000938C2" w:rsidRPr="00E07183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980BC8">
              <w:rPr>
                <w:rFonts w:ascii="Times New Roman" w:hAnsi="Times New Roman" w:cs="Times New Roman"/>
                <w:b/>
                <w:sz w:val="24"/>
                <w:szCs w:val="24"/>
              </w:rPr>
              <w:t>Часть 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Выполните контрольно-нормативные задания для оценки уровня физической подготовленности.</w:t>
            </w:r>
          </w:p>
          <w:p w:rsidR="000938C2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98F">
              <w:rPr>
                <w:rFonts w:ascii="Times New Roman" w:hAnsi="Times New Roman" w:cs="Times New Roman"/>
                <w:b/>
                <w:sz w:val="24"/>
                <w:szCs w:val="24"/>
              </w:rPr>
              <w:t>Инструкция</w:t>
            </w:r>
            <w:r w:rsidRPr="00E129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4A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для </w:t>
            </w:r>
            <w:proofErr w:type="gramStart"/>
            <w:r w:rsidRPr="00B14AD4">
              <w:rPr>
                <w:rFonts w:ascii="Times New Roman" w:hAnsi="Times New Roman" w:cs="Times New Roman"/>
                <w:b/>
                <w:sz w:val="24"/>
                <w:szCs w:val="24"/>
              </w:rPr>
              <w:t>аттестуемых</w:t>
            </w:r>
            <w:proofErr w:type="gramEnd"/>
          </w:p>
          <w:p w:rsidR="000938C2" w:rsidRPr="00E1298F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1298F">
              <w:rPr>
                <w:rFonts w:ascii="Times New Roman" w:hAnsi="Times New Roman" w:cs="Times New Roman"/>
                <w:sz w:val="24"/>
                <w:szCs w:val="24"/>
              </w:rPr>
              <w:t>1. Внимательно прочитайте задание</w:t>
            </w:r>
            <w:r w:rsidRPr="00E1298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0938C2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E1298F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r w:rsidRPr="00465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выполняются в указанной п</w:t>
            </w:r>
            <w:r w:rsidRPr="004659A5">
              <w:rPr>
                <w:rFonts w:ascii="Times New Roman" w:hAnsi="Times New Roman" w:cs="Times New Roman"/>
                <w:sz w:val="24"/>
                <w:szCs w:val="24"/>
              </w:rPr>
              <w:t>оследовательност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и. </w:t>
            </w:r>
          </w:p>
          <w:p w:rsidR="000938C2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123B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Ответ на теоретический вопрос является обязательным (норма времени: 2-3 мин)</w:t>
            </w:r>
          </w:p>
          <w:p w:rsidR="000938C2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4.При выполнении задания части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необходимо письменное оформление.</w:t>
            </w:r>
          </w:p>
          <w:p w:rsidR="000938C2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E1298F">
              <w:rPr>
                <w:rFonts w:ascii="Times New Roman" w:hAnsi="Times New Roman" w:cs="Times New Roman"/>
                <w:sz w:val="24"/>
                <w:szCs w:val="24"/>
              </w:rPr>
              <w:t>Вы можете воспользоваться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необходимым спортивным оборудованием.</w:t>
            </w:r>
          </w:p>
          <w:p w:rsidR="000938C2" w:rsidRPr="00A866A4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A866A4">
              <w:rPr>
                <w:rFonts w:ascii="Times New Roman" w:hAnsi="Times New Roman" w:cs="Times New Roman"/>
                <w:b/>
                <w:sz w:val="24"/>
                <w:szCs w:val="24"/>
              </w:rPr>
              <w:t>ритерии оценивания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образовательных достижений обучающихся</w:t>
            </w:r>
            <w:r w:rsidRPr="00A866A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0938C2" w:rsidRPr="006173E3" w:rsidRDefault="000938C2" w:rsidP="0096373A">
            <w:pPr>
              <w:pBdr>
                <w:top w:val="single" w:sz="4" w:space="1" w:color="auto"/>
                <w:left w:val="single" w:sz="4" w:space="3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3F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Отлично</w:t>
            </w:r>
            <w:r w:rsidRPr="00093F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  <w:r w:rsidRPr="00093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если </w:t>
            </w:r>
            <w:r w:rsidR="0096373A" w:rsidRPr="00BD1F28">
              <w:rPr>
                <w:rFonts w:ascii="Times New Roman" w:hAnsi="Times New Roman" w:cs="Times New Roman"/>
                <w:sz w:val="24"/>
                <w:szCs w:val="24"/>
              </w:rPr>
              <w:t>обучающи</w:t>
            </w:r>
            <w:r w:rsidR="0096373A">
              <w:rPr>
                <w:rFonts w:ascii="Times New Roman" w:hAnsi="Times New Roman" w:cs="Times New Roman"/>
                <w:sz w:val="24"/>
                <w:szCs w:val="24"/>
              </w:rPr>
              <w:t>йся</w:t>
            </w:r>
            <w:r w:rsidR="009637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0938C2" w:rsidTr="000938C2">
        <w:tc>
          <w:tcPr>
            <w:tcW w:w="9571" w:type="dxa"/>
            <w:gridSpan w:val="3"/>
          </w:tcPr>
          <w:p w:rsidR="000938C2" w:rsidRPr="00682162" w:rsidRDefault="000938C2" w:rsidP="00F42D4E">
            <w:pPr>
              <w:pStyle w:val="a9"/>
              <w:numPr>
                <w:ilvl w:val="0"/>
                <w:numId w:val="34"/>
              </w:numPr>
              <w:pBdr>
                <w:top w:val="single" w:sz="4" w:space="1" w:color="auto"/>
                <w:left w:val="single" w:sz="4" w:space="23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Показывает глубокое и полное знание и понимание всего изученного материала. Последовательно, четко, связно, обоснованно излагает учебный материал. Умеет подтверждать ответ конкретными примерами. При ответе грамотно использует </w:t>
            </w:r>
          </w:p>
          <w:p w:rsidR="000938C2" w:rsidRPr="00BE6950" w:rsidRDefault="000938C2" w:rsidP="00F42D4E">
            <w:pPr>
              <w:pBdr>
                <w:top w:val="single" w:sz="4" w:space="1" w:color="auto"/>
                <w:left w:val="single" w:sz="4" w:space="23" w:color="auto"/>
                <w:right w:val="single" w:sz="4" w:space="4" w:color="auto"/>
              </w:pBdr>
              <w:ind w:left="3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9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физкультурные термины и понятия. Соблюдает норму времени на ответ. Культура речи соответствует нормам.</w:t>
            </w:r>
          </w:p>
          <w:p w:rsidR="000938C2" w:rsidRPr="00682162" w:rsidRDefault="000938C2" w:rsidP="00F42D4E">
            <w:pPr>
              <w:pStyle w:val="a9"/>
              <w:numPr>
                <w:ilvl w:val="0"/>
                <w:numId w:val="34"/>
              </w:numPr>
              <w:pBdr>
                <w:top w:val="single" w:sz="4" w:space="1" w:color="auto"/>
                <w:left w:val="single" w:sz="4" w:space="23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упражнений по профилактике профессиональных заболеваний разработан в соответствии с будущей </w:t>
            </w:r>
            <w:r w:rsidR="007759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профессией</w:t>
            </w: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эффективен и выполнен в соответствии с алгоритмом и правилами выполнения.</w:t>
            </w:r>
          </w:p>
          <w:p w:rsidR="000938C2" w:rsidRDefault="000938C2" w:rsidP="00F42D4E">
            <w:pPr>
              <w:pStyle w:val="a9"/>
              <w:numPr>
                <w:ilvl w:val="0"/>
                <w:numId w:val="34"/>
              </w:numPr>
              <w:pBdr>
                <w:top w:val="single" w:sz="4" w:space="1" w:color="auto"/>
                <w:left w:val="single" w:sz="4" w:space="23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Критерии для оценивания на «отлично» уровня</w:t>
            </w:r>
            <w:r w:rsidR="00F42D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физической подготовленности</w:t>
            </w:r>
          </w:p>
          <w:p w:rsidR="00F42D4E" w:rsidRDefault="00F42D4E" w:rsidP="00F42D4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t>Челночный бег 4</w:t>
            </w: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B4"/>
            </w: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t>10 м, 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юноши 7,3 и выше (16 лет) 7,2 (17лет)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 8,4 и выше 8,4</w:t>
            </w:r>
          </w:p>
          <w:p w:rsidR="00F42D4E" w:rsidRDefault="00F42D4E" w:rsidP="00F42D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Прыжки в длину с места, </w:t>
            </w:r>
            <w:proofErr w:type="gramStart"/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см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юноши 230 и выше (16 лет) 240 (17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 210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выше (16 лет) 210 (17 лет)</w:t>
            </w:r>
          </w:p>
          <w:p w:rsidR="00F42D4E" w:rsidRPr="00F42D4E" w:rsidRDefault="00F42D4E" w:rsidP="00F42D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21CC8">
              <w:rPr>
                <w:rFonts w:ascii="Times New Roman" w:hAnsi="Times New Roman" w:cs="Times New Roman"/>
                <w:b/>
                <w:color w:val="000000"/>
              </w:rPr>
              <w:lastRenderedPageBreak/>
              <w:t>Подтягивание: на высокой переклади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не из виса, кол-во раз (юноши), </w:t>
            </w:r>
            <w:r w:rsidRPr="00421CC8">
              <w:rPr>
                <w:rFonts w:ascii="Times New Roman" w:hAnsi="Times New Roman" w:cs="Times New Roman"/>
                <w:b/>
                <w:color w:val="000000"/>
              </w:rPr>
              <w:t>на низкой перекладине из виса лежа, количество раз (девушки)</w:t>
            </w:r>
            <w:r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юноши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и</w:t>
            </w:r>
            <w:r w:rsidR="00F31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выше (16 лет)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(17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девушки18 и выше (16 лет)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(17 лет)</w:t>
            </w:r>
            <w:proofErr w:type="gramEnd"/>
          </w:p>
          <w:p w:rsidR="000938C2" w:rsidRPr="00682162" w:rsidRDefault="000938C2" w:rsidP="005735A5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b/>
                <w:sz w:val="24"/>
                <w:szCs w:val="24"/>
              </w:rPr>
              <w:t>«Хорошо»,</w:t>
            </w: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если </w:t>
            </w:r>
            <w:r w:rsidR="0096373A" w:rsidRPr="00BD1F28">
              <w:rPr>
                <w:rFonts w:ascii="Times New Roman" w:hAnsi="Times New Roman" w:cs="Times New Roman"/>
                <w:sz w:val="24"/>
                <w:szCs w:val="24"/>
              </w:rPr>
              <w:t>обучающи</w:t>
            </w:r>
            <w:r w:rsidR="0096373A">
              <w:rPr>
                <w:rFonts w:ascii="Times New Roman" w:hAnsi="Times New Roman" w:cs="Times New Roman"/>
                <w:sz w:val="24"/>
                <w:szCs w:val="24"/>
              </w:rPr>
              <w:t>йся</w:t>
            </w:r>
            <w:r w:rsidR="0096373A"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938C2" w:rsidRPr="00682162" w:rsidRDefault="000938C2" w:rsidP="005735A5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1.Показывает знания всего изученного материала. </w:t>
            </w:r>
            <w:r w:rsidRPr="00682162">
              <w:rPr>
                <w:rStyle w:val="grame"/>
                <w:rFonts w:ascii="Times New Roman" w:hAnsi="Times New Roman" w:cs="Times New Roman"/>
                <w:color w:val="000000"/>
                <w:sz w:val="24"/>
                <w:szCs w:val="24"/>
              </w:rPr>
              <w:t>Дает полный и правильный ответ; допускает незначительные ошибки и недочеты при воспроизведении изученного материала (понятий, терминов, выводов, обобщений)</w:t>
            </w: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подтверждает ответ конкретными примерами. Культура речи соответствует нормам. </w:t>
            </w:r>
          </w:p>
          <w:p w:rsidR="000938C2" w:rsidRPr="00682162" w:rsidRDefault="000938C2" w:rsidP="005735A5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2.Комплекс упражнений по профилактике профессиональных заболеваний разработан в соответствии с будущей </w:t>
            </w:r>
            <w:r w:rsidR="007759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профессией</w:t>
            </w: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недостаточно эффективен и выполнен в соответствии с алгоритмом и правилами выполнения.</w:t>
            </w:r>
          </w:p>
          <w:p w:rsidR="000938C2" w:rsidRDefault="000938C2" w:rsidP="005735A5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3.Критерии для оценивания на «хорошо» уровня физической подготовленности</w:t>
            </w:r>
          </w:p>
          <w:p w:rsidR="005735A5" w:rsidRDefault="005735A5" w:rsidP="005735A5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t>Челночный бег 4</w:t>
            </w: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B4"/>
            </w: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t>10 м, 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8,0–7,7 (16 лет) 7,9–7,5 (17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девушки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9,3–8,7 9,3–</w:t>
            </w:r>
            <w:r w:rsidR="00F31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8,7</w:t>
            </w:r>
          </w:p>
          <w:p w:rsidR="005735A5" w:rsidRDefault="005735A5" w:rsidP="005735A5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Прыжки в длину с места, </w:t>
            </w:r>
            <w:proofErr w:type="gramStart"/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см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юноши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195-210 (16лет) 205-220 (17лет)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 170-190 (16 лет) 170-190 (17 лет)</w:t>
            </w:r>
          </w:p>
          <w:p w:rsidR="005735A5" w:rsidRPr="00421CC8" w:rsidRDefault="005735A5" w:rsidP="005735A5">
            <w:pPr>
              <w:snapToGrid w:val="0"/>
              <w:spacing w:line="21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Подтягивание: на высокой перекладине из виса, кол-во раз (юноши),</w:t>
            </w:r>
          </w:p>
          <w:p w:rsidR="005735A5" w:rsidRPr="005735A5" w:rsidRDefault="005735A5" w:rsidP="005735A5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 низкой перекладине из виса лежа, количество раз (девушки)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юноши 11 и</w:t>
            </w:r>
            <w:r w:rsidR="00F31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выше (16 лет)12 (17 лет</w:t>
            </w: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)</w:t>
            </w:r>
            <w:r w:rsidRPr="007A64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13–15 (16 лет) 13–15 (17 лет)</w:t>
            </w:r>
          </w:p>
          <w:p w:rsidR="000938C2" w:rsidRPr="00682162" w:rsidRDefault="000938C2" w:rsidP="000938C2">
            <w:pPr>
              <w:pBdr>
                <w:top w:val="single" w:sz="4" w:space="1" w:color="auto"/>
                <w:left w:val="single" w:sz="4" w:space="3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«Удовлетворительно»</w:t>
            </w: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если </w:t>
            </w:r>
            <w:r w:rsidR="0096373A" w:rsidRPr="00BD1F28">
              <w:rPr>
                <w:rFonts w:ascii="Times New Roman" w:hAnsi="Times New Roman" w:cs="Times New Roman"/>
                <w:sz w:val="24"/>
                <w:szCs w:val="24"/>
              </w:rPr>
              <w:t>обучающи</w:t>
            </w:r>
            <w:r w:rsidR="0096373A">
              <w:rPr>
                <w:rFonts w:ascii="Times New Roman" w:hAnsi="Times New Roman" w:cs="Times New Roman"/>
                <w:sz w:val="24"/>
                <w:szCs w:val="24"/>
              </w:rPr>
              <w:t>йся</w:t>
            </w:r>
            <w:r w:rsidR="0096373A"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938C2" w:rsidRPr="00682162" w:rsidRDefault="000938C2" w:rsidP="000938C2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>1.Умеет передать основное содержание по предложенной теме, но допускает неточности в выводах и понятиях; материал излагает непоследовательно. Культура речи в целом соответствует заявленным требованиям.</w:t>
            </w:r>
          </w:p>
          <w:p w:rsidR="000938C2" w:rsidRPr="00682162" w:rsidRDefault="000938C2" w:rsidP="000938C2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2.Комплекс упражнений по профилактике профессиональных заболеваний разработан в соответствии с будущей </w:t>
            </w:r>
            <w:r w:rsidR="007759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профессией</w:t>
            </w: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, малоэффективен и выполнен с незначительными отклонениями от алгоритма и правил выполнения. </w:t>
            </w:r>
          </w:p>
          <w:p w:rsidR="000938C2" w:rsidRPr="007A64A0" w:rsidRDefault="000938C2" w:rsidP="005630F5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>3.Критерии для оценивания на «удовлетворительно» уро</w:t>
            </w:r>
            <w:r w:rsidR="005630F5">
              <w:rPr>
                <w:rFonts w:ascii="Times New Roman" w:hAnsi="Times New Roman" w:cs="Times New Roman"/>
                <w:sz w:val="24"/>
                <w:szCs w:val="24"/>
              </w:rPr>
              <w:t>вня физической подготовленности</w:t>
            </w:r>
          </w:p>
          <w:p w:rsidR="005630F5" w:rsidRDefault="005630F5" w:rsidP="005630F5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t>Челночный бег 4</w:t>
            </w: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B4"/>
            </w: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t>10 м, 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юноши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8,2 и ниже (16 лет)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8,1 (17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 9,7 и ниже 9,6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Прыжки в длину с места, см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юноши 180 и ниже (16 лет) 190 (17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F08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 160 и ниже 160</w:t>
            </w:r>
          </w:p>
          <w:p w:rsidR="005630F5" w:rsidRPr="00421CC8" w:rsidRDefault="005630F5" w:rsidP="005630F5">
            <w:pPr>
              <w:snapToGrid w:val="0"/>
              <w:spacing w:line="21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Подтягивание: на высокой перекладине из виса, кол-во раз (юноши),</w:t>
            </w:r>
          </w:p>
          <w:p w:rsidR="005630F5" w:rsidRPr="007A64A0" w:rsidRDefault="005630F5" w:rsidP="005630F5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 низкой перекладине из виса лежа, количество раз (девушки)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юноши 4 и ниже (16 лет) 4 (17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и ниже (16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(17 лет)</w:t>
            </w:r>
          </w:p>
        </w:tc>
      </w:tr>
      <w:tr w:rsidR="000938C2" w:rsidTr="000938C2">
        <w:tc>
          <w:tcPr>
            <w:tcW w:w="9571" w:type="dxa"/>
            <w:gridSpan w:val="3"/>
          </w:tcPr>
          <w:p w:rsidR="000938C2" w:rsidRPr="00682162" w:rsidRDefault="000938C2" w:rsidP="000938C2">
            <w:pPr>
              <w:pBdr>
                <w:top w:val="single" w:sz="4" w:space="1" w:color="auto"/>
                <w:left w:val="single" w:sz="4" w:space="3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«Неудовлетворительно»</w:t>
            </w: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если </w:t>
            </w:r>
            <w:r w:rsidR="0096373A" w:rsidRPr="00BD1F28">
              <w:rPr>
                <w:rFonts w:ascii="Times New Roman" w:hAnsi="Times New Roman" w:cs="Times New Roman"/>
                <w:sz w:val="24"/>
                <w:szCs w:val="24"/>
              </w:rPr>
              <w:t>обучающи</w:t>
            </w:r>
            <w:r w:rsidR="0096373A">
              <w:rPr>
                <w:rFonts w:ascii="Times New Roman" w:hAnsi="Times New Roman" w:cs="Times New Roman"/>
                <w:sz w:val="24"/>
                <w:szCs w:val="24"/>
              </w:rPr>
              <w:t>йся</w:t>
            </w:r>
            <w:r w:rsidR="0096373A"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938C2" w:rsidRPr="00682162" w:rsidRDefault="000938C2" w:rsidP="000938C2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1.Не раскрыл основное содержание предложенной темы. </w:t>
            </w:r>
          </w:p>
          <w:p w:rsidR="000938C2" w:rsidRPr="00682162" w:rsidRDefault="000938C2" w:rsidP="000938C2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2.Комплекс упражнений по профилактике профессиональных заболеваний разработан не в соответствии с будущей </w:t>
            </w:r>
            <w:r w:rsidR="007759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профессией</w:t>
            </w:r>
            <w:r w:rsidR="00775922"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938C2" w:rsidRPr="00682162" w:rsidRDefault="000938C2" w:rsidP="000938C2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>3.Критерии для оценивания на «неудовлетворительно» уровня физической подготовленности находятся  в открытом доступе (на информационном стенде для студентов)</w:t>
            </w:r>
          </w:p>
        </w:tc>
      </w:tr>
      <w:tr w:rsidR="000938C2" w:rsidTr="000938C2">
        <w:tc>
          <w:tcPr>
            <w:tcW w:w="9571" w:type="dxa"/>
            <w:gridSpan w:val="3"/>
          </w:tcPr>
          <w:p w:rsidR="000938C2" w:rsidRDefault="000938C2" w:rsidP="0096373A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</w:t>
            </w:r>
            <w:r w:rsidR="0096373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Преподаватель</w:t>
            </w: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 _____________/</w:t>
            </w:r>
            <w:proofErr w:type="spellStart"/>
            <w:r w:rsidR="00516AAC">
              <w:rPr>
                <w:rFonts w:ascii="Times New Roman" w:hAnsi="Times New Roman" w:cs="Times New Roman"/>
                <w:sz w:val="24"/>
                <w:szCs w:val="24"/>
              </w:rPr>
              <w:t>Собка</w:t>
            </w:r>
            <w:proofErr w:type="spellEnd"/>
            <w:r w:rsidR="00516AAC">
              <w:rPr>
                <w:rFonts w:ascii="Times New Roman" w:hAnsi="Times New Roman" w:cs="Times New Roman"/>
                <w:sz w:val="24"/>
                <w:szCs w:val="24"/>
              </w:rPr>
              <w:t xml:space="preserve"> Е.Н./</w:t>
            </w:r>
          </w:p>
          <w:p w:rsidR="0096373A" w:rsidRPr="00682162" w:rsidRDefault="0096373A" w:rsidP="0096373A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12E2" w:rsidRDefault="00CC12E2" w:rsidP="00155BC4">
      <w:pPr>
        <w:tabs>
          <w:tab w:val="left" w:pos="435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938C2" w:rsidRDefault="00CC12E2" w:rsidP="00CC12E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B1399B" w:rsidRPr="00B1399B" w:rsidRDefault="000938C2" w:rsidP="00B139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7D4C">
        <w:rPr>
          <w:rFonts w:ascii="Times New Roman" w:hAnsi="Times New Roman" w:cs="Times New Roman"/>
          <w:b/>
          <w:sz w:val="28"/>
          <w:szCs w:val="28"/>
        </w:rPr>
        <w:lastRenderedPageBreak/>
        <w:tab/>
      </w:r>
      <w:r w:rsidR="00B1399B" w:rsidRPr="00B1399B">
        <w:rPr>
          <w:rFonts w:ascii="Times New Roman" w:hAnsi="Times New Roman" w:cs="Times New Roman"/>
          <w:b/>
          <w:sz w:val="24"/>
          <w:szCs w:val="24"/>
        </w:rPr>
        <w:t>государственное бюджетное</w:t>
      </w:r>
      <w:r w:rsidR="006419FA">
        <w:rPr>
          <w:rFonts w:ascii="Times New Roman" w:hAnsi="Times New Roman" w:cs="Times New Roman"/>
          <w:b/>
          <w:sz w:val="24"/>
          <w:szCs w:val="24"/>
        </w:rPr>
        <w:t xml:space="preserve"> профессиональное</w:t>
      </w:r>
      <w:r w:rsidR="00B1399B" w:rsidRPr="00B1399B">
        <w:rPr>
          <w:rFonts w:ascii="Times New Roman" w:hAnsi="Times New Roman" w:cs="Times New Roman"/>
          <w:b/>
          <w:sz w:val="24"/>
          <w:szCs w:val="24"/>
        </w:rPr>
        <w:t xml:space="preserve"> образовательное учреждение </w:t>
      </w:r>
    </w:p>
    <w:p w:rsidR="00516AAC" w:rsidRDefault="006419FA" w:rsidP="00B139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39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1399B" w:rsidRPr="00B1399B">
        <w:rPr>
          <w:rFonts w:ascii="Times New Roman" w:hAnsi="Times New Roman" w:cs="Times New Roman"/>
          <w:b/>
          <w:sz w:val="24"/>
          <w:szCs w:val="24"/>
        </w:rPr>
        <w:t xml:space="preserve">«Златоустовский индустриальный колледж им. П.П.Аносова» </w:t>
      </w:r>
    </w:p>
    <w:p w:rsidR="000938C2" w:rsidRPr="00B1399B" w:rsidRDefault="00B1399B" w:rsidP="00B139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399B">
        <w:rPr>
          <w:rFonts w:ascii="Times New Roman" w:hAnsi="Times New Roman" w:cs="Times New Roman"/>
          <w:b/>
          <w:sz w:val="24"/>
          <w:szCs w:val="24"/>
        </w:rPr>
        <w:t>(</w:t>
      </w:r>
      <w:r w:rsidR="00516AAC">
        <w:rPr>
          <w:rFonts w:ascii="Times New Roman" w:hAnsi="Times New Roman" w:cs="Times New Roman"/>
          <w:b/>
          <w:sz w:val="24"/>
          <w:szCs w:val="24"/>
        </w:rPr>
        <w:t xml:space="preserve">машиностроительная </w:t>
      </w:r>
      <w:r w:rsidRPr="00B1399B">
        <w:rPr>
          <w:rFonts w:ascii="Times New Roman" w:hAnsi="Times New Roman" w:cs="Times New Roman"/>
          <w:b/>
          <w:sz w:val="24"/>
          <w:szCs w:val="24"/>
        </w:rPr>
        <w:t>площадка)</w:t>
      </w:r>
    </w:p>
    <w:tbl>
      <w:tblPr>
        <w:tblStyle w:val="aa"/>
        <w:tblW w:w="0" w:type="auto"/>
        <w:tblLook w:val="04A0"/>
      </w:tblPr>
      <w:tblGrid>
        <w:gridCol w:w="3540"/>
        <w:gridCol w:w="2924"/>
        <w:gridCol w:w="3107"/>
      </w:tblGrid>
      <w:tr w:rsidR="003B6773" w:rsidTr="000938C2">
        <w:tc>
          <w:tcPr>
            <w:tcW w:w="3540" w:type="dxa"/>
          </w:tcPr>
          <w:p w:rsidR="003B6773" w:rsidRPr="00A67D4C" w:rsidRDefault="003B6773" w:rsidP="004B78AF">
            <w:pPr>
              <w:rPr>
                <w:rFonts w:ascii="Times New Roman" w:hAnsi="Times New Roman" w:cs="Times New Roman"/>
              </w:rPr>
            </w:pPr>
            <w:r w:rsidRPr="00A67D4C">
              <w:rPr>
                <w:rFonts w:ascii="Times New Roman" w:hAnsi="Times New Roman" w:cs="Times New Roman"/>
              </w:rPr>
              <w:t>Рассмотрено предметно-цикловой</w:t>
            </w:r>
          </w:p>
          <w:p w:rsidR="003B6773" w:rsidRPr="00A67D4C" w:rsidRDefault="003B6773" w:rsidP="004B78AF">
            <w:pPr>
              <w:rPr>
                <w:rFonts w:ascii="Times New Roman" w:hAnsi="Times New Roman" w:cs="Times New Roman"/>
              </w:rPr>
            </w:pPr>
            <w:r w:rsidRPr="00A67D4C">
              <w:rPr>
                <w:rFonts w:ascii="Times New Roman" w:hAnsi="Times New Roman" w:cs="Times New Roman"/>
              </w:rPr>
              <w:t>комиссией «___»_________201</w:t>
            </w:r>
            <w:r w:rsidR="006419FA">
              <w:rPr>
                <w:rFonts w:ascii="Times New Roman" w:hAnsi="Times New Roman" w:cs="Times New Roman"/>
              </w:rPr>
              <w:t>6</w:t>
            </w:r>
            <w:r w:rsidRPr="00A67D4C">
              <w:rPr>
                <w:rFonts w:ascii="Times New Roman" w:hAnsi="Times New Roman" w:cs="Times New Roman"/>
              </w:rPr>
              <w:t xml:space="preserve"> г.</w:t>
            </w:r>
          </w:p>
          <w:p w:rsidR="003B6773" w:rsidRDefault="003B6773" w:rsidP="0096373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7D4C">
              <w:rPr>
                <w:rFonts w:ascii="Times New Roman" w:hAnsi="Times New Roman" w:cs="Times New Roman"/>
              </w:rPr>
              <w:t>Председатель</w:t>
            </w:r>
          </w:p>
        </w:tc>
        <w:tc>
          <w:tcPr>
            <w:tcW w:w="2924" w:type="dxa"/>
          </w:tcPr>
          <w:p w:rsidR="003B6773" w:rsidRPr="00A67D4C" w:rsidRDefault="003B6773" w:rsidP="004B78AF">
            <w:pPr>
              <w:rPr>
                <w:rFonts w:ascii="Times New Roman" w:hAnsi="Times New Roman" w:cs="Times New Roman"/>
              </w:rPr>
            </w:pPr>
            <w:r w:rsidRPr="00A67D4C">
              <w:rPr>
                <w:rFonts w:ascii="Times New Roman" w:hAnsi="Times New Roman" w:cs="Times New Roman"/>
              </w:rPr>
              <w:t>По дисциплине</w:t>
            </w:r>
          </w:p>
          <w:p w:rsidR="003B6773" w:rsidRPr="00A67D4C" w:rsidRDefault="003B6773" w:rsidP="004B78AF">
            <w:pPr>
              <w:rPr>
                <w:rFonts w:ascii="Times New Roman" w:hAnsi="Times New Roman" w:cs="Times New Roman"/>
              </w:rPr>
            </w:pPr>
            <w:r w:rsidRPr="00A67D4C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Физическая культура</w:t>
            </w:r>
            <w:r w:rsidRPr="00A67D4C">
              <w:rPr>
                <w:rFonts w:ascii="Times New Roman" w:hAnsi="Times New Roman" w:cs="Times New Roman"/>
              </w:rPr>
              <w:t>»</w:t>
            </w:r>
          </w:p>
          <w:p w:rsidR="003B6773" w:rsidRPr="003B6773" w:rsidRDefault="003B6773" w:rsidP="004B78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07" w:type="dxa"/>
          </w:tcPr>
          <w:p w:rsidR="003B6773" w:rsidRDefault="003B6773" w:rsidP="004B78AF">
            <w:pPr>
              <w:pBdr>
                <w:bottom w:val="single" w:sz="12" w:space="1" w:color="auto"/>
              </w:pBdr>
              <w:rPr>
                <w:rFonts w:ascii="Times New Roman" w:hAnsi="Times New Roman" w:cs="Times New Roman"/>
              </w:rPr>
            </w:pPr>
            <w:r w:rsidRPr="00A67D4C">
              <w:rPr>
                <w:rFonts w:ascii="Times New Roman" w:hAnsi="Times New Roman" w:cs="Times New Roman"/>
              </w:rPr>
              <w:t>УТВЕРЖДАЮ</w:t>
            </w:r>
          </w:p>
          <w:p w:rsidR="00181DF3" w:rsidRPr="00A67D4C" w:rsidRDefault="00181DF3" w:rsidP="004B78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</w:t>
            </w:r>
          </w:p>
          <w:p w:rsidR="003B6773" w:rsidRPr="00A67D4C" w:rsidRDefault="00181DF3" w:rsidP="004B78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</w:t>
            </w:r>
            <w:r w:rsidR="003B6773" w:rsidRPr="00A67D4C">
              <w:rPr>
                <w:rFonts w:ascii="Times New Roman" w:hAnsi="Times New Roman" w:cs="Times New Roman"/>
              </w:rPr>
              <w:t>______________________</w:t>
            </w:r>
          </w:p>
          <w:p w:rsidR="003B6773" w:rsidRDefault="006419FA" w:rsidP="004B78AF">
            <w:pPr>
              <w:tabs>
                <w:tab w:val="left" w:pos="435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«___»___________2016</w:t>
            </w:r>
            <w:r w:rsidR="003B6773" w:rsidRPr="00A67D4C">
              <w:rPr>
                <w:rFonts w:ascii="Times New Roman" w:hAnsi="Times New Roman" w:cs="Times New Roman"/>
              </w:rPr>
              <w:t>г.</w:t>
            </w:r>
          </w:p>
        </w:tc>
      </w:tr>
      <w:tr w:rsidR="000938C2" w:rsidTr="000938C2">
        <w:tc>
          <w:tcPr>
            <w:tcW w:w="9571" w:type="dxa"/>
            <w:gridSpan w:val="3"/>
          </w:tcPr>
          <w:p w:rsidR="000938C2" w:rsidRPr="008740A6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40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Вариант №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2D1EB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  <w:p w:rsidR="000938C2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E1298F">
              <w:rPr>
                <w:rFonts w:ascii="Times New Roman" w:hAnsi="Times New Roman" w:cs="Times New Roman"/>
                <w:sz w:val="24"/>
                <w:szCs w:val="24"/>
              </w:rPr>
              <w:t xml:space="preserve">Оцениваемые образовательные  результаты: </w:t>
            </w:r>
          </w:p>
          <w:p w:rsidR="00A110C7" w:rsidRPr="00A110C7" w:rsidRDefault="00A110C7" w:rsidP="00A11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98F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 индивидуально подобран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ные комплексы оздоровительной и </w:t>
            </w:r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адаптивной (лечебной) физической культуры</w:t>
            </w:r>
          </w:p>
          <w:p w:rsidR="00A110C7" w:rsidRPr="00A110C7" w:rsidRDefault="00A110C7" w:rsidP="00A110C7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spacing w:before="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выполнять простейшие приемы </w:t>
            </w:r>
            <w:proofErr w:type="spellStart"/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самомассажа</w:t>
            </w:r>
            <w:proofErr w:type="spellEnd"/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релаксации;</w:t>
            </w:r>
          </w:p>
          <w:p w:rsidR="00A110C7" w:rsidRDefault="00A110C7" w:rsidP="00A110C7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spacing w:before="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самоконтроль при занятиях физическими упражнениями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110C7" w:rsidRPr="00A110C7" w:rsidRDefault="00A110C7" w:rsidP="00A11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выполнять контрольные нормативы, предусмотренные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</w:t>
            </w:r>
          </w:p>
          <w:p w:rsidR="00A110C7" w:rsidRPr="00A110C7" w:rsidRDefault="00A110C7" w:rsidP="00A110C7">
            <w:pPr>
              <w:widowControl w:val="0"/>
              <w:shd w:val="clear" w:color="auto" w:fill="FFFFFF"/>
              <w:tabs>
                <w:tab w:val="left" w:pos="360"/>
                <w:tab w:val="left" w:pos="540"/>
              </w:tabs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  <w:r>
              <w:rPr>
                <w:sz w:val="28"/>
                <w:szCs w:val="28"/>
              </w:rPr>
              <w:t xml:space="preserve"> </w:t>
            </w:r>
            <w:r w:rsidRPr="00A110C7">
              <w:rPr>
                <w:rFonts w:ascii="Times New Roman" w:hAnsi="Times New Roman" w:cs="Times New Roman"/>
                <w:sz w:val="24"/>
                <w:szCs w:val="24"/>
              </w:rPr>
              <w:t>влияние оздоровительных систем физического воспитания на укрепление здоровья, профилактику профессиональных заболеваний, вредных привычек и увеличение продолжительности жизни;</w:t>
            </w:r>
          </w:p>
          <w:p w:rsidR="00A110C7" w:rsidRPr="00A110C7" w:rsidRDefault="00A110C7" w:rsidP="00A110C7">
            <w:pPr>
              <w:pStyle w:val="af2"/>
              <w:tabs>
                <w:tab w:val="left" w:pos="360"/>
                <w:tab w:val="left" w:pos="540"/>
              </w:tabs>
              <w:spacing w:after="0"/>
              <w:jc w:val="both"/>
              <w:rPr>
                <w:sz w:val="24"/>
                <w:szCs w:val="24"/>
              </w:rPr>
            </w:pPr>
            <w:r w:rsidRPr="00A110C7">
              <w:rPr>
                <w:sz w:val="24"/>
                <w:szCs w:val="24"/>
              </w:rPr>
              <w:t>способы контроля и оценки индивидуального физического развития и физической подготовленности;</w:t>
            </w:r>
          </w:p>
          <w:p w:rsidR="00A110C7" w:rsidRPr="00A110C7" w:rsidRDefault="00A110C7" w:rsidP="00A110C7">
            <w:pPr>
              <w:pStyle w:val="af2"/>
              <w:tabs>
                <w:tab w:val="left" w:pos="360"/>
                <w:tab w:val="left" w:pos="540"/>
              </w:tabs>
              <w:spacing w:after="0"/>
              <w:jc w:val="both"/>
              <w:rPr>
                <w:sz w:val="24"/>
                <w:szCs w:val="24"/>
              </w:rPr>
            </w:pPr>
            <w:r w:rsidRPr="00A110C7">
              <w:rPr>
                <w:sz w:val="24"/>
                <w:szCs w:val="24"/>
              </w:rPr>
              <w:t>правила и способы планирования системы индивидуальных занятий физическими упражнениями различной направленности;</w:t>
            </w:r>
          </w:p>
          <w:p w:rsidR="000938C2" w:rsidRPr="000D5C58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5C58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для зачета</w:t>
            </w:r>
          </w:p>
          <w:p w:rsidR="000938C2" w:rsidRPr="00E1298F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980BC8">
              <w:rPr>
                <w:rFonts w:ascii="Times New Roman" w:hAnsi="Times New Roman" w:cs="Times New Roman"/>
                <w:b/>
                <w:sz w:val="24"/>
                <w:szCs w:val="24"/>
              </w:rPr>
              <w:t>Часть А</w:t>
            </w:r>
            <w:r w:rsidRPr="00E1298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="00712737">
              <w:rPr>
                <w:rFonts w:ascii="Times New Roman" w:hAnsi="Times New Roman" w:cs="Times New Roman"/>
                <w:sz w:val="24"/>
                <w:szCs w:val="24"/>
              </w:rPr>
              <w:t>Подготовьте устное сообщение по теме:</w:t>
            </w:r>
            <w:r w:rsidR="00712737">
              <w:rPr>
                <w:color w:val="000000"/>
                <w:sz w:val="28"/>
                <w:szCs w:val="28"/>
              </w:rPr>
              <w:t xml:space="preserve"> </w:t>
            </w:r>
            <w:r w:rsidR="00514DCD" w:rsidRPr="00514DCD">
              <w:rPr>
                <w:rFonts w:ascii="Times New Roman" w:hAnsi="Times New Roman" w:cs="Times New Roman"/>
                <w:sz w:val="24"/>
                <w:szCs w:val="24"/>
              </w:rPr>
              <w:t>Для чего нужен дневник самоконтроля (самонаблюдения) и какие формы индивидуального контроля вы используете, каким образом анализируете полученные данные (собеседование)?</w:t>
            </w:r>
            <w:r w:rsidR="00514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6C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Предъявите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образовательных достижений по дисциплине.</w:t>
            </w:r>
          </w:p>
          <w:p w:rsidR="003F07A7" w:rsidRDefault="003F07A7" w:rsidP="003F07A7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980BC8">
              <w:rPr>
                <w:rFonts w:ascii="Times New Roman" w:hAnsi="Times New Roman" w:cs="Times New Roman"/>
                <w:b/>
                <w:sz w:val="24"/>
                <w:szCs w:val="24"/>
              </w:rPr>
              <w:t>Часть Б</w:t>
            </w:r>
            <w:r w:rsidRPr="00E1298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Выполните самостоятельно разработанный комплекс упражнений по профилактике профессиональных заболеваний. Осуществите самоконтроль физического состояния при выполнении комплекса упражнения.</w:t>
            </w:r>
            <w:r w:rsidR="0096373A">
              <w:rPr>
                <w:rFonts w:ascii="Times New Roman" w:hAnsi="Times New Roman" w:cs="Times New Roman"/>
                <w:sz w:val="24"/>
                <w:szCs w:val="24"/>
              </w:rPr>
              <w:t xml:space="preserve"> Выполни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 простейшие приемы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самомассажа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релаксации.</w:t>
            </w:r>
          </w:p>
          <w:p w:rsidR="000938C2" w:rsidRPr="00E07183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980BC8">
              <w:rPr>
                <w:rFonts w:ascii="Times New Roman" w:hAnsi="Times New Roman" w:cs="Times New Roman"/>
                <w:b/>
                <w:sz w:val="24"/>
                <w:szCs w:val="24"/>
              </w:rPr>
              <w:t>Часть 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Выполните контрольно-нормативные задания для оценки уровня физической подготовленности.</w:t>
            </w:r>
          </w:p>
          <w:p w:rsidR="000938C2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98F">
              <w:rPr>
                <w:rFonts w:ascii="Times New Roman" w:hAnsi="Times New Roman" w:cs="Times New Roman"/>
                <w:b/>
                <w:sz w:val="24"/>
                <w:szCs w:val="24"/>
              </w:rPr>
              <w:t>Инструкция</w:t>
            </w:r>
            <w:r w:rsidRPr="00E129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4A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для </w:t>
            </w:r>
            <w:proofErr w:type="gramStart"/>
            <w:r w:rsidRPr="00B14AD4">
              <w:rPr>
                <w:rFonts w:ascii="Times New Roman" w:hAnsi="Times New Roman" w:cs="Times New Roman"/>
                <w:b/>
                <w:sz w:val="24"/>
                <w:szCs w:val="24"/>
              </w:rPr>
              <w:t>аттестуемых</w:t>
            </w:r>
            <w:proofErr w:type="gramEnd"/>
          </w:p>
          <w:p w:rsidR="000938C2" w:rsidRPr="00E1298F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1298F">
              <w:rPr>
                <w:rFonts w:ascii="Times New Roman" w:hAnsi="Times New Roman" w:cs="Times New Roman"/>
                <w:sz w:val="24"/>
                <w:szCs w:val="24"/>
              </w:rPr>
              <w:t>1. Внимательно прочитайте задание</w:t>
            </w:r>
            <w:r w:rsidRPr="00E1298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0938C2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E1298F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r w:rsidRPr="00465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выполняются в указанной п</w:t>
            </w:r>
            <w:r w:rsidRPr="004659A5">
              <w:rPr>
                <w:rFonts w:ascii="Times New Roman" w:hAnsi="Times New Roman" w:cs="Times New Roman"/>
                <w:sz w:val="24"/>
                <w:szCs w:val="24"/>
              </w:rPr>
              <w:t>оследовательност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и. </w:t>
            </w:r>
          </w:p>
          <w:p w:rsidR="000938C2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123B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Ответ на теоретический вопрос является обязательным (норма времени: 2-3 мин)</w:t>
            </w:r>
          </w:p>
          <w:p w:rsidR="000938C2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4.При выполнении задания части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необходимо письменное оформление.</w:t>
            </w:r>
          </w:p>
          <w:p w:rsidR="000938C2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E1298F">
              <w:rPr>
                <w:rFonts w:ascii="Times New Roman" w:hAnsi="Times New Roman" w:cs="Times New Roman"/>
                <w:sz w:val="24"/>
                <w:szCs w:val="24"/>
              </w:rPr>
              <w:t>Вы можете воспользоваться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необходимым спортивным оборудованием.</w:t>
            </w:r>
          </w:p>
          <w:p w:rsidR="000938C2" w:rsidRPr="00A866A4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A866A4">
              <w:rPr>
                <w:rFonts w:ascii="Times New Roman" w:hAnsi="Times New Roman" w:cs="Times New Roman"/>
                <w:b/>
                <w:sz w:val="24"/>
                <w:szCs w:val="24"/>
              </w:rPr>
              <w:t>ритерии оценивания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образовательных достижений обучающихся</w:t>
            </w:r>
            <w:r w:rsidRPr="00A866A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0938C2" w:rsidRPr="006173E3" w:rsidRDefault="000938C2" w:rsidP="0096373A">
            <w:pPr>
              <w:pBdr>
                <w:top w:val="single" w:sz="4" w:space="1" w:color="auto"/>
                <w:left w:val="single" w:sz="4" w:space="3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3F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Отлично</w:t>
            </w:r>
            <w:r w:rsidRPr="00093F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  <w:r w:rsidRPr="00093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если </w:t>
            </w:r>
            <w:r w:rsidR="0096373A" w:rsidRPr="00BD1F28">
              <w:rPr>
                <w:rFonts w:ascii="Times New Roman" w:hAnsi="Times New Roman" w:cs="Times New Roman"/>
                <w:sz w:val="24"/>
                <w:szCs w:val="24"/>
              </w:rPr>
              <w:t>обучающи</w:t>
            </w:r>
            <w:r w:rsidR="0096373A">
              <w:rPr>
                <w:rFonts w:ascii="Times New Roman" w:hAnsi="Times New Roman" w:cs="Times New Roman"/>
                <w:sz w:val="24"/>
                <w:szCs w:val="24"/>
              </w:rPr>
              <w:t>йся</w:t>
            </w:r>
            <w:r w:rsidR="009637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0938C2" w:rsidTr="000938C2">
        <w:tc>
          <w:tcPr>
            <w:tcW w:w="9571" w:type="dxa"/>
            <w:gridSpan w:val="3"/>
          </w:tcPr>
          <w:p w:rsidR="000938C2" w:rsidRPr="007A64A0" w:rsidRDefault="000938C2" w:rsidP="007A64A0">
            <w:pPr>
              <w:pStyle w:val="a9"/>
              <w:numPr>
                <w:ilvl w:val="0"/>
                <w:numId w:val="35"/>
              </w:numPr>
              <w:pBdr>
                <w:top w:val="single" w:sz="4" w:space="1" w:color="auto"/>
                <w:left w:val="single" w:sz="4" w:space="23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Показывает глубокое и полное знание и понимание всего изученного материала. Последовательно, четко, связно, обоснованно излагает учебный материал. Умеет подтверждать ответ конкретными примерами. При ответе грамотно использует </w:t>
            </w:r>
            <w:r w:rsidRPr="007A64A0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физкультурные термины и понятия. Соблюдает норму времени на ответ. Культура речи соответствует нормам.</w:t>
            </w:r>
          </w:p>
          <w:p w:rsidR="000938C2" w:rsidRPr="00682162" w:rsidRDefault="000938C2" w:rsidP="00F42D4E">
            <w:pPr>
              <w:pStyle w:val="a9"/>
              <w:numPr>
                <w:ilvl w:val="0"/>
                <w:numId w:val="35"/>
              </w:numPr>
              <w:pBdr>
                <w:top w:val="single" w:sz="4" w:space="1" w:color="auto"/>
                <w:left w:val="single" w:sz="4" w:space="23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упражнений по профилактике профессиональных заболеваний разработан в соответствии с будущей </w:t>
            </w:r>
            <w:r w:rsidR="007759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профессией</w:t>
            </w: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эффективен и выполнен в соответствии с алгоритмом и правилами выполнения.</w:t>
            </w:r>
          </w:p>
          <w:p w:rsidR="000938C2" w:rsidRDefault="000938C2" w:rsidP="00F42D4E">
            <w:pPr>
              <w:pStyle w:val="a9"/>
              <w:numPr>
                <w:ilvl w:val="0"/>
                <w:numId w:val="35"/>
              </w:numPr>
              <w:pBdr>
                <w:top w:val="single" w:sz="4" w:space="1" w:color="auto"/>
                <w:left w:val="single" w:sz="4" w:space="23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Критерии для оценивания на «отлично» уровня ф</w:t>
            </w:r>
            <w:r w:rsidR="00F42D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изической подготовленности</w:t>
            </w:r>
          </w:p>
          <w:p w:rsidR="00F42D4E" w:rsidRDefault="00F42D4E" w:rsidP="00F42D4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t>Челночный бег 4</w:t>
            </w: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B4"/>
            </w: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t>10 м, 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юноши 7,3 и выше (16 лет) 7,2 (17лет)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 8,4 и выше 8,4</w:t>
            </w:r>
          </w:p>
          <w:p w:rsidR="00F42D4E" w:rsidRDefault="00F42D4E" w:rsidP="00F42D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Прыжки в длину с места, </w:t>
            </w:r>
            <w:proofErr w:type="gramStart"/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см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юноши 230 и выше (16 лет) 240 (17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 210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выше (16 лет) 210 (17 лет)</w:t>
            </w:r>
          </w:p>
          <w:p w:rsidR="00F42D4E" w:rsidRPr="00F42D4E" w:rsidRDefault="00F42D4E" w:rsidP="00F42D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21CC8">
              <w:rPr>
                <w:rFonts w:ascii="Times New Roman" w:hAnsi="Times New Roman" w:cs="Times New Roman"/>
                <w:b/>
                <w:color w:val="000000"/>
              </w:rPr>
              <w:t>Подтягивание: на высокой переклади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не из виса, кол-во раз (юноши), </w:t>
            </w:r>
            <w:r w:rsidRPr="00421CC8">
              <w:rPr>
                <w:rFonts w:ascii="Times New Roman" w:hAnsi="Times New Roman" w:cs="Times New Roman"/>
                <w:b/>
                <w:color w:val="000000"/>
              </w:rPr>
              <w:t>на низкой перекладине из виса лежа, количество раз (девушки)</w:t>
            </w:r>
            <w:r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юноши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и</w:t>
            </w:r>
            <w:r w:rsidR="00F31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выше (16 лет)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(17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девушки18 и выше (16 лет)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(17 лет)</w:t>
            </w:r>
            <w:proofErr w:type="gramEnd"/>
          </w:p>
          <w:p w:rsidR="000938C2" w:rsidRPr="00682162" w:rsidRDefault="000938C2" w:rsidP="005735A5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b/>
                <w:sz w:val="24"/>
                <w:szCs w:val="24"/>
              </w:rPr>
              <w:t>«Хорошо»,</w:t>
            </w: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если </w:t>
            </w:r>
            <w:r w:rsidR="0096373A" w:rsidRPr="00BD1F28">
              <w:rPr>
                <w:rFonts w:ascii="Times New Roman" w:hAnsi="Times New Roman" w:cs="Times New Roman"/>
                <w:sz w:val="24"/>
                <w:szCs w:val="24"/>
              </w:rPr>
              <w:t>обучающи</w:t>
            </w:r>
            <w:r w:rsidR="0096373A">
              <w:rPr>
                <w:rFonts w:ascii="Times New Roman" w:hAnsi="Times New Roman" w:cs="Times New Roman"/>
                <w:sz w:val="24"/>
                <w:szCs w:val="24"/>
              </w:rPr>
              <w:t>йся</w:t>
            </w:r>
            <w:r w:rsidR="0096373A"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938C2" w:rsidRPr="00682162" w:rsidRDefault="000938C2" w:rsidP="005735A5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1.Показывает знания всего изученного материала. </w:t>
            </w:r>
            <w:r w:rsidRPr="00682162">
              <w:rPr>
                <w:rStyle w:val="grame"/>
                <w:rFonts w:ascii="Times New Roman" w:hAnsi="Times New Roman" w:cs="Times New Roman"/>
                <w:color w:val="000000"/>
                <w:sz w:val="24"/>
                <w:szCs w:val="24"/>
              </w:rPr>
              <w:t>Дает полный и правильный ответ; допускает незначительные ошибки и недочеты при воспроизведении изученного материала (понятий, терминов, выводов, обобщений)</w:t>
            </w: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подтверждает ответ конкретными примерами. Культура речи соответствует нормам. </w:t>
            </w:r>
          </w:p>
          <w:p w:rsidR="000938C2" w:rsidRPr="00682162" w:rsidRDefault="000938C2" w:rsidP="005735A5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2.Комплекс упражнений по профилактике профессиональных заболеваний разработан в соответствии с будущей </w:t>
            </w:r>
            <w:r w:rsidR="007759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профессией</w:t>
            </w: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недостаточно эффективен и выполнен в соответствии с алгоритмом и правилами выполнения.</w:t>
            </w:r>
          </w:p>
          <w:p w:rsidR="000938C2" w:rsidRDefault="000938C2" w:rsidP="005735A5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3.Критерии для оценивания на «хорошо» уро</w:t>
            </w:r>
            <w:r w:rsidR="005735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вня физической подготовленности</w:t>
            </w:r>
          </w:p>
          <w:p w:rsidR="005735A5" w:rsidRDefault="005735A5" w:rsidP="005735A5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t>Челночный бег 4</w:t>
            </w: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B4"/>
            </w: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t>10 м, 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8,0–7,7 (16 лет) 7,9–7,5 (17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девушки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9,3–8,7 9,3–</w:t>
            </w:r>
            <w:r w:rsidR="00F31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8,7</w:t>
            </w:r>
          </w:p>
          <w:p w:rsidR="005735A5" w:rsidRDefault="005735A5" w:rsidP="005735A5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Прыжки в длину с места, </w:t>
            </w:r>
            <w:proofErr w:type="gramStart"/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см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юноши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195-210 (16лет) 205-220 (17лет)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 170-190 (16 лет) 170-190 (17 лет)</w:t>
            </w:r>
          </w:p>
          <w:p w:rsidR="005735A5" w:rsidRPr="00421CC8" w:rsidRDefault="005735A5" w:rsidP="005735A5">
            <w:pPr>
              <w:snapToGrid w:val="0"/>
              <w:spacing w:line="21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Подтягивание: на высокой перекладине из виса, кол-во раз (юноши),</w:t>
            </w:r>
          </w:p>
          <w:p w:rsidR="005735A5" w:rsidRPr="005735A5" w:rsidRDefault="005735A5" w:rsidP="005735A5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 низкой перекладине из виса лежа, количество раз (девушки)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юноши 11 и</w:t>
            </w:r>
            <w:r w:rsidR="00F31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выше (16 лет)12 (17 лет</w:t>
            </w: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)</w:t>
            </w:r>
            <w:r w:rsidRPr="007A64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13–15 (16 лет) 13–15 (17 лет)</w:t>
            </w:r>
          </w:p>
          <w:p w:rsidR="000938C2" w:rsidRPr="00682162" w:rsidRDefault="000938C2" w:rsidP="000938C2">
            <w:pPr>
              <w:pBdr>
                <w:top w:val="single" w:sz="4" w:space="1" w:color="auto"/>
                <w:left w:val="single" w:sz="4" w:space="3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«Удовлетворительно»</w:t>
            </w: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если </w:t>
            </w:r>
            <w:r w:rsidR="0096373A" w:rsidRPr="00BD1F28">
              <w:rPr>
                <w:rFonts w:ascii="Times New Roman" w:hAnsi="Times New Roman" w:cs="Times New Roman"/>
                <w:sz w:val="24"/>
                <w:szCs w:val="24"/>
              </w:rPr>
              <w:t>обучающи</w:t>
            </w:r>
            <w:r w:rsidR="0096373A">
              <w:rPr>
                <w:rFonts w:ascii="Times New Roman" w:hAnsi="Times New Roman" w:cs="Times New Roman"/>
                <w:sz w:val="24"/>
                <w:szCs w:val="24"/>
              </w:rPr>
              <w:t>йся</w:t>
            </w:r>
            <w:r w:rsidR="0096373A"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938C2" w:rsidRPr="00682162" w:rsidRDefault="000938C2" w:rsidP="000938C2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>1.Умеет передать основное содержание по предложенной теме, но допускает неточности в выводах и понятиях; материал излагает непоследовательно. Культура речи в целом соответствует заявленным требованиям.</w:t>
            </w:r>
          </w:p>
          <w:p w:rsidR="000938C2" w:rsidRPr="00682162" w:rsidRDefault="000938C2" w:rsidP="000938C2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2.Комплекс упражнений по профилактике профессиональных заболеваний разработан в соответствии с будущей </w:t>
            </w:r>
            <w:r w:rsidR="007759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профессией</w:t>
            </w: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, малоэффективен и выполнен с незначительными отклонениями от алгоритма и правил выполнения. </w:t>
            </w:r>
          </w:p>
          <w:p w:rsidR="000938C2" w:rsidRPr="007A64A0" w:rsidRDefault="000938C2" w:rsidP="005630F5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>3.Критерии для оценивания на «удовлетворительно» уро</w:t>
            </w:r>
            <w:r w:rsidR="005630F5">
              <w:rPr>
                <w:rFonts w:ascii="Times New Roman" w:hAnsi="Times New Roman" w:cs="Times New Roman"/>
                <w:sz w:val="24"/>
                <w:szCs w:val="24"/>
              </w:rPr>
              <w:t>вня физической подготовленности</w:t>
            </w:r>
          </w:p>
          <w:p w:rsidR="005630F5" w:rsidRDefault="005630F5" w:rsidP="005630F5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t>Челночный бег 4</w:t>
            </w: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B4"/>
            </w: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t>10 м, 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юноши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8,2 и ниже (16 лет)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8,1 (17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 9,7 и ниже 9,6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Прыжки в длину с места, см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юноши 180 и ниже (16 лет) 190 (17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F08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 160 и ниже 160</w:t>
            </w:r>
          </w:p>
          <w:p w:rsidR="005630F5" w:rsidRPr="00421CC8" w:rsidRDefault="005630F5" w:rsidP="005630F5">
            <w:pPr>
              <w:snapToGrid w:val="0"/>
              <w:spacing w:line="21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Подтягивание: на высокой перекладине из виса, кол-во раз (юноши),</w:t>
            </w:r>
          </w:p>
          <w:p w:rsidR="005630F5" w:rsidRPr="007A64A0" w:rsidRDefault="005630F5" w:rsidP="005630F5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 низкой перекладине из виса лежа, количество раз (девушки)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юноши 4 и ниже (16 лет) 4 (17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и ниже (16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(17 лет)</w:t>
            </w:r>
          </w:p>
        </w:tc>
      </w:tr>
      <w:tr w:rsidR="000938C2" w:rsidTr="000938C2">
        <w:tc>
          <w:tcPr>
            <w:tcW w:w="9571" w:type="dxa"/>
            <w:gridSpan w:val="3"/>
          </w:tcPr>
          <w:p w:rsidR="000938C2" w:rsidRPr="00682162" w:rsidRDefault="000938C2" w:rsidP="000938C2">
            <w:pPr>
              <w:pBdr>
                <w:top w:val="single" w:sz="4" w:space="1" w:color="auto"/>
                <w:left w:val="single" w:sz="4" w:space="3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«Неудовлетворительно»</w:t>
            </w: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если </w:t>
            </w:r>
            <w:r w:rsidR="0096373A" w:rsidRPr="00BD1F28">
              <w:rPr>
                <w:rFonts w:ascii="Times New Roman" w:hAnsi="Times New Roman" w:cs="Times New Roman"/>
                <w:sz w:val="24"/>
                <w:szCs w:val="24"/>
              </w:rPr>
              <w:t>обучающи</w:t>
            </w:r>
            <w:r w:rsidR="0096373A">
              <w:rPr>
                <w:rFonts w:ascii="Times New Roman" w:hAnsi="Times New Roman" w:cs="Times New Roman"/>
                <w:sz w:val="24"/>
                <w:szCs w:val="24"/>
              </w:rPr>
              <w:t>йся</w:t>
            </w:r>
            <w:r w:rsidR="0096373A"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938C2" w:rsidRPr="00682162" w:rsidRDefault="000938C2" w:rsidP="000938C2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1.Не раскрыл основное содержание предложенной темы. </w:t>
            </w:r>
          </w:p>
          <w:p w:rsidR="000938C2" w:rsidRPr="00682162" w:rsidRDefault="000938C2" w:rsidP="000938C2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2.Комплекс упражнений по профилактике профессиональных заболеваний разработан не в соответствии с будущей </w:t>
            </w:r>
            <w:r w:rsidR="007759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профессией</w:t>
            </w:r>
            <w:r w:rsidR="00775922"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938C2" w:rsidRPr="00682162" w:rsidRDefault="000938C2" w:rsidP="000938C2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>3.Критерии для оценивания на «неудовлетворительно» уровня физической подготовленности находятся  в открытом доступе (на информационном стенде для студентов)</w:t>
            </w:r>
          </w:p>
        </w:tc>
      </w:tr>
      <w:tr w:rsidR="000938C2" w:rsidTr="000938C2">
        <w:tc>
          <w:tcPr>
            <w:tcW w:w="9571" w:type="dxa"/>
            <w:gridSpan w:val="3"/>
          </w:tcPr>
          <w:p w:rsidR="000938C2" w:rsidRDefault="000938C2" w:rsidP="0096373A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</w:t>
            </w:r>
            <w:r w:rsidR="0096373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Преподаватель</w:t>
            </w: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 _____________/</w:t>
            </w:r>
            <w:proofErr w:type="spellStart"/>
            <w:r w:rsidR="00516AAC">
              <w:rPr>
                <w:rFonts w:ascii="Times New Roman" w:hAnsi="Times New Roman" w:cs="Times New Roman"/>
                <w:sz w:val="24"/>
                <w:szCs w:val="24"/>
              </w:rPr>
              <w:t>Собка</w:t>
            </w:r>
            <w:proofErr w:type="spellEnd"/>
            <w:r w:rsidR="00516AAC">
              <w:rPr>
                <w:rFonts w:ascii="Times New Roman" w:hAnsi="Times New Roman" w:cs="Times New Roman"/>
                <w:sz w:val="24"/>
                <w:szCs w:val="24"/>
              </w:rPr>
              <w:t xml:space="preserve"> Е.Н./</w:t>
            </w:r>
          </w:p>
          <w:p w:rsidR="0096373A" w:rsidRPr="00682162" w:rsidRDefault="0096373A" w:rsidP="0096373A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938C2" w:rsidRDefault="000938C2" w:rsidP="00155BC4">
      <w:pPr>
        <w:tabs>
          <w:tab w:val="left" w:pos="435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C12E2" w:rsidRDefault="00CC12E2" w:rsidP="00CC12E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B1399B" w:rsidRPr="00B1399B" w:rsidRDefault="000938C2" w:rsidP="00B139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11F9">
        <w:rPr>
          <w:rFonts w:ascii="Times New Roman" w:hAnsi="Times New Roman" w:cs="Times New Roman"/>
          <w:b/>
          <w:sz w:val="28"/>
          <w:szCs w:val="28"/>
        </w:rPr>
        <w:lastRenderedPageBreak/>
        <w:tab/>
      </w:r>
      <w:r w:rsidR="00B1399B" w:rsidRPr="00B1399B">
        <w:rPr>
          <w:rFonts w:ascii="Times New Roman" w:hAnsi="Times New Roman" w:cs="Times New Roman"/>
          <w:b/>
          <w:sz w:val="24"/>
          <w:szCs w:val="24"/>
        </w:rPr>
        <w:t xml:space="preserve">государственное бюджетное </w:t>
      </w:r>
      <w:r w:rsidR="006419FA">
        <w:rPr>
          <w:rFonts w:ascii="Times New Roman" w:hAnsi="Times New Roman" w:cs="Times New Roman"/>
          <w:b/>
          <w:sz w:val="24"/>
          <w:szCs w:val="24"/>
        </w:rPr>
        <w:t>профессиональное</w:t>
      </w:r>
      <w:r w:rsidR="006419FA" w:rsidRPr="00B139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1399B" w:rsidRPr="00B1399B">
        <w:rPr>
          <w:rFonts w:ascii="Times New Roman" w:hAnsi="Times New Roman" w:cs="Times New Roman"/>
          <w:b/>
          <w:sz w:val="24"/>
          <w:szCs w:val="24"/>
        </w:rPr>
        <w:t xml:space="preserve">образовательное учреждение </w:t>
      </w:r>
    </w:p>
    <w:p w:rsidR="00516AAC" w:rsidRDefault="006419FA" w:rsidP="00B139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39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1399B" w:rsidRPr="00B1399B">
        <w:rPr>
          <w:rFonts w:ascii="Times New Roman" w:hAnsi="Times New Roman" w:cs="Times New Roman"/>
          <w:b/>
          <w:sz w:val="24"/>
          <w:szCs w:val="24"/>
        </w:rPr>
        <w:t xml:space="preserve">«Златоустовский индустриальный колледж им. П.П.Аносова» </w:t>
      </w:r>
    </w:p>
    <w:p w:rsidR="000938C2" w:rsidRPr="00B1399B" w:rsidRDefault="00B1399B" w:rsidP="00B139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399B">
        <w:rPr>
          <w:rFonts w:ascii="Times New Roman" w:hAnsi="Times New Roman" w:cs="Times New Roman"/>
          <w:b/>
          <w:sz w:val="24"/>
          <w:szCs w:val="24"/>
        </w:rPr>
        <w:t>(</w:t>
      </w:r>
      <w:r w:rsidR="00516AAC">
        <w:rPr>
          <w:rFonts w:ascii="Times New Roman" w:hAnsi="Times New Roman" w:cs="Times New Roman"/>
          <w:b/>
          <w:sz w:val="24"/>
          <w:szCs w:val="24"/>
        </w:rPr>
        <w:t>машиностроительная</w:t>
      </w:r>
      <w:r w:rsidRPr="00B1399B">
        <w:rPr>
          <w:rFonts w:ascii="Times New Roman" w:hAnsi="Times New Roman" w:cs="Times New Roman"/>
          <w:b/>
          <w:sz w:val="24"/>
          <w:szCs w:val="24"/>
        </w:rPr>
        <w:t xml:space="preserve"> площадка)</w:t>
      </w:r>
    </w:p>
    <w:tbl>
      <w:tblPr>
        <w:tblStyle w:val="aa"/>
        <w:tblW w:w="0" w:type="auto"/>
        <w:tblLook w:val="04A0"/>
      </w:tblPr>
      <w:tblGrid>
        <w:gridCol w:w="3540"/>
        <w:gridCol w:w="2924"/>
        <w:gridCol w:w="3107"/>
      </w:tblGrid>
      <w:tr w:rsidR="003B6773" w:rsidTr="000938C2">
        <w:tc>
          <w:tcPr>
            <w:tcW w:w="3540" w:type="dxa"/>
          </w:tcPr>
          <w:p w:rsidR="003B6773" w:rsidRPr="00A67D4C" w:rsidRDefault="003B6773" w:rsidP="004B78AF">
            <w:pPr>
              <w:rPr>
                <w:rFonts w:ascii="Times New Roman" w:hAnsi="Times New Roman" w:cs="Times New Roman"/>
              </w:rPr>
            </w:pPr>
            <w:r w:rsidRPr="00A67D4C">
              <w:rPr>
                <w:rFonts w:ascii="Times New Roman" w:hAnsi="Times New Roman" w:cs="Times New Roman"/>
              </w:rPr>
              <w:t>Рассмотрено предметно-цикловой</w:t>
            </w:r>
          </w:p>
          <w:p w:rsidR="003B6773" w:rsidRPr="00A67D4C" w:rsidRDefault="003B6773" w:rsidP="004B78AF">
            <w:pPr>
              <w:rPr>
                <w:rFonts w:ascii="Times New Roman" w:hAnsi="Times New Roman" w:cs="Times New Roman"/>
              </w:rPr>
            </w:pPr>
            <w:r w:rsidRPr="00A67D4C">
              <w:rPr>
                <w:rFonts w:ascii="Times New Roman" w:hAnsi="Times New Roman" w:cs="Times New Roman"/>
              </w:rPr>
              <w:t>комиссией «___»_________201</w:t>
            </w:r>
            <w:r w:rsidR="006419FA">
              <w:rPr>
                <w:rFonts w:ascii="Times New Roman" w:hAnsi="Times New Roman" w:cs="Times New Roman"/>
              </w:rPr>
              <w:t>6</w:t>
            </w:r>
            <w:r w:rsidRPr="00A67D4C">
              <w:rPr>
                <w:rFonts w:ascii="Times New Roman" w:hAnsi="Times New Roman" w:cs="Times New Roman"/>
              </w:rPr>
              <w:t xml:space="preserve"> г.</w:t>
            </w:r>
          </w:p>
          <w:p w:rsidR="003B6773" w:rsidRDefault="003B6773" w:rsidP="0096373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7D4C">
              <w:rPr>
                <w:rFonts w:ascii="Times New Roman" w:hAnsi="Times New Roman" w:cs="Times New Roman"/>
              </w:rPr>
              <w:t>Председатель</w:t>
            </w:r>
          </w:p>
        </w:tc>
        <w:tc>
          <w:tcPr>
            <w:tcW w:w="2924" w:type="dxa"/>
          </w:tcPr>
          <w:p w:rsidR="003B6773" w:rsidRPr="00A67D4C" w:rsidRDefault="003B6773" w:rsidP="004B78AF">
            <w:pPr>
              <w:rPr>
                <w:rFonts w:ascii="Times New Roman" w:hAnsi="Times New Roman" w:cs="Times New Roman"/>
              </w:rPr>
            </w:pPr>
            <w:r w:rsidRPr="00A67D4C">
              <w:rPr>
                <w:rFonts w:ascii="Times New Roman" w:hAnsi="Times New Roman" w:cs="Times New Roman"/>
              </w:rPr>
              <w:t>По дисциплине</w:t>
            </w:r>
          </w:p>
          <w:p w:rsidR="003B6773" w:rsidRPr="00A67D4C" w:rsidRDefault="003B6773" w:rsidP="004B78AF">
            <w:pPr>
              <w:rPr>
                <w:rFonts w:ascii="Times New Roman" w:hAnsi="Times New Roman" w:cs="Times New Roman"/>
              </w:rPr>
            </w:pPr>
            <w:r w:rsidRPr="00A67D4C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Физическая культура</w:t>
            </w:r>
            <w:r w:rsidRPr="00A67D4C">
              <w:rPr>
                <w:rFonts w:ascii="Times New Roman" w:hAnsi="Times New Roman" w:cs="Times New Roman"/>
              </w:rPr>
              <w:t>»</w:t>
            </w:r>
          </w:p>
          <w:p w:rsidR="003B6773" w:rsidRPr="003B6773" w:rsidRDefault="003B6773" w:rsidP="004B78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07" w:type="dxa"/>
          </w:tcPr>
          <w:p w:rsidR="003B6773" w:rsidRPr="00A67D4C" w:rsidRDefault="003B6773" w:rsidP="004B78AF">
            <w:pPr>
              <w:rPr>
                <w:rFonts w:ascii="Times New Roman" w:hAnsi="Times New Roman" w:cs="Times New Roman"/>
              </w:rPr>
            </w:pPr>
            <w:r w:rsidRPr="00A67D4C">
              <w:rPr>
                <w:rFonts w:ascii="Times New Roman" w:hAnsi="Times New Roman" w:cs="Times New Roman"/>
              </w:rPr>
              <w:t>УТВЕРЖДАЮ</w:t>
            </w:r>
          </w:p>
          <w:p w:rsidR="003B6773" w:rsidRPr="00A67D4C" w:rsidRDefault="00181DF3" w:rsidP="004B78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</w:t>
            </w:r>
          </w:p>
          <w:p w:rsidR="003B6773" w:rsidRPr="00A67D4C" w:rsidRDefault="00181DF3" w:rsidP="004B78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</w:t>
            </w:r>
          </w:p>
          <w:p w:rsidR="003B6773" w:rsidRPr="00A67D4C" w:rsidRDefault="003B6773" w:rsidP="004B78AF">
            <w:pPr>
              <w:rPr>
                <w:rFonts w:ascii="Times New Roman" w:hAnsi="Times New Roman" w:cs="Times New Roman"/>
              </w:rPr>
            </w:pPr>
            <w:r w:rsidRPr="00A67D4C">
              <w:rPr>
                <w:rFonts w:ascii="Times New Roman" w:hAnsi="Times New Roman" w:cs="Times New Roman"/>
              </w:rPr>
              <w:t>______________________</w:t>
            </w:r>
          </w:p>
          <w:p w:rsidR="003B6773" w:rsidRDefault="006419FA" w:rsidP="004B78AF">
            <w:pPr>
              <w:tabs>
                <w:tab w:val="left" w:pos="435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«___»___________2016</w:t>
            </w:r>
            <w:r w:rsidR="003B6773" w:rsidRPr="00A67D4C">
              <w:rPr>
                <w:rFonts w:ascii="Times New Roman" w:hAnsi="Times New Roman" w:cs="Times New Roman"/>
              </w:rPr>
              <w:t>г.</w:t>
            </w:r>
          </w:p>
        </w:tc>
      </w:tr>
      <w:tr w:rsidR="000938C2" w:rsidTr="000938C2">
        <w:tc>
          <w:tcPr>
            <w:tcW w:w="9571" w:type="dxa"/>
            <w:gridSpan w:val="3"/>
          </w:tcPr>
          <w:p w:rsidR="000938C2" w:rsidRPr="008740A6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40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Вариант №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2D1EBE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  <w:p w:rsidR="000938C2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E1298F">
              <w:rPr>
                <w:rFonts w:ascii="Times New Roman" w:hAnsi="Times New Roman" w:cs="Times New Roman"/>
                <w:sz w:val="24"/>
                <w:szCs w:val="24"/>
              </w:rPr>
              <w:t xml:space="preserve">Оцениваемые образовательные  результаты: </w:t>
            </w:r>
          </w:p>
          <w:p w:rsidR="00A110C7" w:rsidRPr="00A110C7" w:rsidRDefault="00A110C7" w:rsidP="00A11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98F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 индивидуально подобран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ные комплексы оздоровительной и </w:t>
            </w:r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адаптивной (лечебной) физической культуры</w:t>
            </w:r>
            <w:r w:rsidR="00E47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A110C7" w:rsidRPr="00A110C7" w:rsidRDefault="00A110C7" w:rsidP="00A110C7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spacing w:before="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выполнять простейшие приемы </w:t>
            </w:r>
            <w:proofErr w:type="spellStart"/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самомассажа</w:t>
            </w:r>
            <w:proofErr w:type="spellEnd"/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релаксации;</w:t>
            </w:r>
          </w:p>
          <w:p w:rsidR="00A110C7" w:rsidRDefault="00A110C7" w:rsidP="00A110C7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spacing w:before="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самоконтроль при занятиях физическими упражнениями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110C7" w:rsidRPr="00A110C7" w:rsidRDefault="00A110C7" w:rsidP="00A11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выполнять контрольные нормативы, предусмотренные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</w:t>
            </w:r>
          </w:p>
          <w:p w:rsidR="00A110C7" w:rsidRPr="00A110C7" w:rsidRDefault="00A110C7" w:rsidP="00A110C7">
            <w:pPr>
              <w:widowControl w:val="0"/>
              <w:shd w:val="clear" w:color="auto" w:fill="FFFFFF"/>
              <w:tabs>
                <w:tab w:val="left" w:pos="360"/>
                <w:tab w:val="left" w:pos="540"/>
              </w:tabs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  <w:r>
              <w:rPr>
                <w:sz w:val="28"/>
                <w:szCs w:val="28"/>
              </w:rPr>
              <w:t xml:space="preserve"> </w:t>
            </w:r>
            <w:r w:rsidRPr="00A110C7">
              <w:rPr>
                <w:rFonts w:ascii="Times New Roman" w:hAnsi="Times New Roman" w:cs="Times New Roman"/>
                <w:sz w:val="24"/>
                <w:szCs w:val="24"/>
              </w:rPr>
              <w:t>влияние оздоровительных систем физического воспитания на укрепление здоровья, профилактику профессиональных заболеваний, вредных привычек и увеличение продолжительности жизни;</w:t>
            </w:r>
          </w:p>
          <w:p w:rsidR="00A110C7" w:rsidRPr="00A110C7" w:rsidRDefault="00A110C7" w:rsidP="00A110C7">
            <w:pPr>
              <w:pStyle w:val="af2"/>
              <w:tabs>
                <w:tab w:val="left" w:pos="360"/>
                <w:tab w:val="left" w:pos="540"/>
              </w:tabs>
              <w:spacing w:after="0"/>
              <w:jc w:val="both"/>
              <w:rPr>
                <w:sz w:val="24"/>
                <w:szCs w:val="24"/>
              </w:rPr>
            </w:pPr>
            <w:r w:rsidRPr="00A110C7">
              <w:rPr>
                <w:sz w:val="24"/>
                <w:szCs w:val="24"/>
              </w:rPr>
              <w:t>способы контроля и оценки индивидуального физического развития и физической подготовленности;</w:t>
            </w:r>
          </w:p>
          <w:p w:rsidR="00A110C7" w:rsidRPr="00A110C7" w:rsidRDefault="00A110C7" w:rsidP="00A110C7">
            <w:pPr>
              <w:pStyle w:val="af2"/>
              <w:tabs>
                <w:tab w:val="left" w:pos="360"/>
                <w:tab w:val="left" w:pos="540"/>
              </w:tabs>
              <w:spacing w:after="0"/>
              <w:jc w:val="both"/>
              <w:rPr>
                <w:sz w:val="24"/>
                <w:szCs w:val="24"/>
              </w:rPr>
            </w:pPr>
            <w:r w:rsidRPr="00A110C7">
              <w:rPr>
                <w:sz w:val="24"/>
                <w:szCs w:val="24"/>
              </w:rPr>
              <w:t>правила и способы планирования системы индивидуальных занятий физическими упражнениями различной направленности;</w:t>
            </w:r>
          </w:p>
          <w:p w:rsidR="000938C2" w:rsidRPr="000D5C58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5C58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для зачета</w:t>
            </w:r>
          </w:p>
          <w:p w:rsidR="000938C2" w:rsidRPr="00E1298F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980BC8">
              <w:rPr>
                <w:rFonts w:ascii="Times New Roman" w:hAnsi="Times New Roman" w:cs="Times New Roman"/>
                <w:b/>
                <w:sz w:val="24"/>
                <w:szCs w:val="24"/>
              </w:rPr>
              <w:t>Часть А</w:t>
            </w:r>
            <w:r w:rsidRPr="00E1298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="00712737">
              <w:rPr>
                <w:rFonts w:ascii="Times New Roman" w:hAnsi="Times New Roman" w:cs="Times New Roman"/>
                <w:sz w:val="24"/>
                <w:szCs w:val="24"/>
              </w:rPr>
              <w:t>Подготовьте устное сообщение по теме:</w:t>
            </w:r>
            <w:r w:rsidR="00712737">
              <w:rPr>
                <w:color w:val="000000"/>
                <w:sz w:val="28"/>
                <w:szCs w:val="28"/>
              </w:rPr>
              <w:t xml:space="preserve"> </w:t>
            </w:r>
            <w:r w:rsidR="00187A11" w:rsidRPr="00187A11">
              <w:rPr>
                <w:rFonts w:ascii="Times New Roman" w:hAnsi="Times New Roman" w:cs="Times New Roman"/>
                <w:sz w:val="24"/>
                <w:szCs w:val="24"/>
              </w:rPr>
              <w:t> Понятие «физическая нагрузка». Основные способы ее регулирования во время самостоятельных занятий физической культурой.  </w:t>
            </w:r>
            <w:r w:rsidR="00187A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29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Предъявите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образовательных достижений по дисциплине.</w:t>
            </w:r>
          </w:p>
          <w:p w:rsidR="003F07A7" w:rsidRDefault="003F07A7" w:rsidP="003F07A7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980BC8">
              <w:rPr>
                <w:rFonts w:ascii="Times New Roman" w:hAnsi="Times New Roman" w:cs="Times New Roman"/>
                <w:b/>
                <w:sz w:val="24"/>
                <w:szCs w:val="24"/>
              </w:rPr>
              <w:t>Часть Б</w:t>
            </w:r>
            <w:r w:rsidRPr="00E1298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Выполните самостоятельно разработанный комплекс упражнений по профилактике профессиональных заболеваний. Осуществите самоконтроль физического состояния при выполнении комплекса упражнения.</w:t>
            </w:r>
            <w:r w:rsidR="00E47368">
              <w:rPr>
                <w:rFonts w:ascii="Times New Roman" w:hAnsi="Times New Roman" w:cs="Times New Roman"/>
                <w:sz w:val="24"/>
                <w:szCs w:val="24"/>
              </w:rPr>
              <w:t xml:space="preserve"> Выполни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 простейшие приемы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самомассажа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релаксации.</w:t>
            </w:r>
          </w:p>
          <w:p w:rsidR="000938C2" w:rsidRPr="00E07183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980BC8">
              <w:rPr>
                <w:rFonts w:ascii="Times New Roman" w:hAnsi="Times New Roman" w:cs="Times New Roman"/>
                <w:b/>
                <w:sz w:val="24"/>
                <w:szCs w:val="24"/>
              </w:rPr>
              <w:t>Часть 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Выполните контрольно-нормативные задания для оценки уровня физической подготовленности.</w:t>
            </w:r>
          </w:p>
          <w:p w:rsidR="000938C2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98F">
              <w:rPr>
                <w:rFonts w:ascii="Times New Roman" w:hAnsi="Times New Roman" w:cs="Times New Roman"/>
                <w:b/>
                <w:sz w:val="24"/>
                <w:szCs w:val="24"/>
              </w:rPr>
              <w:t>Инструкция</w:t>
            </w:r>
            <w:r w:rsidRPr="00E129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4A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для </w:t>
            </w:r>
            <w:proofErr w:type="gramStart"/>
            <w:r w:rsidRPr="00B14AD4">
              <w:rPr>
                <w:rFonts w:ascii="Times New Roman" w:hAnsi="Times New Roman" w:cs="Times New Roman"/>
                <w:b/>
                <w:sz w:val="24"/>
                <w:szCs w:val="24"/>
              </w:rPr>
              <w:t>аттестуемых</w:t>
            </w:r>
            <w:proofErr w:type="gramEnd"/>
          </w:p>
          <w:p w:rsidR="000938C2" w:rsidRPr="00E1298F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1298F">
              <w:rPr>
                <w:rFonts w:ascii="Times New Roman" w:hAnsi="Times New Roman" w:cs="Times New Roman"/>
                <w:sz w:val="24"/>
                <w:szCs w:val="24"/>
              </w:rPr>
              <w:t>1. Внимательно прочитайте задание</w:t>
            </w:r>
            <w:r w:rsidRPr="00E1298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0938C2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E1298F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r w:rsidRPr="00465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выполняются в указанной п</w:t>
            </w:r>
            <w:r w:rsidRPr="004659A5">
              <w:rPr>
                <w:rFonts w:ascii="Times New Roman" w:hAnsi="Times New Roman" w:cs="Times New Roman"/>
                <w:sz w:val="24"/>
                <w:szCs w:val="24"/>
              </w:rPr>
              <w:t>оследовательност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и. </w:t>
            </w:r>
          </w:p>
          <w:p w:rsidR="000938C2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123B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Ответ на теоретический вопрос является обязательным (норма времени: 2-3 мин)</w:t>
            </w:r>
          </w:p>
          <w:p w:rsidR="000938C2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4.При выполнении задания части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необходимо письменное оформление.</w:t>
            </w:r>
          </w:p>
          <w:p w:rsidR="000938C2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E1298F">
              <w:rPr>
                <w:rFonts w:ascii="Times New Roman" w:hAnsi="Times New Roman" w:cs="Times New Roman"/>
                <w:sz w:val="24"/>
                <w:szCs w:val="24"/>
              </w:rPr>
              <w:t>Вы можете воспользоваться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необходимым спортивным оборудованием.</w:t>
            </w:r>
          </w:p>
          <w:p w:rsidR="000938C2" w:rsidRPr="00A866A4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A866A4">
              <w:rPr>
                <w:rFonts w:ascii="Times New Roman" w:hAnsi="Times New Roman" w:cs="Times New Roman"/>
                <w:b/>
                <w:sz w:val="24"/>
                <w:szCs w:val="24"/>
              </w:rPr>
              <w:t>ритерии оценивания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образовательных достижений обучающихся</w:t>
            </w:r>
            <w:r w:rsidRPr="00A866A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0938C2" w:rsidRPr="006173E3" w:rsidRDefault="000938C2" w:rsidP="00E47368">
            <w:pPr>
              <w:pBdr>
                <w:top w:val="single" w:sz="4" w:space="1" w:color="auto"/>
                <w:left w:val="single" w:sz="4" w:space="3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3F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Отлично</w:t>
            </w:r>
            <w:r w:rsidRPr="00093F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  <w:r w:rsidRPr="00093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если </w:t>
            </w:r>
            <w:r w:rsidR="00E47368" w:rsidRPr="00BD1F28">
              <w:rPr>
                <w:rFonts w:ascii="Times New Roman" w:hAnsi="Times New Roman" w:cs="Times New Roman"/>
                <w:sz w:val="24"/>
                <w:szCs w:val="24"/>
              </w:rPr>
              <w:t>обучающи</w:t>
            </w:r>
            <w:r w:rsidR="00E47368">
              <w:rPr>
                <w:rFonts w:ascii="Times New Roman" w:hAnsi="Times New Roman" w:cs="Times New Roman"/>
                <w:sz w:val="24"/>
                <w:szCs w:val="24"/>
              </w:rPr>
              <w:t>йся</w:t>
            </w:r>
            <w:r w:rsidR="00E47368"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0938C2" w:rsidTr="000938C2">
        <w:tc>
          <w:tcPr>
            <w:tcW w:w="9571" w:type="dxa"/>
            <w:gridSpan w:val="3"/>
          </w:tcPr>
          <w:p w:rsidR="000938C2" w:rsidRPr="00682162" w:rsidRDefault="000938C2" w:rsidP="00197C79">
            <w:pPr>
              <w:pStyle w:val="a9"/>
              <w:numPr>
                <w:ilvl w:val="0"/>
                <w:numId w:val="36"/>
              </w:numPr>
              <w:pBdr>
                <w:top w:val="single" w:sz="4" w:space="1" w:color="auto"/>
                <w:left w:val="single" w:sz="4" w:space="23" w:color="auto"/>
                <w:right w:val="single" w:sz="4" w:space="4" w:color="auto"/>
              </w:pBdr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Показывает глубокое и полное знание и понимание всего изученного материала. Последовательно, четко, связно, обоснованно излагает учебный материал. Умеет подтверждать ответ конкретными примерами. При ответе грамотно использует </w:t>
            </w:r>
          </w:p>
          <w:p w:rsidR="000938C2" w:rsidRPr="00BE6950" w:rsidRDefault="000938C2" w:rsidP="00197C79">
            <w:pPr>
              <w:pBdr>
                <w:top w:val="single" w:sz="4" w:space="1" w:color="auto"/>
                <w:left w:val="single" w:sz="4" w:space="23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9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физкультурные термины и понятия. Соблюдает норму времени на ответ. Культура речи соответствует нормам.</w:t>
            </w:r>
          </w:p>
          <w:p w:rsidR="000938C2" w:rsidRPr="00682162" w:rsidRDefault="000938C2" w:rsidP="00197C79">
            <w:pPr>
              <w:pStyle w:val="a9"/>
              <w:numPr>
                <w:ilvl w:val="0"/>
                <w:numId w:val="36"/>
              </w:numPr>
              <w:pBdr>
                <w:top w:val="single" w:sz="4" w:space="1" w:color="auto"/>
                <w:left w:val="single" w:sz="4" w:space="23" w:color="auto"/>
                <w:right w:val="single" w:sz="4" w:space="4" w:color="auto"/>
              </w:pBdr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упражнений по профилактике профессиональных заболеваний разработан в соответствии с будущей </w:t>
            </w:r>
            <w:r w:rsidR="007759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профессией</w:t>
            </w: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эффективен и выполнен в соответствии с алгоритмом и правилами выполнения.</w:t>
            </w:r>
          </w:p>
          <w:p w:rsidR="000938C2" w:rsidRDefault="000938C2" w:rsidP="00197C79">
            <w:pPr>
              <w:pStyle w:val="a9"/>
              <w:numPr>
                <w:ilvl w:val="0"/>
                <w:numId w:val="36"/>
              </w:numPr>
              <w:pBdr>
                <w:top w:val="single" w:sz="4" w:space="1" w:color="auto"/>
                <w:left w:val="single" w:sz="4" w:space="23" w:color="auto"/>
                <w:right w:val="single" w:sz="4" w:space="4" w:color="auto"/>
              </w:pBdr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Критерии для оценивания на «отлично» уро</w:t>
            </w:r>
            <w:r w:rsidR="00F42D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вня физической подготовленности</w:t>
            </w:r>
          </w:p>
          <w:p w:rsidR="00F42D4E" w:rsidRDefault="00F42D4E" w:rsidP="00F42D4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t>Челночный бег 4</w:t>
            </w: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B4"/>
            </w: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t>10 м, 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юноши 7,3 и выше (16 лет) 7,2 (17лет)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 8,4 и выше 8,4</w:t>
            </w:r>
          </w:p>
          <w:p w:rsidR="00F42D4E" w:rsidRDefault="00F42D4E" w:rsidP="00F42D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Прыжки в длину с места, </w:t>
            </w:r>
            <w:proofErr w:type="gramStart"/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см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юноши 230 и выше (16 лет) 240 (17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 210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выше (16 лет) 210 (17 лет)</w:t>
            </w:r>
          </w:p>
          <w:p w:rsidR="00F42D4E" w:rsidRPr="00F42D4E" w:rsidRDefault="00F42D4E" w:rsidP="00F42D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21CC8">
              <w:rPr>
                <w:rFonts w:ascii="Times New Roman" w:hAnsi="Times New Roman" w:cs="Times New Roman"/>
                <w:b/>
                <w:color w:val="000000"/>
              </w:rPr>
              <w:t>Подтягивание: на высокой переклади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не из виса, кол-во раз (юноши), </w:t>
            </w:r>
            <w:r w:rsidRPr="00421CC8">
              <w:rPr>
                <w:rFonts w:ascii="Times New Roman" w:hAnsi="Times New Roman" w:cs="Times New Roman"/>
                <w:b/>
                <w:color w:val="000000"/>
              </w:rPr>
              <w:t>на низкой перекладине из виса лежа, количество раз (девушки)</w:t>
            </w:r>
            <w:r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юноши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и</w:t>
            </w:r>
            <w:r w:rsidR="00F31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выше (16 лет)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(17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девушки18 и выше (16 лет)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(17 лет)</w:t>
            </w:r>
            <w:proofErr w:type="gramEnd"/>
          </w:p>
          <w:p w:rsidR="00E47368" w:rsidRPr="00682162" w:rsidRDefault="000938C2" w:rsidP="00E47368">
            <w:pPr>
              <w:pBdr>
                <w:top w:val="single" w:sz="4" w:space="1" w:color="auto"/>
                <w:left w:val="single" w:sz="4" w:space="3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b/>
                <w:sz w:val="24"/>
                <w:szCs w:val="24"/>
              </w:rPr>
              <w:t>«Хорошо»,</w:t>
            </w: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если </w:t>
            </w:r>
            <w:r w:rsidR="00E47368" w:rsidRPr="00BD1F28">
              <w:rPr>
                <w:rFonts w:ascii="Times New Roman" w:hAnsi="Times New Roman" w:cs="Times New Roman"/>
                <w:sz w:val="24"/>
                <w:szCs w:val="24"/>
              </w:rPr>
              <w:t>обучающи</w:t>
            </w:r>
            <w:r w:rsidR="00E47368">
              <w:rPr>
                <w:rFonts w:ascii="Times New Roman" w:hAnsi="Times New Roman" w:cs="Times New Roman"/>
                <w:sz w:val="24"/>
                <w:szCs w:val="24"/>
              </w:rPr>
              <w:t>йся</w:t>
            </w:r>
            <w:r w:rsidR="00E47368"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938C2" w:rsidRPr="00682162" w:rsidRDefault="000938C2" w:rsidP="005735A5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1.Показывает знания всего изученного материала. </w:t>
            </w:r>
            <w:r w:rsidRPr="00682162">
              <w:rPr>
                <w:rStyle w:val="grame"/>
                <w:rFonts w:ascii="Times New Roman" w:hAnsi="Times New Roman" w:cs="Times New Roman"/>
                <w:color w:val="000000"/>
                <w:sz w:val="24"/>
                <w:szCs w:val="24"/>
              </w:rPr>
              <w:t>Дает полный и правильный ответ; допускает незначительные ошибки и недочеты при воспроизведении изученного материала (понятий, терминов, выводов, обобщений)</w:t>
            </w: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подтверждает ответ конкретными примерами. Культура речи соответствует нормам. </w:t>
            </w:r>
          </w:p>
          <w:p w:rsidR="000938C2" w:rsidRPr="00682162" w:rsidRDefault="000938C2" w:rsidP="005735A5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2.Комплекс упражнений по профилактике профессиональных заболеваний разработан в соответствии с будущей </w:t>
            </w:r>
            <w:r w:rsidR="007759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профессией</w:t>
            </w: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недостаточно эффективен и выполнен в соответствии с алгоритмом и правилами выполнения.</w:t>
            </w:r>
          </w:p>
          <w:p w:rsidR="000938C2" w:rsidRDefault="000938C2" w:rsidP="005735A5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3.Критерии для оценивания на «хорошо» уро</w:t>
            </w:r>
            <w:r w:rsidR="005735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вня физической подготовленности</w:t>
            </w:r>
          </w:p>
          <w:p w:rsidR="005735A5" w:rsidRDefault="005735A5" w:rsidP="005735A5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t>Челночный бег 4</w:t>
            </w: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B4"/>
            </w: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t>10 м, 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8,0–7,7 (16 лет) 7,9–7,5 (17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девушки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9,3–8,7 9,3–</w:t>
            </w:r>
            <w:r w:rsidR="00F31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8,7</w:t>
            </w:r>
          </w:p>
          <w:p w:rsidR="005735A5" w:rsidRDefault="005735A5" w:rsidP="005735A5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Прыжки в длину с места, </w:t>
            </w:r>
            <w:proofErr w:type="gramStart"/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см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юноши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195-210 (16лет) 205-220 (17лет)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 170-190 (16 лет) 170-190 (17 лет)</w:t>
            </w:r>
          </w:p>
          <w:p w:rsidR="005735A5" w:rsidRPr="00421CC8" w:rsidRDefault="005735A5" w:rsidP="005735A5">
            <w:pPr>
              <w:snapToGrid w:val="0"/>
              <w:spacing w:line="21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Подтягивание: на высокой перекладине из виса, кол-во раз (юноши),</w:t>
            </w:r>
          </w:p>
          <w:p w:rsidR="005735A5" w:rsidRPr="005735A5" w:rsidRDefault="005735A5" w:rsidP="005735A5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 низкой перекладине из виса лежа, количество раз (девушки)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юноши 11 и</w:t>
            </w:r>
            <w:r w:rsidR="00F31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выше (16 лет)12 (17 лет</w:t>
            </w: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)</w:t>
            </w:r>
            <w:r w:rsidRPr="007A64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13–15 (16 лет) 13–15 (17 лет)</w:t>
            </w:r>
          </w:p>
          <w:p w:rsidR="000938C2" w:rsidRPr="00682162" w:rsidRDefault="000938C2" w:rsidP="000938C2">
            <w:pPr>
              <w:pBdr>
                <w:top w:val="single" w:sz="4" w:space="1" w:color="auto"/>
                <w:left w:val="single" w:sz="4" w:space="3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«Удовлетворительно»</w:t>
            </w: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если студент</w:t>
            </w:r>
          </w:p>
          <w:p w:rsidR="000938C2" w:rsidRPr="00682162" w:rsidRDefault="000938C2" w:rsidP="000938C2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>1.Умеет передать основное содержание по предложенной теме, но допускает неточности в выводах и понятиях; материал излагает непоследовательно. Культура речи в целом соответствует заявленным требованиям.</w:t>
            </w:r>
          </w:p>
          <w:p w:rsidR="000938C2" w:rsidRPr="00682162" w:rsidRDefault="000938C2" w:rsidP="000938C2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2.Комплекс упражнений по профилактике профессиональных заболеваний разработан в соответствии с будущей </w:t>
            </w:r>
            <w:r w:rsidR="007759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профессией</w:t>
            </w: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, малоэффективен и выполнен с незначительными отклонениями от алгоритма и правил выполнения. </w:t>
            </w:r>
          </w:p>
          <w:p w:rsidR="000938C2" w:rsidRPr="007A64A0" w:rsidRDefault="000938C2" w:rsidP="005630F5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>3.Критерии для оценивания на «удовлетворительно» уров</w:t>
            </w:r>
            <w:r w:rsidR="005630F5">
              <w:rPr>
                <w:rFonts w:ascii="Times New Roman" w:hAnsi="Times New Roman" w:cs="Times New Roman"/>
                <w:sz w:val="24"/>
                <w:szCs w:val="24"/>
              </w:rPr>
              <w:t>ня физической подготовленности</w:t>
            </w:r>
          </w:p>
          <w:p w:rsidR="005630F5" w:rsidRDefault="005630F5" w:rsidP="005630F5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t>Челночный бег 4</w:t>
            </w: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B4"/>
            </w: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t>10 м, 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юноши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8,2 и ниже (16 лет)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8,1 (17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 9,7 и ниже 9,6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Прыжки в длину с места, см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юноши 180 и ниже (16 лет) 190 (17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F08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 160 и ниже 160</w:t>
            </w:r>
          </w:p>
          <w:p w:rsidR="005630F5" w:rsidRPr="00421CC8" w:rsidRDefault="005630F5" w:rsidP="005630F5">
            <w:pPr>
              <w:snapToGrid w:val="0"/>
              <w:spacing w:line="21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Подтягивание: на высокой перекладине из виса, кол-во раз (юноши),</w:t>
            </w:r>
          </w:p>
          <w:p w:rsidR="005630F5" w:rsidRPr="007A64A0" w:rsidRDefault="005630F5" w:rsidP="005630F5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 низкой перекладине из виса лежа, количество раз (девушки)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юноши 4 и ниже (16 лет) 4 (17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и ниже (16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(17 лет)</w:t>
            </w:r>
          </w:p>
        </w:tc>
      </w:tr>
      <w:tr w:rsidR="000938C2" w:rsidTr="000938C2">
        <w:tc>
          <w:tcPr>
            <w:tcW w:w="9571" w:type="dxa"/>
            <w:gridSpan w:val="3"/>
          </w:tcPr>
          <w:p w:rsidR="00E47368" w:rsidRPr="00682162" w:rsidRDefault="000938C2" w:rsidP="00E47368">
            <w:pPr>
              <w:pBdr>
                <w:top w:val="single" w:sz="4" w:space="1" w:color="auto"/>
                <w:left w:val="single" w:sz="4" w:space="3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«Неудовлетворительно»</w:t>
            </w: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если </w:t>
            </w:r>
            <w:r w:rsidR="00E47368" w:rsidRPr="00BD1F28">
              <w:rPr>
                <w:rFonts w:ascii="Times New Roman" w:hAnsi="Times New Roman" w:cs="Times New Roman"/>
                <w:sz w:val="24"/>
                <w:szCs w:val="24"/>
              </w:rPr>
              <w:t>обучающи</w:t>
            </w:r>
            <w:r w:rsidR="00E47368">
              <w:rPr>
                <w:rFonts w:ascii="Times New Roman" w:hAnsi="Times New Roman" w:cs="Times New Roman"/>
                <w:sz w:val="24"/>
                <w:szCs w:val="24"/>
              </w:rPr>
              <w:t>йся</w:t>
            </w:r>
            <w:r w:rsidR="00E47368"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938C2" w:rsidRPr="00682162" w:rsidRDefault="000938C2" w:rsidP="000938C2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1.Не раскрыл основное содержание предложенной темы. </w:t>
            </w:r>
          </w:p>
          <w:p w:rsidR="00775922" w:rsidRDefault="000938C2" w:rsidP="00775922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2.Комплекс упражнений по профилактике профессиональных заболеваний разработан не в соответствии с будущей </w:t>
            </w:r>
            <w:r w:rsidR="007759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профессией</w:t>
            </w:r>
            <w:r w:rsidR="00775922"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938C2" w:rsidRPr="00682162" w:rsidRDefault="000938C2" w:rsidP="00775922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>3.Критерии для оценивания на «неудовлетворительно» уровня физической подготовленности находятся  в открытом доступе (на информационном стенде для студентов)</w:t>
            </w:r>
          </w:p>
        </w:tc>
      </w:tr>
      <w:tr w:rsidR="000938C2" w:rsidTr="000938C2">
        <w:tc>
          <w:tcPr>
            <w:tcW w:w="9571" w:type="dxa"/>
            <w:gridSpan w:val="3"/>
          </w:tcPr>
          <w:p w:rsidR="000938C2" w:rsidRDefault="000938C2" w:rsidP="00E47368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</w:t>
            </w:r>
            <w:r w:rsidR="00E47368">
              <w:rPr>
                <w:rFonts w:ascii="Times New Roman" w:hAnsi="Times New Roman" w:cs="Times New Roman"/>
                <w:sz w:val="24"/>
                <w:szCs w:val="24"/>
              </w:rPr>
              <w:t xml:space="preserve">               Преподаватель</w:t>
            </w: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 _____________/</w:t>
            </w:r>
            <w:proofErr w:type="spellStart"/>
            <w:r w:rsidR="00516AAC">
              <w:rPr>
                <w:rFonts w:ascii="Times New Roman" w:hAnsi="Times New Roman" w:cs="Times New Roman"/>
                <w:sz w:val="24"/>
                <w:szCs w:val="24"/>
              </w:rPr>
              <w:t>Собка</w:t>
            </w:r>
            <w:proofErr w:type="spellEnd"/>
            <w:r w:rsidR="00516AAC">
              <w:rPr>
                <w:rFonts w:ascii="Times New Roman" w:hAnsi="Times New Roman" w:cs="Times New Roman"/>
                <w:sz w:val="24"/>
                <w:szCs w:val="24"/>
              </w:rPr>
              <w:t xml:space="preserve"> Е.Н./</w:t>
            </w:r>
          </w:p>
          <w:p w:rsidR="00E47368" w:rsidRPr="00682162" w:rsidRDefault="00E47368" w:rsidP="00E47368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938C2" w:rsidRDefault="000938C2" w:rsidP="00155BC4">
      <w:pPr>
        <w:tabs>
          <w:tab w:val="left" w:pos="435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938C2" w:rsidRDefault="000938C2" w:rsidP="00155BC4">
      <w:pPr>
        <w:tabs>
          <w:tab w:val="left" w:pos="435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938C2" w:rsidRDefault="000938C2" w:rsidP="00155BC4">
      <w:pPr>
        <w:tabs>
          <w:tab w:val="left" w:pos="435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938C2" w:rsidRDefault="000938C2" w:rsidP="00155BC4">
      <w:pPr>
        <w:tabs>
          <w:tab w:val="left" w:pos="435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B6773" w:rsidRDefault="003B6773" w:rsidP="000938C2">
      <w:pPr>
        <w:spacing w:after="0" w:line="200" w:lineRule="exact"/>
        <w:jc w:val="center"/>
        <w:rPr>
          <w:rFonts w:ascii="Times New Roman" w:hAnsi="Times New Roman" w:cs="Times New Roman"/>
          <w:b/>
        </w:rPr>
      </w:pPr>
    </w:p>
    <w:p w:rsidR="006419FA" w:rsidRDefault="000938C2" w:rsidP="00B1399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11F9">
        <w:rPr>
          <w:rFonts w:ascii="Times New Roman" w:hAnsi="Times New Roman" w:cs="Times New Roman"/>
          <w:b/>
          <w:sz w:val="28"/>
          <w:szCs w:val="28"/>
        </w:rPr>
        <w:tab/>
      </w:r>
    </w:p>
    <w:p w:rsidR="006419FA" w:rsidRDefault="006419FA" w:rsidP="00B1399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399B" w:rsidRPr="00B1399B" w:rsidRDefault="00B1399B" w:rsidP="00B139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399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государственное бюджетное </w:t>
      </w:r>
      <w:r w:rsidR="006419FA">
        <w:rPr>
          <w:rFonts w:ascii="Times New Roman" w:hAnsi="Times New Roman" w:cs="Times New Roman"/>
          <w:b/>
          <w:sz w:val="24"/>
          <w:szCs w:val="24"/>
        </w:rPr>
        <w:t>профессиональное</w:t>
      </w:r>
      <w:r w:rsidR="006419FA" w:rsidRPr="00B139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1399B">
        <w:rPr>
          <w:rFonts w:ascii="Times New Roman" w:hAnsi="Times New Roman" w:cs="Times New Roman"/>
          <w:b/>
          <w:sz w:val="24"/>
          <w:szCs w:val="24"/>
        </w:rPr>
        <w:t xml:space="preserve">образовательное учреждение </w:t>
      </w:r>
    </w:p>
    <w:p w:rsidR="00516AAC" w:rsidRDefault="006419FA" w:rsidP="00B139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39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1399B" w:rsidRPr="00B1399B">
        <w:rPr>
          <w:rFonts w:ascii="Times New Roman" w:hAnsi="Times New Roman" w:cs="Times New Roman"/>
          <w:b/>
          <w:sz w:val="24"/>
          <w:szCs w:val="24"/>
        </w:rPr>
        <w:t xml:space="preserve">«Златоустовский индустриальный колледж им. П.П.Аносова» </w:t>
      </w:r>
    </w:p>
    <w:p w:rsidR="000938C2" w:rsidRPr="00B1399B" w:rsidRDefault="00B1399B" w:rsidP="00B139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399B">
        <w:rPr>
          <w:rFonts w:ascii="Times New Roman" w:hAnsi="Times New Roman" w:cs="Times New Roman"/>
          <w:b/>
          <w:sz w:val="24"/>
          <w:szCs w:val="24"/>
        </w:rPr>
        <w:t>(</w:t>
      </w:r>
      <w:r w:rsidR="00516AAC">
        <w:rPr>
          <w:rFonts w:ascii="Times New Roman" w:hAnsi="Times New Roman" w:cs="Times New Roman"/>
          <w:b/>
          <w:sz w:val="24"/>
          <w:szCs w:val="24"/>
        </w:rPr>
        <w:t xml:space="preserve">машиностроительная </w:t>
      </w:r>
      <w:r w:rsidRPr="00B1399B">
        <w:rPr>
          <w:rFonts w:ascii="Times New Roman" w:hAnsi="Times New Roman" w:cs="Times New Roman"/>
          <w:b/>
          <w:sz w:val="24"/>
          <w:szCs w:val="24"/>
        </w:rPr>
        <w:t>площадка)</w:t>
      </w:r>
    </w:p>
    <w:tbl>
      <w:tblPr>
        <w:tblStyle w:val="aa"/>
        <w:tblW w:w="0" w:type="auto"/>
        <w:tblLook w:val="04A0"/>
      </w:tblPr>
      <w:tblGrid>
        <w:gridCol w:w="3540"/>
        <w:gridCol w:w="2924"/>
        <w:gridCol w:w="3107"/>
      </w:tblGrid>
      <w:tr w:rsidR="003B6773" w:rsidTr="000938C2">
        <w:tc>
          <w:tcPr>
            <w:tcW w:w="3540" w:type="dxa"/>
          </w:tcPr>
          <w:p w:rsidR="003B6773" w:rsidRPr="00A67D4C" w:rsidRDefault="003B6773" w:rsidP="004B78AF">
            <w:pPr>
              <w:rPr>
                <w:rFonts w:ascii="Times New Roman" w:hAnsi="Times New Roman" w:cs="Times New Roman"/>
              </w:rPr>
            </w:pPr>
            <w:r w:rsidRPr="00A67D4C">
              <w:rPr>
                <w:rFonts w:ascii="Times New Roman" w:hAnsi="Times New Roman" w:cs="Times New Roman"/>
              </w:rPr>
              <w:t>Рассмотрено предметно-цикловой</w:t>
            </w:r>
          </w:p>
          <w:p w:rsidR="003B6773" w:rsidRPr="00A67D4C" w:rsidRDefault="003B6773" w:rsidP="004B78AF">
            <w:pPr>
              <w:rPr>
                <w:rFonts w:ascii="Times New Roman" w:hAnsi="Times New Roman" w:cs="Times New Roman"/>
              </w:rPr>
            </w:pPr>
            <w:r w:rsidRPr="00A67D4C">
              <w:rPr>
                <w:rFonts w:ascii="Times New Roman" w:hAnsi="Times New Roman" w:cs="Times New Roman"/>
              </w:rPr>
              <w:t>комиссией «___»_________201</w:t>
            </w:r>
            <w:r w:rsidR="006419FA">
              <w:rPr>
                <w:rFonts w:ascii="Times New Roman" w:hAnsi="Times New Roman" w:cs="Times New Roman"/>
              </w:rPr>
              <w:t>6</w:t>
            </w:r>
            <w:r w:rsidRPr="00A67D4C">
              <w:rPr>
                <w:rFonts w:ascii="Times New Roman" w:hAnsi="Times New Roman" w:cs="Times New Roman"/>
              </w:rPr>
              <w:t xml:space="preserve"> г.</w:t>
            </w:r>
          </w:p>
          <w:p w:rsidR="003B6773" w:rsidRDefault="003B6773" w:rsidP="00E4736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7D4C">
              <w:rPr>
                <w:rFonts w:ascii="Times New Roman" w:hAnsi="Times New Roman" w:cs="Times New Roman"/>
              </w:rPr>
              <w:t>Председатель</w:t>
            </w:r>
          </w:p>
        </w:tc>
        <w:tc>
          <w:tcPr>
            <w:tcW w:w="2924" w:type="dxa"/>
          </w:tcPr>
          <w:p w:rsidR="003B6773" w:rsidRPr="00A67D4C" w:rsidRDefault="003B6773" w:rsidP="004B78AF">
            <w:pPr>
              <w:rPr>
                <w:rFonts w:ascii="Times New Roman" w:hAnsi="Times New Roman" w:cs="Times New Roman"/>
              </w:rPr>
            </w:pPr>
            <w:r w:rsidRPr="00A67D4C">
              <w:rPr>
                <w:rFonts w:ascii="Times New Roman" w:hAnsi="Times New Roman" w:cs="Times New Roman"/>
              </w:rPr>
              <w:t>По дисциплине</w:t>
            </w:r>
          </w:p>
          <w:p w:rsidR="003B6773" w:rsidRPr="00A67D4C" w:rsidRDefault="003B6773" w:rsidP="004B78AF">
            <w:pPr>
              <w:rPr>
                <w:rFonts w:ascii="Times New Roman" w:hAnsi="Times New Roman" w:cs="Times New Roman"/>
              </w:rPr>
            </w:pPr>
            <w:r w:rsidRPr="00A67D4C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Физическая культура</w:t>
            </w:r>
            <w:r w:rsidRPr="00A67D4C">
              <w:rPr>
                <w:rFonts w:ascii="Times New Roman" w:hAnsi="Times New Roman" w:cs="Times New Roman"/>
              </w:rPr>
              <w:t>»</w:t>
            </w:r>
          </w:p>
          <w:p w:rsidR="003B6773" w:rsidRPr="003B6773" w:rsidRDefault="003B6773" w:rsidP="004B78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07" w:type="dxa"/>
          </w:tcPr>
          <w:p w:rsidR="003B6773" w:rsidRPr="00A67D4C" w:rsidRDefault="003B6773" w:rsidP="004B78AF">
            <w:pPr>
              <w:rPr>
                <w:rFonts w:ascii="Times New Roman" w:hAnsi="Times New Roman" w:cs="Times New Roman"/>
              </w:rPr>
            </w:pPr>
            <w:r w:rsidRPr="00A67D4C">
              <w:rPr>
                <w:rFonts w:ascii="Times New Roman" w:hAnsi="Times New Roman" w:cs="Times New Roman"/>
              </w:rPr>
              <w:t>УТВЕРЖДАЮ</w:t>
            </w:r>
          </w:p>
          <w:p w:rsidR="003B6773" w:rsidRPr="00A67D4C" w:rsidRDefault="00181DF3" w:rsidP="004B78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</w:t>
            </w:r>
          </w:p>
          <w:p w:rsidR="003B6773" w:rsidRPr="00A67D4C" w:rsidRDefault="00181DF3" w:rsidP="004B78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</w:t>
            </w:r>
          </w:p>
          <w:p w:rsidR="003B6773" w:rsidRPr="00A67D4C" w:rsidRDefault="003B6773" w:rsidP="004B78AF">
            <w:pPr>
              <w:rPr>
                <w:rFonts w:ascii="Times New Roman" w:hAnsi="Times New Roman" w:cs="Times New Roman"/>
              </w:rPr>
            </w:pPr>
            <w:r w:rsidRPr="00A67D4C">
              <w:rPr>
                <w:rFonts w:ascii="Times New Roman" w:hAnsi="Times New Roman" w:cs="Times New Roman"/>
              </w:rPr>
              <w:t>______________________</w:t>
            </w:r>
          </w:p>
          <w:p w:rsidR="003B6773" w:rsidRDefault="006419FA" w:rsidP="004B78AF">
            <w:pPr>
              <w:tabs>
                <w:tab w:val="left" w:pos="435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«___»___________2016</w:t>
            </w:r>
            <w:r w:rsidR="003B6773" w:rsidRPr="00A67D4C">
              <w:rPr>
                <w:rFonts w:ascii="Times New Roman" w:hAnsi="Times New Roman" w:cs="Times New Roman"/>
              </w:rPr>
              <w:t xml:space="preserve"> г.</w:t>
            </w:r>
          </w:p>
        </w:tc>
      </w:tr>
      <w:tr w:rsidR="000938C2" w:rsidTr="000938C2">
        <w:tc>
          <w:tcPr>
            <w:tcW w:w="9571" w:type="dxa"/>
            <w:gridSpan w:val="3"/>
          </w:tcPr>
          <w:p w:rsidR="000938C2" w:rsidRPr="008740A6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40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Вариант №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2D1EBE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  <w:p w:rsidR="000938C2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E1298F">
              <w:rPr>
                <w:rFonts w:ascii="Times New Roman" w:hAnsi="Times New Roman" w:cs="Times New Roman"/>
                <w:sz w:val="24"/>
                <w:szCs w:val="24"/>
              </w:rPr>
              <w:t xml:space="preserve">Оцениваемые образовательные  результаты: </w:t>
            </w:r>
          </w:p>
          <w:p w:rsidR="00A110C7" w:rsidRPr="00A110C7" w:rsidRDefault="00A110C7" w:rsidP="00A11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98F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 индивидуально подобран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ные комплексы оздоровительной и </w:t>
            </w:r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адаптивной (лечебной) физической культуры</w:t>
            </w:r>
          </w:p>
          <w:p w:rsidR="00A110C7" w:rsidRPr="00A110C7" w:rsidRDefault="00A110C7" w:rsidP="00A110C7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spacing w:before="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выполнять простейшие приемы </w:t>
            </w:r>
            <w:proofErr w:type="spellStart"/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самомассажа</w:t>
            </w:r>
            <w:proofErr w:type="spellEnd"/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релаксации;</w:t>
            </w:r>
          </w:p>
          <w:p w:rsidR="00A110C7" w:rsidRDefault="00A110C7" w:rsidP="00A110C7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spacing w:before="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самоконтроль при занятиях физическими упражнениями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110C7" w:rsidRPr="00A110C7" w:rsidRDefault="00A110C7" w:rsidP="00A11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выполнять контрольные нормативы, предусмотренные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</w:t>
            </w:r>
          </w:p>
          <w:p w:rsidR="00A110C7" w:rsidRPr="00A110C7" w:rsidRDefault="00A110C7" w:rsidP="00A110C7">
            <w:pPr>
              <w:widowControl w:val="0"/>
              <w:shd w:val="clear" w:color="auto" w:fill="FFFFFF"/>
              <w:tabs>
                <w:tab w:val="left" w:pos="360"/>
                <w:tab w:val="left" w:pos="540"/>
              </w:tabs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  <w:r>
              <w:rPr>
                <w:sz w:val="28"/>
                <w:szCs w:val="28"/>
              </w:rPr>
              <w:t xml:space="preserve"> </w:t>
            </w:r>
            <w:r w:rsidRPr="00A110C7">
              <w:rPr>
                <w:rFonts w:ascii="Times New Roman" w:hAnsi="Times New Roman" w:cs="Times New Roman"/>
                <w:sz w:val="24"/>
                <w:szCs w:val="24"/>
              </w:rPr>
              <w:t>влияние оздоровительных систем физического воспитания на укрепление здоровья, профилактику профессиональных заболеваний, вредных привычек и увеличение продолжительности жизни;</w:t>
            </w:r>
          </w:p>
          <w:p w:rsidR="00A110C7" w:rsidRPr="00A110C7" w:rsidRDefault="00A110C7" w:rsidP="00A110C7">
            <w:pPr>
              <w:pStyle w:val="af2"/>
              <w:tabs>
                <w:tab w:val="left" w:pos="360"/>
                <w:tab w:val="left" w:pos="540"/>
              </w:tabs>
              <w:spacing w:after="0"/>
              <w:jc w:val="both"/>
              <w:rPr>
                <w:sz w:val="24"/>
                <w:szCs w:val="24"/>
              </w:rPr>
            </w:pPr>
            <w:r w:rsidRPr="00A110C7">
              <w:rPr>
                <w:sz w:val="24"/>
                <w:szCs w:val="24"/>
              </w:rPr>
              <w:t>способы контроля и оценки индивидуального физического развития и физической подготовленности;</w:t>
            </w:r>
          </w:p>
          <w:p w:rsidR="00A110C7" w:rsidRPr="00A110C7" w:rsidRDefault="00A110C7" w:rsidP="00A110C7">
            <w:pPr>
              <w:pStyle w:val="af2"/>
              <w:tabs>
                <w:tab w:val="left" w:pos="360"/>
                <w:tab w:val="left" w:pos="540"/>
              </w:tabs>
              <w:spacing w:after="0"/>
              <w:jc w:val="both"/>
              <w:rPr>
                <w:sz w:val="24"/>
                <w:szCs w:val="24"/>
              </w:rPr>
            </w:pPr>
            <w:r w:rsidRPr="00A110C7">
              <w:rPr>
                <w:sz w:val="24"/>
                <w:szCs w:val="24"/>
              </w:rPr>
              <w:t>правила и способы планирования системы индивидуальных занятий физическими упражнениями различной направленности;</w:t>
            </w:r>
          </w:p>
          <w:p w:rsidR="000938C2" w:rsidRPr="000D5C58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5C58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для зачета</w:t>
            </w:r>
          </w:p>
          <w:p w:rsidR="000938C2" w:rsidRPr="00E1298F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980BC8">
              <w:rPr>
                <w:rFonts w:ascii="Times New Roman" w:hAnsi="Times New Roman" w:cs="Times New Roman"/>
                <w:b/>
                <w:sz w:val="24"/>
                <w:szCs w:val="24"/>
              </w:rPr>
              <w:t>Часть А</w:t>
            </w:r>
            <w:r w:rsidRPr="00E1298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="00712737">
              <w:rPr>
                <w:rFonts w:ascii="Times New Roman" w:hAnsi="Times New Roman" w:cs="Times New Roman"/>
                <w:sz w:val="24"/>
                <w:szCs w:val="24"/>
              </w:rPr>
              <w:t>Подготовьте устное сообщение по теме:</w:t>
            </w:r>
            <w:r w:rsidR="00712737">
              <w:rPr>
                <w:color w:val="000000"/>
                <w:sz w:val="28"/>
                <w:szCs w:val="28"/>
              </w:rPr>
              <w:t xml:space="preserve"> </w:t>
            </w:r>
            <w:r w:rsidR="00187A11" w:rsidRPr="00187A11">
              <w:rPr>
                <w:rFonts w:ascii="Times New Roman" w:hAnsi="Times New Roman" w:cs="Times New Roman"/>
                <w:sz w:val="24"/>
                <w:szCs w:val="24"/>
              </w:rPr>
              <w:t>Понятие здорового образа жизни. Какие формы занятий физкультурой он в себя включает?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Предъявите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образовательных достижений по дисциплине.</w:t>
            </w:r>
          </w:p>
          <w:p w:rsidR="003F07A7" w:rsidRDefault="003F07A7" w:rsidP="003F07A7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980BC8">
              <w:rPr>
                <w:rFonts w:ascii="Times New Roman" w:hAnsi="Times New Roman" w:cs="Times New Roman"/>
                <w:b/>
                <w:sz w:val="24"/>
                <w:szCs w:val="24"/>
              </w:rPr>
              <w:t>Часть Б</w:t>
            </w:r>
            <w:r w:rsidRPr="00E1298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Выполните самостоятельно разработанный комплекс упражнений по профилактике профессиональных заболеваний. Осуществите самоконтроль физического состояния при выполнении комплекса упражнения.</w:t>
            </w:r>
            <w:r w:rsidR="00E47368">
              <w:rPr>
                <w:rFonts w:ascii="Times New Roman" w:hAnsi="Times New Roman" w:cs="Times New Roman"/>
                <w:sz w:val="24"/>
                <w:szCs w:val="24"/>
              </w:rPr>
              <w:t xml:space="preserve"> Выполни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 простейшие приемы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самомассажа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релаксации.</w:t>
            </w:r>
          </w:p>
          <w:p w:rsidR="000938C2" w:rsidRPr="00E07183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980BC8">
              <w:rPr>
                <w:rFonts w:ascii="Times New Roman" w:hAnsi="Times New Roman" w:cs="Times New Roman"/>
                <w:b/>
                <w:sz w:val="24"/>
                <w:szCs w:val="24"/>
              </w:rPr>
              <w:t>Часть 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Выполните контрольно-нормативные задания для оценки уровня физической подготовленности.</w:t>
            </w:r>
          </w:p>
          <w:p w:rsidR="000938C2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98F">
              <w:rPr>
                <w:rFonts w:ascii="Times New Roman" w:hAnsi="Times New Roman" w:cs="Times New Roman"/>
                <w:b/>
                <w:sz w:val="24"/>
                <w:szCs w:val="24"/>
              </w:rPr>
              <w:t>Инструкция</w:t>
            </w:r>
            <w:r w:rsidRPr="00E129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4A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для </w:t>
            </w:r>
            <w:proofErr w:type="gramStart"/>
            <w:r w:rsidRPr="00B14AD4">
              <w:rPr>
                <w:rFonts w:ascii="Times New Roman" w:hAnsi="Times New Roman" w:cs="Times New Roman"/>
                <w:b/>
                <w:sz w:val="24"/>
                <w:szCs w:val="24"/>
              </w:rPr>
              <w:t>аттестуемых</w:t>
            </w:r>
            <w:proofErr w:type="gramEnd"/>
          </w:p>
          <w:p w:rsidR="000938C2" w:rsidRPr="00E1298F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1298F">
              <w:rPr>
                <w:rFonts w:ascii="Times New Roman" w:hAnsi="Times New Roman" w:cs="Times New Roman"/>
                <w:sz w:val="24"/>
                <w:szCs w:val="24"/>
              </w:rPr>
              <w:t>1. Внимательно прочитайте задание</w:t>
            </w:r>
            <w:r w:rsidRPr="00E1298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0938C2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E1298F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r w:rsidRPr="00465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выполняются в указанной п</w:t>
            </w:r>
            <w:r w:rsidRPr="004659A5">
              <w:rPr>
                <w:rFonts w:ascii="Times New Roman" w:hAnsi="Times New Roman" w:cs="Times New Roman"/>
                <w:sz w:val="24"/>
                <w:szCs w:val="24"/>
              </w:rPr>
              <w:t>оследовательност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и. </w:t>
            </w:r>
          </w:p>
          <w:p w:rsidR="000938C2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123B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Ответ на теоретический вопрос является обязательным (норма времени: 2-3 мин)</w:t>
            </w:r>
          </w:p>
          <w:p w:rsidR="000938C2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4.При выполнении задания части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необходимо письменное оформление.</w:t>
            </w:r>
          </w:p>
          <w:p w:rsidR="000938C2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E1298F">
              <w:rPr>
                <w:rFonts w:ascii="Times New Roman" w:hAnsi="Times New Roman" w:cs="Times New Roman"/>
                <w:sz w:val="24"/>
                <w:szCs w:val="24"/>
              </w:rPr>
              <w:t>Вы можете воспользоваться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необходимым спортивным оборудованием.</w:t>
            </w:r>
          </w:p>
          <w:p w:rsidR="000938C2" w:rsidRPr="00A866A4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A866A4">
              <w:rPr>
                <w:rFonts w:ascii="Times New Roman" w:hAnsi="Times New Roman" w:cs="Times New Roman"/>
                <w:b/>
                <w:sz w:val="24"/>
                <w:szCs w:val="24"/>
              </w:rPr>
              <w:t>ритерии оценивания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образовательных достижений обучающихся</w:t>
            </w:r>
            <w:r w:rsidRPr="00A866A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0938C2" w:rsidRPr="006173E3" w:rsidRDefault="000938C2" w:rsidP="00E47368">
            <w:pPr>
              <w:pBdr>
                <w:top w:val="single" w:sz="4" w:space="1" w:color="auto"/>
                <w:left w:val="single" w:sz="4" w:space="3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3F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Отлично</w:t>
            </w:r>
            <w:r w:rsidRPr="00093F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  <w:r w:rsidRPr="00093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если </w:t>
            </w:r>
            <w:r w:rsidR="00E47368" w:rsidRPr="00BD1F28">
              <w:rPr>
                <w:rFonts w:ascii="Times New Roman" w:hAnsi="Times New Roman" w:cs="Times New Roman"/>
                <w:sz w:val="24"/>
                <w:szCs w:val="24"/>
              </w:rPr>
              <w:t>обучающи</w:t>
            </w:r>
            <w:r w:rsidR="00E47368">
              <w:rPr>
                <w:rFonts w:ascii="Times New Roman" w:hAnsi="Times New Roman" w:cs="Times New Roman"/>
                <w:sz w:val="24"/>
                <w:szCs w:val="24"/>
              </w:rPr>
              <w:t>йся</w:t>
            </w:r>
            <w:r w:rsidR="00E47368"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0938C2" w:rsidTr="000938C2">
        <w:tc>
          <w:tcPr>
            <w:tcW w:w="9571" w:type="dxa"/>
            <w:gridSpan w:val="3"/>
          </w:tcPr>
          <w:p w:rsidR="000938C2" w:rsidRPr="00682162" w:rsidRDefault="000938C2" w:rsidP="00F86983">
            <w:pPr>
              <w:pStyle w:val="a9"/>
              <w:numPr>
                <w:ilvl w:val="0"/>
                <w:numId w:val="37"/>
              </w:numPr>
              <w:pBdr>
                <w:top w:val="single" w:sz="4" w:space="1" w:color="auto"/>
                <w:left w:val="single" w:sz="4" w:space="23" w:color="auto"/>
                <w:right w:val="single" w:sz="4" w:space="4" w:color="auto"/>
              </w:pBdr>
              <w:ind w:left="0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Показывает глубокое и полное знание и понимание всего изученного материала. Последовательно, четко, связно, обоснованно излагает учебный материал. Умеет подтверждать ответ конкретными примерами. При ответе грамотно использует </w:t>
            </w:r>
          </w:p>
          <w:p w:rsidR="000938C2" w:rsidRPr="00BE6950" w:rsidRDefault="000938C2" w:rsidP="00F86983">
            <w:pPr>
              <w:pBdr>
                <w:top w:val="single" w:sz="4" w:space="1" w:color="auto"/>
                <w:left w:val="single" w:sz="4" w:space="23" w:color="auto"/>
                <w:right w:val="single" w:sz="4" w:space="4" w:color="auto"/>
              </w:pBdr>
              <w:ind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9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физкультурные термины и понятия. Соблюдает норму времени на ответ. Культура речи соответствует нормам.</w:t>
            </w:r>
          </w:p>
          <w:p w:rsidR="000938C2" w:rsidRPr="00682162" w:rsidRDefault="000938C2" w:rsidP="00F86983">
            <w:pPr>
              <w:pStyle w:val="a9"/>
              <w:numPr>
                <w:ilvl w:val="0"/>
                <w:numId w:val="37"/>
              </w:numPr>
              <w:pBdr>
                <w:top w:val="single" w:sz="4" w:space="1" w:color="auto"/>
                <w:left w:val="single" w:sz="4" w:space="23" w:color="auto"/>
                <w:right w:val="single" w:sz="4" w:space="4" w:color="auto"/>
              </w:pBdr>
              <w:ind w:left="0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упражнений по профилактике профессиональных заболеваний разработан в соответствии с будущей </w:t>
            </w:r>
            <w:r w:rsidR="007759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профессией</w:t>
            </w: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эффективен и выполнен в соответствии с алгоритмом и правилами выполнения.</w:t>
            </w:r>
          </w:p>
          <w:p w:rsidR="000938C2" w:rsidRDefault="000938C2" w:rsidP="00F86983">
            <w:pPr>
              <w:pStyle w:val="a9"/>
              <w:numPr>
                <w:ilvl w:val="0"/>
                <w:numId w:val="37"/>
              </w:numPr>
              <w:pBdr>
                <w:top w:val="single" w:sz="4" w:space="1" w:color="auto"/>
                <w:left w:val="single" w:sz="4" w:space="23" w:color="auto"/>
                <w:right w:val="single" w:sz="4" w:space="4" w:color="auto"/>
              </w:pBdr>
              <w:ind w:left="0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Критерии для оценивания на «отлично» уро</w:t>
            </w:r>
            <w:r w:rsidR="00F42D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вня физической подготовленности</w:t>
            </w:r>
          </w:p>
          <w:p w:rsidR="00F42D4E" w:rsidRDefault="00F42D4E" w:rsidP="00F42D4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t>Челночный бег 4</w:t>
            </w: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B4"/>
            </w: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t>10 м, 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юноши 7,3 и выше (16 лет) 7,2 (17лет)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 8,4 и выше 8,4</w:t>
            </w:r>
          </w:p>
          <w:p w:rsidR="00F42D4E" w:rsidRDefault="00F42D4E" w:rsidP="00F42D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Прыжки в длину с места, </w:t>
            </w:r>
            <w:proofErr w:type="gramStart"/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см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юноши 230 и выше (16 лет) 240 (17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 210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выше (16 лет) 210 (17 лет)</w:t>
            </w:r>
          </w:p>
          <w:p w:rsidR="00F42D4E" w:rsidRPr="00F42D4E" w:rsidRDefault="00F42D4E" w:rsidP="00F42D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21CC8">
              <w:rPr>
                <w:rFonts w:ascii="Times New Roman" w:hAnsi="Times New Roman" w:cs="Times New Roman"/>
                <w:b/>
                <w:color w:val="000000"/>
              </w:rPr>
              <w:t>Подтягивание: на высокой переклади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не из виса, кол-во раз (юноши), </w:t>
            </w:r>
            <w:r w:rsidRPr="00421CC8">
              <w:rPr>
                <w:rFonts w:ascii="Times New Roman" w:hAnsi="Times New Roman" w:cs="Times New Roman"/>
                <w:b/>
                <w:color w:val="000000"/>
              </w:rPr>
              <w:t>на низкой перекладине из виса лежа, количество раз (девушки)</w:t>
            </w:r>
            <w:r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юноши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и</w:t>
            </w:r>
            <w:r w:rsidR="00F31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выше (16 лет)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(17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девушки18 и выше (16 лет)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(17 лет)</w:t>
            </w:r>
            <w:proofErr w:type="gramEnd"/>
          </w:p>
          <w:p w:rsidR="00E47368" w:rsidRPr="00682162" w:rsidRDefault="000938C2" w:rsidP="00E47368">
            <w:pPr>
              <w:pBdr>
                <w:top w:val="single" w:sz="4" w:space="1" w:color="auto"/>
                <w:left w:val="single" w:sz="4" w:space="3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b/>
                <w:sz w:val="24"/>
                <w:szCs w:val="24"/>
              </w:rPr>
              <w:t>«Хорошо»,</w:t>
            </w: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если </w:t>
            </w:r>
            <w:r w:rsidR="00E47368" w:rsidRPr="00BD1F28">
              <w:rPr>
                <w:rFonts w:ascii="Times New Roman" w:hAnsi="Times New Roman" w:cs="Times New Roman"/>
                <w:sz w:val="24"/>
                <w:szCs w:val="24"/>
              </w:rPr>
              <w:t>обучающи</w:t>
            </w:r>
            <w:r w:rsidR="00E47368">
              <w:rPr>
                <w:rFonts w:ascii="Times New Roman" w:hAnsi="Times New Roman" w:cs="Times New Roman"/>
                <w:sz w:val="24"/>
                <w:szCs w:val="24"/>
              </w:rPr>
              <w:t>йся</w:t>
            </w:r>
            <w:r w:rsidR="00E47368"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938C2" w:rsidRPr="00682162" w:rsidRDefault="000938C2" w:rsidP="005735A5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1.Показывает знания всего изученного материала. </w:t>
            </w:r>
            <w:r w:rsidRPr="00682162">
              <w:rPr>
                <w:rStyle w:val="grame"/>
                <w:rFonts w:ascii="Times New Roman" w:hAnsi="Times New Roman" w:cs="Times New Roman"/>
                <w:color w:val="000000"/>
                <w:sz w:val="24"/>
                <w:szCs w:val="24"/>
              </w:rPr>
              <w:t>Дает полный и правильный ответ; допускает незначительные ошибки и недочеты при воспроизведении изученного материала (понятий, терминов, выводов, обобщений)</w:t>
            </w: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подтверждает ответ конкретными примерами. Культура речи соответствует нормам. </w:t>
            </w:r>
          </w:p>
          <w:p w:rsidR="000938C2" w:rsidRPr="00682162" w:rsidRDefault="000938C2" w:rsidP="005735A5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2.Комплекс упражнений по профилактике профессиональных заболеваний разработан в соответствии с будущей </w:t>
            </w:r>
            <w:r w:rsidR="007759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профессией</w:t>
            </w: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недостаточно эффективен и выполнен в соответствии с алгоритмом и правилами выполнения.</w:t>
            </w:r>
          </w:p>
          <w:p w:rsidR="000938C2" w:rsidRDefault="000938C2" w:rsidP="005735A5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3.Критерии для оценивания на «хорошо» уровня физической подготовленности</w:t>
            </w:r>
          </w:p>
          <w:p w:rsidR="005735A5" w:rsidRDefault="005735A5" w:rsidP="005735A5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t>Челночный бег 4</w:t>
            </w: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B4"/>
            </w: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t>10 м, 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8,0–7,7 (16 лет) 7,9–7,5 (17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девушки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9,3–8,7 9,3–</w:t>
            </w:r>
            <w:r w:rsidR="00F31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8,7</w:t>
            </w:r>
          </w:p>
          <w:p w:rsidR="005735A5" w:rsidRDefault="005735A5" w:rsidP="005735A5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Прыжки в длину с места, </w:t>
            </w:r>
            <w:proofErr w:type="gramStart"/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см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юноши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195-210 (16лет) 205-220 (17лет)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 170-190 (16 лет) 170-190 (17 лет)</w:t>
            </w:r>
          </w:p>
          <w:p w:rsidR="005735A5" w:rsidRPr="00421CC8" w:rsidRDefault="005735A5" w:rsidP="005735A5">
            <w:pPr>
              <w:snapToGrid w:val="0"/>
              <w:spacing w:line="21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Подтягивание: на высокой перекладине из виса, кол-во раз (юноши),</w:t>
            </w:r>
          </w:p>
          <w:p w:rsidR="005735A5" w:rsidRPr="005735A5" w:rsidRDefault="005735A5" w:rsidP="005735A5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 низкой перекладине из виса лежа, количество раз (девушки)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юноши 11 и</w:t>
            </w:r>
            <w:r w:rsidR="00F31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выше (16 лет)12 (17 лет</w:t>
            </w: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)</w:t>
            </w:r>
            <w:r w:rsidRPr="007A64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13–15 (16 лет) 13–15 (17 лет)</w:t>
            </w:r>
          </w:p>
          <w:p w:rsidR="000938C2" w:rsidRPr="00682162" w:rsidRDefault="000938C2" w:rsidP="00E47368">
            <w:pPr>
              <w:pBdr>
                <w:top w:val="single" w:sz="4" w:space="1" w:color="auto"/>
                <w:left w:val="single" w:sz="4" w:space="3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«Удовлетворительно»</w:t>
            </w: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если </w:t>
            </w:r>
            <w:r w:rsidR="00E47368" w:rsidRPr="00BD1F28">
              <w:rPr>
                <w:rFonts w:ascii="Times New Roman" w:hAnsi="Times New Roman" w:cs="Times New Roman"/>
                <w:sz w:val="24"/>
                <w:szCs w:val="24"/>
              </w:rPr>
              <w:t>обучающи</w:t>
            </w:r>
            <w:r w:rsidR="00E47368">
              <w:rPr>
                <w:rFonts w:ascii="Times New Roman" w:hAnsi="Times New Roman" w:cs="Times New Roman"/>
                <w:sz w:val="24"/>
                <w:szCs w:val="24"/>
              </w:rPr>
              <w:t>йся</w:t>
            </w:r>
            <w:r w:rsidR="00E47368"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938C2" w:rsidRPr="00682162" w:rsidRDefault="000938C2" w:rsidP="000938C2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>1.Умеет передать основное содержание по предложенной теме, но допускает неточности в выводах и понятиях; материал излагает непоследовательно. Культура речи в целом соответствует заявленным требованиям.</w:t>
            </w:r>
          </w:p>
          <w:p w:rsidR="000938C2" w:rsidRPr="00682162" w:rsidRDefault="000938C2" w:rsidP="000938C2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2.Комплекс упражнений по профилактике профессиональных заболеваний разработан в соответствии с будущей </w:t>
            </w:r>
            <w:r w:rsidR="007759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профессией</w:t>
            </w: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, малоэффективен и выполнен с незначительными отклонениями от алгоритма и правил выполнения. </w:t>
            </w:r>
          </w:p>
          <w:p w:rsidR="000938C2" w:rsidRPr="007A64A0" w:rsidRDefault="000938C2" w:rsidP="005630F5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>3.Критерии для оценивания на «удовлетворительно» уро</w:t>
            </w:r>
            <w:r w:rsidR="005630F5">
              <w:rPr>
                <w:rFonts w:ascii="Times New Roman" w:hAnsi="Times New Roman" w:cs="Times New Roman"/>
                <w:sz w:val="24"/>
                <w:szCs w:val="24"/>
              </w:rPr>
              <w:t>вня физической подготовленности</w:t>
            </w:r>
          </w:p>
          <w:p w:rsidR="005630F5" w:rsidRDefault="005630F5" w:rsidP="005630F5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t>Челночный бег 4</w:t>
            </w: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B4"/>
            </w: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t>10 м, 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юноши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8,2 и ниже (16 лет)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8,1 (17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 9,7 и ниже 9,6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Прыжки в длину с места, см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юноши 180 и ниже (16 лет) 190 (17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F08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 160 и ниже 160</w:t>
            </w:r>
          </w:p>
          <w:p w:rsidR="005630F5" w:rsidRPr="00421CC8" w:rsidRDefault="005630F5" w:rsidP="005630F5">
            <w:pPr>
              <w:snapToGrid w:val="0"/>
              <w:spacing w:line="21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Подтягивание: на высокой перекладине из виса, кол-во раз (юноши),</w:t>
            </w:r>
          </w:p>
          <w:p w:rsidR="005630F5" w:rsidRPr="007A64A0" w:rsidRDefault="005630F5" w:rsidP="005630F5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 низкой перекладине из виса лежа, количество раз (девушки)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юноши 4 и ниже (16 лет) 4 (17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и ниже (16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(17 лет)</w:t>
            </w:r>
          </w:p>
        </w:tc>
      </w:tr>
      <w:tr w:rsidR="000938C2" w:rsidTr="000938C2">
        <w:tc>
          <w:tcPr>
            <w:tcW w:w="9571" w:type="dxa"/>
            <w:gridSpan w:val="3"/>
          </w:tcPr>
          <w:p w:rsidR="00E47368" w:rsidRPr="00682162" w:rsidRDefault="000938C2" w:rsidP="00E47368">
            <w:pPr>
              <w:pBdr>
                <w:top w:val="single" w:sz="4" w:space="1" w:color="auto"/>
                <w:left w:val="single" w:sz="4" w:space="3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«Неудовлетворительно»</w:t>
            </w: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если </w:t>
            </w:r>
            <w:r w:rsidR="00E47368" w:rsidRPr="00BD1F28">
              <w:rPr>
                <w:rFonts w:ascii="Times New Roman" w:hAnsi="Times New Roman" w:cs="Times New Roman"/>
                <w:sz w:val="24"/>
                <w:szCs w:val="24"/>
              </w:rPr>
              <w:t>обучающи</w:t>
            </w:r>
            <w:r w:rsidR="00E47368">
              <w:rPr>
                <w:rFonts w:ascii="Times New Roman" w:hAnsi="Times New Roman" w:cs="Times New Roman"/>
                <w:sz w:val="24"/>
                <w:szCs w:val="24"/>
              </w:rPr>
              <w:t>йся</w:t>
            </w:r>
            <w:r w:rsidR="00E47368"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938C2" w:rsidRPr="00682162" w:rsidRDefault="000938C2" w:rsidP="000938C2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1.Не раскрыл основное содержание предложенной темы. </w:t>
            </w:r>
          </w:p>
          <w:p w:rsidR="000938C2" w:rsidRPr="00682162" w:rsidRDefault="000938C2" w:rsidP="000938C2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2.Комплекс упражнений по профилактике профессиональных заболеваний разработан не в соответствии с будущей </w:t>
            </w:r>
            <w:r w:rsidR="007759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профессией</w:t>
            </w:r>
            <w:r w:rsidR="00775922"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938C2" w:rsidRPr="00682162" w:rsidRDefault="000938C2" w:rsidP="000938C2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>3.Критерии для оценивания на «неудовлетворительно» уровня физической подготовленности находятся  в открытом доступе (на информационном стенде для студентов)</w:t>
            </w:r>
          </w:p>
        </w:tc>
      </w:tr>
      <w:tr w:rsidR="000938C2" w:rsidTr="000938C2">
        <w:tc>
          <w:tcPr>
            <w:tcW w:w="9571" w:type="dxa"/>
            <w:gridSpan w:val="3"/>
          </w:tcPr>
          <w:p w:rsidR="000938C2" w:rsidRDefault="000938C2" w:rsidP="00E47368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</w:t>
            </w:r>
            <w:r w:rsidR="00E4736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Преподаватель</w:t>
            </w: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 _____________/</w:t>
            </w:r>
            <w:proofErr w:type="spellStart"/>
            <w:r w:rsidR="00516AAC">
              <w:rPr>
                <w:rFonts w:ascii="Times New Roman" w:hAnsi="Times New Roman" w:cs="Times New Roman"/>
                <w:sz w:val="24"/>
                <w:szCs w:val="24"/>
              </w:rPr>
              <w:t>Собка</w:t>
            </w:r>
            <w:proofErr w:type="spellEnd"/>
            <w:r w:rsidR="00516AAC">
              <w:rPr>
                <w:rFonts w:ascii="Times New Roman" w:hAnsi="Times New Roman" w:cs="Times New Roman"/>
                <w:sz w:val="24"/>
                <w:szCs w:val="24"/>
              </w:rPr>
              <w:t xml:space="preserve"> Е.Н./</w:t>
            </w:r>
          </w:p>
          <w:p w:rsidR="00E47368" w:rsidRPr="00682162" w:rsidRDefault="00E47368" w:rsidP="00E47368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D7417" w:rsidRDefault="001D7417" w:rsidP="000938C2">
      <w:pPr>
        <w:spacing w:after="0" w:line="200" w:lineRule="exact"/>
        <w:jc w:val="center"/>
        <w:rPr>
          <w:rFonts w:ascii="Times New Roman" w:hAnsi="Times New Roman" w:cs="Times New Roman"/>
          <w:b/>
        </w:rPr>
        <w:sectPr w:rsidR="001D7417" w:rsidSect="007C081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1399B" w:rsidRPr="00B1399B" w:rsidRDefault="00B1399B" w:rsidP="00B139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399B">
        <w:rPr>
          <w:rFonts w:ascii="Times New Roman" w:hAnsi="Times New Roman" w:cs="Times New Roman"/>
          <w:b/>
          <w:sz w:val="24"/>
          <w:szCs w:val="24"/>
        </w:rPr>
        <w:lastRenderedPageBreak/>
        <w:t>государственное бюджетное</w:t>
      </w:r>
      <w:r w:rsidR="006419FA" w:rsidRPr="00641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419FA">
        <w:rPr>
          <w:rFonts w:ascii="Times New Roman" w:hAnsi="Times New Roman" w:cs="Times New Roman"/>
          <w:b/>
          <w:sz w:val="24"/>
          <w:szCs w:val="24"/>
        </w:rPr>
        <w:t>профессиональное</w:t>
      </w:r>
      <w:r w:rsidRPr="00B1399B">
        <w:rPr>
          <w:rFonts w:ascii="Times New Roman" w:hAnsi="Times New Roman" w:cs="Times New Roman"/>
          <w:b/>
          <w:sz w:val="24"/>
          <w:szCs w:val="24"/>
        </w:rPr>
        <w:t xml:space="preserve"> образовательное учреждение </w:t>
      </w:r>
    </w:p>
    <w:p w:rsidR="00516AAC" w:rsidRDefault="006419FA" w:rsidP="00B139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39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1399B" w:rsidRPr="00B1399B">
        <w:rPr>
          <w:rFonts w:ascii="Times New Roman" w:hAnsi="Times New Roman" w:cs="Times New Roman"/>
          <w:b/>
          <w:sz w:val="24"/>
          <w:szCs w:val="24"/>
        </w:rPr>
        <w:t>«Златоустовский индустриальный колледж им. П.П.Аносова»</w:t>
      </w:r>
    </w:p>
    <w:p w:rsidR="000938C2" w:rsidRPr="00B1399B" w:rsidRDefault="00B1399B" w:rsidP="00B139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399B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516AAC">
        <w:rPr>
          <w:rFonts w:ascii="Times New Roman" w:hAnsi="Times New Roman" w:cs="Times New Roman"/>
          <w:b/>
          <w:sz w:val="24"/>
          <w:szCs w:val="24"/>
        </w:rPr>
        <w:t xml:space="preserve">машиностроительная </w:t>
      </w:r>
      <w:r w:rsidRPr="00B1399B">
        <w:rPr>
          <w:rFonts w:ascii="Times New Roman" w:hAnsi="Times New Roman" w:cs="Times New Roman"/>
          <w:b/>
          <w:sz w:val="24"/>
          <w:szCs w:val="24"/>
        </w:rPr>
        <w:t>площадка)</w:t>
      </w:r>
      <w:r w:rsidR="000938C2" w:rsidRPr="004D11F9">
        <w:rPr>
          <w:rFonts w:ascii="Times New Roman" w:hAnsi="Times New Roman" w:cs="Times New Roman"/>
          <w:b/>
          <w:sz w:val="28"/>
          <w:szCs w:val="28"/>
        </w:rPr>
        <w:tab/>
      </w:r>
    </w:p>
    <w:tbl>
      <w:tblPr>
        <w:tblStyle w:val="aa"/>
        <w:tblW w:w="0" w:type="auto"/>
        <w:tblLook w:val="04A0"/>
      </w:tblPr>
      <w:tblGrid>
        <w:gridCol w:w="3540"/>
        <w:gridCol w:w="2924"/>
        <w:gridCol w:w="3107"/>
      </w:tblGrid>
      <w:tr w:rsidR="003B6773" w:rsidTr="000938C2">
        <w:tc>
          <w:tcPr>
            <w:tcW w:w="3540" w:type="dxa"/>
          </w:tcPr>
          <w:p w:rsidR="003B6773" w:rsidRPr="00A67D4C" w:rsidRDefault="003B6773" w:rsidP="004B78AF">
            <w:pPr>
              <w:rPr>
                <w:rFonts w:ascii="Times New Roman" w:hAnsi="Times New Roman" w:cs="Times New Roman"/>
              </w:rPr>
            </w:pPr>
            <w:r w:rsidRPr="00A67D4C">
              <w:rPr>
                <w:rFonts w:ascii="Times New Roman" w:hAnsi="Times New Roman" w:cs="Times New Roman"/>
              </w:rPr>
              <w:t>Рассмотрено предметно-цикловой</w:t>
            </w:r>
          </w:p>
          <w:p w:rsidR="003B6773" w:rsidRPr="00A67D4C" w:rsidRDefault="003B6773" w:rsidP="004B78AF">
            <w:pPr>
              <w:rPr>
                <w:rFonts w:ascii="Times New Roman" w:hAnsi="Times New Roman" w:cs="Times New Roman"/>
              </w:rPr>
            </w:pPr>
            <w:r w:rsidRPr="00A67D4C">
              <w:rPr>
                <w:rFonts w:ascii="Times New Roman" w:hAnsi="Times New Roman" w:cs="Times New Roman"/>
              </w:rPr>
              <w:t>комиссией «___»_________201</w:t>
            </w:r>
            <w:r w:rsidR="006419FA">
              <w:rPr>
                <w:rFonts w:ascii="Times New Roman" w:hAnsi="Times New Roman" w:cs="Times New Roman"/>
              </w:rPr>
              <w:t>6</w:t>
            </w:r>
            <w:r w:rsidRPr="00A67D4C">
              <w:rPr>
                <w:rFonts w:ascii="Times New Roman" w:hAnsi="Times New Roman" w:cs="Times New Roman"/>
              </w:rPr>
              <w:t xml:space="preserve"> г.</w:t>
            </w:r>
          </w:p>
          <w:p w:rsidR="003B6773" w:rsidRDefault="003B6773" w:rsidP="00E4736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7D4C">
              <w:rPr>
                <w:rFonts w:ascii="Times New Roman" w:hAnsi="Times New Roman" w:cs="Times New Roman"/>
              </w:rPr>
              <w:t>Председатель</w:t>
            </w:r>
          </w:p>
        </w:tc>
        <w:tc>
          <w:tcPr>
            <w:tcW w:w="2924" w:type="dxa"/>
          </w:tcPr>
          <w:p w:rsidR="003B6773" w:rsidRPr="00A67D4C" w:rsidRDefault="003B6773" w:rsidP="004B78AF">
            <w:pPr>
              <w:rPr>
                <w:rFonts w:ascii="Times New Roman" w:hAnsi="Times New Roman" w:cs="Times New Roman"/>
              </w:rPr>
            </w:pPr>
            <w:r w:rsidRPr="00A67D4C">
              <w:rPr>
                <w:rFonts w:ascii="Times New Roman" w:hAnsi="Times New Roman" w:cs="Times New Roman"/>
              </w:rPr>
              <w:t>По дисциплине</w:t>
            </w:r>
          </w:p>
          <w:p w:rsidR="003B6773" w:rsidRPr="00A67D4C" w:rsidRDefault="003B6773" w:rsidP="004B78AF">
            <w:pPr>
              <w:rPr>
                <w:rFonts w:ascii="Times New Roman" w:hAnsi="Times New Roman" w:cs="Times New Roman"/>
              </w:rPr>
            </w:pPr>
            <w:r w:rsidRPr="00A67D4C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Физическая культура</w:t>
            </w:r>
            <w:r w:rsidRPr="00A67D4C">
              <w:rPr>
                <w:rFonts w:ascii="Times New Roman" w:hAnsi="Times New Roman" w:cs="Times New Roman"/>
              </w:rPr>
              <w:t>»</w:t>
            </w:r>
          </w:p>
          <w:p w:rsidR="003B6773" w:rsidRPr="003B6773" w:rsidRDefault="003B6773" w:rsidP="004B78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07" w:type="dxa"/>
          </w:tcPr>
          <w:p w:rsidR="003B6773" w:rsidRPr="00A67D4C" w:rsidRDefault="003B6773" w:rsidP="004B78AF">
            <w:pPr>
              <w:rPr>
                <w:rFonts w:ascii="Times New Roman" w:hAnsi="Times New Roman" w:cs="Times New Roman"/>
              </w:rPr>
            </w:pPr>
            <w:r w:rsidRPr="00A67D4C">
              <w:rPr>
                <w:rFonts w:ascii="Times New Roman" w:hAnsi="Times New Roman" w:cs="Times New Roman"/>
              </w:rPr>
              <w:t>УТВЕРЖДАЮ</w:t>
            </w:r>
          </w:p>
          <w:p w:rsidR="003B6773" w:rsidRPr="00A67D4C" w:rsidRDefault="00181DF3" w:rsidP="004B78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</w:t>
            </w:r>
          </w:p>
          <w:p w:rsidR="003B6773" w:rsidRPr="00A67D4C" w:rsidRDefault="00181DF3" w:rsidP="004B78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</w:t>
            </w:r>
          </w:p>
          <w:p w:rsidR="003B6773" w:rsidRPr="00A67D4C" w:rsidRDefault="003B6773" w:rsidP="004B78AF">
            <w:pPr>
              <w:rPr>
                <w:rFonts w:ascii="Times New Roman" w:hAnsi="Times New Roman" w:cs="Times New Roman"/>
              </w:rPr>
            </w:pPr>
            <w:r w:rsidRPr="00A67D4C">
              <w:rPr>
                <w:rFonts w:ascii="Times New Roman" w:hAnsi="Times New Roman" w:cs="Times New Roman"/>
              </w:rPr>
              <w:t>______________________</w:t>
            </w:r>
          </w:p>
          <w:p w:rsidR="003B6773" w:rsidRDefault="00E47368" w:rsidP="006419FA">
            <w:pPr>
              <w:tabs>
                <w:tab w:val="left" w:pos="435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«___»___________201</w:t>
            </w:r>
            <w:r w:rsidR="006419FA">
              <w:rPr>
                <w:rFonts w:ascii="Times New Roman" w:hAnsi="Times New Roman" w:cs="Times New Roman"/>
              </w:rPr>
              <w:t>6</w:t>
            </w:r>
            <w:r w:rsidR="003B6773" w:rsidRPr="00A67D4C">
              <w:rPr>
                <w:rFonts w:ascii="Times New Roman" w:hAnsi="Times New Roman" w:cs="Times New Roman"/>
              </w:rPr>
              <w:t xml:space="preserve"> г.</w:t>
            </w:r>
          </w:p>
        </w:tc>
      </w:tr>
      <w:tr w:rsidR="000938C2" w:rsidTr="000938C2">
        <w:tc>
          <w:tcPr>
            <w:tcW w:w="9571" w:type="dxa"/>
            <w:gridSpan w:val="3"/>
          </w:tcPr>
          <w:p w:rsidR="000938C2" w:rsidRPr="008740A6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40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Вариант №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2D1EBE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  <w:p w:rsidR="000938C2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E1298F">
              <w:rPr>
                <w:rFonts w:ascii="Times New Roman" w:hAnsi="Times New Roman" w:cs="Times New Roman"/>
                <w:sz w:val="24"/>
                <w:szCs w:val="24"/>
              </w:rPr>
              <w:t xml:space="preserve">Оцениваемые образовательные  результаты: </w:t>
            </w:r>
          </w:p>
          <w:p w:rsidR="00A110C7" w:rsidRPr="00A110C7" w:rsidRDefault="00A110C7" w:rsidP="00A11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98F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 индивидуально подобран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ные комплексы оздоровительной и </w:t>
            </w:r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адаптивной (лечебной) физической культуры</w:t>
            </w:r>
          </w:p>
          <w:p w:rsidR="00A110C7" w:rsidRPr="00A110C7" w:rsidRDefault="00A110C7" w:rsidP="00A110C7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spacing w:before="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выполнять простейшие приемы </w:t>
            </w:r>
            <w:proofErr w:type="spellStart"/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самомассажа</w:t>
            </w:r>
            <w:proofErr w:type="spellEnd"/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релаксации;</w:t>
            </w:r>
          </w:p>
          <w:p w:rsidR="00A110C7" w:rsidRDefault="00A110C7" w:rsidP="00A110C7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spacing w:before="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самоконтроль при занятиях физическими упражнениями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110C7" w:rsidRPr="00A110C7" w:rsidRDefault="00A110C7" w:rsidP="00A11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выполнять контрольные нормативы, предусмотренные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</w:t>
            </w:r>
          </w:p>
          <w:p w:rsidR="00A110C7" w:rsidRPr="00A110C7" w:rsidRDefault="00A110C7" w:rsidP="00A110C7">
            <w:pPr>
              <w:widowControl w:val="0"/>
              <w:shd w:val="clear" w:color="auto" w:fill="FFFFFF"/>
              <w:tabs>
                <w:tab w:val="left" w:pos="360"/>
                <w:tab w:val="left" w:pos="540"/>
              </w:tabs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  <w:r>
              <w:rPr>
                <w:sz w:val="28"/>
                <w:szCs w:val="28"/>
              </w:rPr>
              <w:t xml:space="preserve"> </w:t>
            </w:r>
            <w:r w:rsidRPr="00A110C7">
              <w:rPr>
                <w:rFonts w:ascii="Times New Roman" w:hAnsi="Times New Roman" w:cs="Times New Roman"/>
                <w:sz w:val="24"/>
                <w:szCs w:val="24"/>
              </w:rPr>
              <w:t>влияние оздоровительных систем физического воспитания на укрепление здоровья, профилактику профессиональных заболеваний, вредных привычек и увеличение продолжительности жизни;</w:t>
            </w:r>
          </w:p>
          <w:p w:rsidR="00A110C7" w:rsidRPr="00A110C7" w:rsidRDefault="00A110C7" w:rsidP="00A110C7">
            <w:pPr>
              <w:pStyle w:val="af2"/>
              <w:tabs>
                <w:tab w:val="left" w:pos="360"/>
                <w:tab w:val="left" w:pos="540"/>
              </w:tabs>
              <w:spacing w:after="0"/>
              <w:jc w:val="both"/>
              <w:rPr>
                <w:sz w:val="24"/>
                <w:szCs w:val="24"/>
              </w:rPr>
            </w:pPr>
            <w:r w:rsidRPr="00A110C7">
              <w:rPr>
                <w:sz w:val="24"/>
                <w:szCs w:val="24"/>
              </w:rPr>
              <w:t>способы контроля и оценки индивидуального физического развития и физической подготовленности;</w:t>
            </w:r>
          </w:p>
          <w:p w:rsidR="00A110C7" w:rsidRPr="00A110C7" w:rsidRDefault="00A110C7" w:rsidP="00A110C7">
            <w:pPr>
              <w:pStyle w:val="af2"/>
              <w:tabs>
                <w:tab w:val="left" w:pos="360"/>
                <w:tab w:val="left" w:pos="540"/>
              </w:tabs>
              <w:spacing w:after="0"/>
              <w:jc w:val="both"/>
              <w:rPr>
                <w:sz w:val="24"/>
                <w:szCs w:val="24"/>
              </w:rPr>
            </w:pPr>
            <w:r w:rsidRPr="00A110C7">
              <w:rPr>
                <w:sz w:val="24"/>
                <w:szCs w:val="24"/>
              </w:rPr>
              <w:t>правила и способы планирования системы индивидуальных занятий физическими упражнениями различной направленности;</w:t>
            </w:r>
          </w:p>
          <w:p w:rsidR="000938C2" w:rsidRPr="000D5C58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5C58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для зачета</w:t>
            </w:r>
          </w:p>
          <w:p w:rsidR="000938C2" w:rsidRPr="00E1298F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980BC8">
              <w:rPr>
                <w:rFonts w:ascii="Times New Roman" w:hAnsi="Times New Roman" w:cs="Times New Roman"/>
                <w:b/>
                <w:sz w:val="24"/>
                <w:szCs w:val="24"/>
              </w:rPr>
              <w:t>Часть А</w:t>
            </w:r>
            <w:r w:rsidRPr="00E1298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="00712737">
              <w:rPr>
                <w:rFonts w:ascii="Times New Roman" w:hAnsi="Times New Roman" w:cs="Times New Roman"/>
                <w:sz w:val="24"/>
                <w:szCs w:val="24"/>
              </w:rPr>
              <w:t>Подготовьте устное сообщение по теме:</w:t>
            </w:r>
            <w:r w:rsidR="00712737">
              <w:rPr>
                <w:color w:val="000000"/>
                <w:sz w:val="28"/>
                <w:szCs w:val="28"/>
              </w:rPr>
              <w:t xml:space="preserve"> </w:t>
            </w:r>
            <w:r w:rsidR="00187A11" w:rsidRPr="00187A11">
              <w:rPr>
                <w:rFonts w:ascii="Times New Roman" w:hAnsi="Times New Roman" w:cs="Times New Roman"/>
                <w:sz w:val="24"/>
                <w:szCs w:val="24"/>
              </w:rPr>
              <w:t xml:space="preserve">Охарактеризуйте основные меры по предупреждению травматизма во время занятий физическими упражнениями (требования к месту проведения занятий, инвентарю, одежде, гигиене тела, </w:t>
            </w:r>
            <w:proofErr w:type="gramStart"/>
            <w:r w:rsidR="00187A11" w:rsidRPr="00187A11">
              <w:rPr>
                <w:rFonts w:ascii="Times New Roman" w:hAnsi="Times New Roman" w:cs="Times New Roman"/>
                <w:sz w:val="24"/>
                <w:szCs w:val="24"/>
              </w:rPr>
              <w:t>контролю за</w:t>
            </w:r>
            <w:proofErr w:type="gramEnd"/>
            <w:r w:rsidR="00187A11" w:rsidRPr="00187A11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нагрузкой). </w:t>
            </w:r>
            <w:r w:rsidR="00187A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Предъявите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образовательных достижений по дисциплине.</w:t>
            </w:r>
          </w:p>
          <w:p w:rsidR="003F07A7" w:rsidRDefault="003F07A7" w:rsidP="003F07A7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980BC8">
              <w:rPr>
                <w:rFonts w:ascii="Times New Roman" w:hAnsi="Times New Roman" w:cs="Times New Roman"/>
                <w:b/>
                <w:sz w:val="24"/>
                <w:szCs w:val="24"/>
              </w:rPr>
              <w:t>Часть Б</w:t>
            </w:r>
            <w:r w:rsidRPr="00E1298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Выполните самостоятельно разработанный комплекс упражнений по профилактике профессиональных заболеваний. Осуществите самоконтроль физического состояния при выполнении комплекса упражнения.</w:t>
            </w:r>
            <w:r w:rsidR="00E47368">
              <w:rPr>
                <w:rFonts w:ascii="Times New Roman" w:hAnsi="Times New Roman" w:cs="Times New Roman"/>
                <w:sz w:val="24"/>
                <w:szCs w:val="24"/>
              </w:rPr>
              <w:t xml:space="preserve"> Выполни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 простейшие приемы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самомассажа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релаксации.</w:t>
            </w:r>
          </w:p>
          <w:p w:rsidR="000938C2" w:rsidRPr="00E07183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980BC8">
              <w:rPr>
                <w:rFonts w:ascii="Times New Roman" w:hAnsi="Times New Roman" w:cs="Times New Roman"/>
                <w:b/>
                <w:sz w:val="24"/>
                <w:szCs w:val="24"/>
              </w:rPr>
              <w:t>Часть 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Выполните контрольно-нормативные задания для оценки уровня физической подготовленности.</w:t>
            </w:r>
          </w:p>
          <w:p w:rsidR="000938C2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98F">
              <w:rPr>
                <w:rFonts w:ascii="Times New Roman" w:hAnsi="Times New Roman" w:cs="Times New Roman"/>
                <w:b/>
                <w:sz w:val="24"/>
                <w:szCs w:val="24"/>
              </w:rPr>
              <w:t>Инструкция</w:t>
            </w:r>
            <w:r w:rsidRPr="00E129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4A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для </w:t>
            </w:r>
            <w:proofErr w:type="gramStart"/>
            <w:r w:rsidRPr="00B14AD4">
              <w:rPr>
                <w:rFonts w:ascii="Times New Roman" w:hAnsi="Times New Roman" w:cs="Times New Roman"/>
                <w:b/>
                <w:sz w:val="24"/>
                <w:szCs w:val="24"/>
              </w:rPr>
              <w:t>аттестуемых</w:t>
            </w:r>
            <w:proofErr w:type="gramEnd"/>
          </w:p>
          <w:p w:rsidR="000938C2" w:rsidRPr="00E1298F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1298F">
              <w:rPr>
                <w:rFonts w:ascii="Times New Roman" w:hAnsi="Times New Roman" w:cs="Times New Roman"/>
                <w:sz w:val="24"/>
                <w:szCs w:val="24"/>
              </w:rPr>
              <w:t>1. Внимательно прочитайте задание</w:t>
            </w:r>
            <w:r w:rsidRPr="00E1298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0938C2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E1298F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r w:rsidRPr="00465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выполняются в указанной п</w:t>
            </w:r>
            <w:r w:rsidRPr="004659A5">
              <w:rPr>
                <w:rFonts w:ascii="Times New Roman" w:hAnsi="Times New Roman" w:cs="Times New Roman"/>
                <w:sz w:val="24"/>
                <w:szCs w:val="24"/>
              </w:rPr>
              <w:t>оследовательност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и. </w:t>
            </w:r>
          </w:p>
          <w:p w:rsidR="000938C2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123B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Ответ на теоретический вопрос является обязательным (норма времени: 2-3 мин)</w:t>
            </w:r>
          </w:p>
          <w:p w:rsidR="000938C2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4.При выполнении задания части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необходимо письменное оформление.</w:t>
            </w:r>
          </w:p>
          <w:p w:rsidR="000938C2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E1298F">
              <w:rPr>
                <w:rFonts w:ascii="Times New Roman" w:hAnsi="Times New Roman" w:cs="Times New Roman"/>
                <w:sz w:val="24"/>
                <w:szCs w:val="24"/>
              </w:rPr>
              <w:t>Вы можете воспользоваться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необходимым спортивным оборудованием.</w:t>
            </w:r>
          </w:p>
          <w:p w:rsidR="000938C2" w:rsidRPr="00A866A4" w:rsidRDefault="000938C2" w:rsidP="007A64A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A866A4">
              <w:rPr>
                <w:rFonts w:ascii="Times New Roman" w:hAnsi="Times New Roman" w:cs="Times New Roman"/>
                <w:b/>
                <w:sz w:val="24"/>
                <w:szCs w:val="24"/>
              </w:rPr>
              <w:t>ритерии оценивания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образовательных достижений обучающихся</w:t>
            </w:r>
            <w:r w:rsidRPr="00A866A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0938C2" w:rsidRPr="006173E3" w:rsidRDefault="000938C2" w:rsidP="00E47368">
            <w:pPr>
              <w:pBdr>
                <w:top w:val="single" w:sz="4" w:space="1" w:color="auto"/>
                <w:left w:val="single" w:sz="4" w:space="3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3F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Отлично</w:t>
            </w:r>
            <w:r w:rsidRPr="00093F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  <w:r w:rsidRPr="00093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если </w:t>
            </w:r>
            <w:r w:rsidR="00E47368" w:rsidRPr="00BD1F28">
              <w:rPr>
                <w:rFonts w:ascii="Times New Roman" w:hAnsi="Times New Roman" w:cs="Times New Roman"/>
                <w:sz w:val="24"/>
                <w:szCs w:val="24"/>
              </w:rPr>
              <w:t>обучающи</w:t>
            </w:r>
            <w:r w:rsidR="00E47368">
              <w:rPr>
                <w:rFonts w:ascii="Times New Roman" w:hAnsi="Times New Roman" w:cs="Times New Roman"/>
                <w:sz w:val="24"/>
                <w:szCs w:val="24"/>
              </w:rPr>
              <w:t>йся</w:t>
            </w:r>
            <w:r w:rsidR="00E47368"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0938C2" w:rsidTr="000938C2">
        <w:tc>
          <w:tcPr>
            <w:tcW w:w="9571" w:type="dxa"/>
            <w:gridSpan w:val="3"/>
          </w:tcPr>
          <w:p w:rsidR="000938C2" w:rsidRPr="00682162" w:rsidRDefault="000938C2" w:rsidP="00F86983">
            <w:pPr>
              <w:pStyle w:val="a9"/>
              <w:numPr>
                <w:ilvl w:val="0"/>
                <w:numId w:val="38"/>
              </w:numPr>
              <w:pBdr>
                <w:top w:val="single" w:sz="4" w:space="1" w:color="auto"/>
                <w:left w:val="single" w:sz="4" w:space="23" w:color="auto"/>
                <w:right w:val="single" w:sz="4" w:space="4" w:color="auto"/>
              </w:pBdr>
              <w:ind w:left="0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Показывает глубокое и полное знание и понимание всего изученного материала. Последовательно, четко, связно, обоснованно излагает учебный материал. Умеет подтверждать ответ конкретными примерами. При ответе грамотно использует </w:t>
            </w:r>
          </w:p>
          <w:p w:rsidR="000938C2" w:rsidRPr="00BE6950" w:rsidRDefault="000938C2" w:rsidP="00F86983">
            <w:pPr>
              <w:pBdr>
                <w:top w:val="single" w:sz="4" w:space="1" w:color="auto"/>
                <w:left w:val="single" w:sz="4" w:space="23" w:color="auto"/>
                <w:right w:val="single" w:sz="4" w:space="4" w:color="auto"/>
              </w:pBdr>
              <w:ind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9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физкультурные термины и понятия. Соблюдает норму времени на ответ. Культура речи соответствует нормам.</w:t>
            </w:r>
          </w:p>
          <w:p w:rsidR="000938C2" w:rsidRPr="00682162" w:rsidRDefault="000938C2" w:rsidP="00F86983">
            <w:pPr>
              <w:pStyle w:val="a9"/>
              <w:numPr>
                <w:ilvl w:val="0"/>
                <w:numId w:val="38"/>
              </w:numPr>
              <w:pBdr>
                <w:top w:val="single" w:sz="4" w:space="1" w:color="auto"/>
                <w:left w:val="single" w:sz="4" w:space="23" w:color="auto"/>
                <w:right w:val="single" w:sz="4" w:space="4" w:color="auto"/>
              </w:pBdr>
              <w:ind w:left="0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упражнений по профилактике профессиональных заболеваний разработан в соответствии с будущей </w:t>
            </w:r>
            <w:r w:rsidR="007759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профессией</w:t>
            </w: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эффективен и выполнен в соответствии с алгоритмом и правилами выполнения.</w:t>
            </w:r>
          </w:p>
          <w:p w:rsidR="005630F5" w:rsidRDefault="000938C2" w:rsidP="00F86983">
            <w:pPr>
              <w:pStyle w:val="a9"/>
              <w:numPr>
                <w:ilvl w:val="0"/>
                <w:numId w:val="38"/>
              </w:numPr>
              <w:pBdr>
                <w:top w:val="single" w:sz="4" w:space="1" w:color="auto"/>
                <w:left w:val="single" w:sz="4" w:space="23" w:color="auto"/>
                <w:right w:val="single" w:sz="4" w:space="4" w:color="auto"/>
              </w:pBdr>
              <w:ind w:left="0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Критерии для оценивания на «отлично» уро</w:t>
            </w:r>
            <w:r w:rsidR="005630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вня физической подготовленности</w:t>
            </w:r>
          </w:p>
          <w:p w:rsidR="00F42D4E" w:rsidRDefault="00F42D4E" w:rsidP="00F42D4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t>Челночный бег 4</w:t>
            </w: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B4"/>
            </w: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t>10 м, 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юноши 7,3 и выше (16 лет) 7,2 (17лет)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 8,4 и выше 8,4</w:t>
            </w:r>
          </w:p>
          <w:p w:rsidR="00F42D4E" w:rsidRDefault="00F42D4E" w:rsidP="00F42D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Прыжки в длину с места, </w:t>
            </w:r>
            <w:proofErr w:type="gramStart"/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см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юноши 230 и выше (16 лет) 240 (17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 210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выше (16 лет) 210 (17 лет)</w:t>
            </w:r>
          </w:p>
          <w:p w:rsidR="00F42D4E" w:rsidRPr="00F42D4E" w:rsidRDefault="00F42D4E" w:rsidP="00F42D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21CC8">
              <w:rPr>
                <w:rFonts w:ascii="Times New Roman" w:hAnsi="Times New Roman" w:cs="Times New Roman"/>
                <w:b/>
                <w:color w:val="000000"/>
              </w:rPr>
              <w:t>Подтягивание: на высокой переклади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не из виса, кол-во раз (юноши), </w:t>
            </w:r>
            <w:r w:rsidRPr="00421CC8">
              <w:rPr>
                <w:rFonts w:ascii="Times New Roman" w:hAnsi="Times New Roman" w:cs="Times New Roman"/>
                <w:b/>
                <w:color w:val="000000"/>
              </w:rPr>
              <w:t>на низкой перекладине из виса лежа, количество раз (девушки)</w:t>
            </w:r>
            <w:r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юноши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и</w:t>
            </w:r>
            <w:r w:rsidR="00F31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выше (16 лет)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(17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девушки18 и выше (16 лет)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(17 лет)</w:t>
            </w:r>
            <w:proofErr w:type="gramEnd"/>
          </w:p>
          <w:p w:rsidR="00E47368" w:rsidRPr="00682162" w:rsidRDefault="005630F5" w:rsidP="00E47368">
            <w:pPr>
              <w:pBdr>
                <w:top w:val="single" w:sz="4" w:space="1" w:color="auto"/>
                <w:left w:val="single" w:sz="4" w:space="3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938C2" w:rsidRPr="00682162">
              <w:rPr>
                <w:rFonts w:ascii="Times New Roman" w:hAnsi="Times New Roman" w:cs="Times New Roman"/>
                <w:b/>
                <w:sz w:val="24"/>
                <w:szCs w:val="24"/>
              </w:rPr>
              <w:t>«Хорошо»,</w:t>
            </w:r>
            <w:r w:rsidR="000938C2"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если </w:t>
            </w:r>
            <w:r w:rsidR="00E47368" w:rsidRPr="00BD1F28">
              <w:rPr>
                <w:rFonts w:ascii="Times New Roman" w:hAnsi="Times New Roman" w:cs="Times New Roman"/>
                <w:sz w:val="24"/>
                <w:szCs w:val="24"/>
              </w:rPr>
              <w:t>обучающи</w:t>
            </w:r>
            <w:r w:rsidR="00E47368">
              <w:rPr>
                <w:rFonts w:ascii="Times New Roman" w:hAnsi="Times New Roman" w:cs="Times New Roman"/>
                <w:sz w:val="24"/>
                <w:szCs w:val="24"/>
              </w:rPr>
              <w:t>йся</w:t>
            </w:r>
            <w:r w:rsidR="00E47368"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938C2" w:rsidRPr="00682162" w:rsidRDefault="000938C2" w:rsidP="005735A5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1.Показывает знания всего изученного материала. </w:t>
            </w:r>
            <w:r w:rsidRPr="00682162">
              <w:rPr>
                <w:rStyle w:val="grame"/>
                <w:rFonts w:ascii="Times New Roman" w:hAnsi="Times New Roman" w:cs="Times New Roman"/>
                <w:color w:val="000000"/>
                <w:sz w:val="24"/>
                <w:szCs w:val="24"/>
              </w:rPr>
              <w:t>Дает полный и правильный ответ; допускает незначительные ошибки и недочеты при воспроизведении изученного материала (понятий, терминов, выводов, обобщений)</w:t>
            </w: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подтверждает ответ конкретными примерами. Культура речи соответствует нормам. </w:t>
            </w:r>
          </w:p>
          <w:p w:rsidR="000938C2" w:rsidRPr="00682162" w:rsidRDefault="000938C2" w:rsidP="005735A5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2.Комплекс упражнений по профилактике профессиональных заболеваний разработан в соответствии с будущей </w:t>
            </w:r>
            <w:r w:rsidR="007759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профессией</w:t>
            </w: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недостаточно эффективен и выполнен в соответствии с алгоритмом и правилами выполнения.</w:t>
            </w:r>
          </w:p>
          <w:p w:rsidR="000938C2" w:rsidRDefault="000938C2" w:rsidP="005735A5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3.Критерии для оценивания на «хорошо» уровня физической подготовленности</w:t>
            </w:r>
          </w:p>
          <w:p w:rsidR="005735A5" w:rsidRDefault="005735A5" w:rsidP="005735A5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t>Челночный бег 4</w:t>
            </w: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B4"/>
            </w: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t>10 м, 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8,0–7,7 (16 лет) 7,9–7,5 (17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девушки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9,3–8,7 9,3</w:t>
            </w:r>
            <w:r w:rsidR="00F31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="00F31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8,7</w:t>
            </w:r>
          </w:p>
          <w:p w:rsidR="005735A5" w:rsidRDefault="005735A5" w:rsidP="005735A5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Прыжки в длину с места, </w:t>
            </w:r>
            <w:proofErr w:type="gramStart"/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см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юноши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195-210 (16лет) 205-220 (17лет)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 170-190 (16 лет) 170-190 (17 лет)</w:t>
            </w:r>
          </w:p>
          <w:p w:rsidR="005735A5" w:rsidRPr="00421CC8" w:rsidRDefault="005735A5" w:rsidP="005735A5">
            <w:pPr>
              <w:snapToGrid w:val="0"/>
              <w:spacing w:line="21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Подтягивание: на высокой перекладине из виса, кол-во раз (юноши),</w:t>
            </w:r>
          </w:p>
          <w:p w:rsidR="005735A5" w:rsidRPr="005735A5" w:rsidRDefault="005735A5" w:rsidP="005735A5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 низкой перекладине из виса лежа, количество раз (девушки)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юноши 11 и</w:t>
            </w:r>
            <w:r w:rsidR="00F31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выше (16 лет)12 (17 лет</w:t>
            </w: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)</w:t>
            </w:r>
            <w:r w:rsidRPr="007A64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13–15 (16 лет) 13–15 (17 лет)</w:t>
            </w:r>
          </w:p>
          <w:p w:rsidR="00E47368" w:rsidRPr="00682162" w:rsidRDefault="000938C2" w:rsidP="00E47368">
            <w:pPr>
              <w:pBdr>
                <w:top w:val="single" w:sz="4" w:space="1" w:color="auto"/>
                <w:left w:val="single" w:sz="4" w:space="3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«Удовлетворительно»</w:t>
            </w: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если </w:t>
            </w:r>
            <w:r w:rsidR="00E47368" w:rsidRPr="00BD1F28">
              <w:rPr>
                <w:rFonts w:ascii="Times New Roman" w:hAnsi="Times New Roman" w:cs="Times New Roman"/>
                <w:sz w:val="24"/>
                <w:szCs w:val="24"/>
              </w:rPr>
              <w:t>обучающи</w:t>
            </w:r>
            <w:r w:rsidR="00E47368">
              <w:rPr>
                <w:rFonts w:ascii="Times New Roman" w:hAnsi="Times New Roman" w:cs="Times New Roman"/>
                <w:sz w:val="24"/>
                <w:szCs w:val="24"/>
              </w:rPr>
              <w:t>йся</w:t>
            </w:r>
            <w:r w:rsidR="00E47368"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938C2" w:rsidRPr="00682162" w:rsidRDefault="000938C2" w:rsidP="000938C2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>1.Умеет передать основное содержание по предложенной теме, но допускает неточности в выводах и понятиях; материал излагает непоследовательно. Культура речи в целом соответствует заявленным требованиям.</w:t>
            </w:r>
          </w:p>
          <w:p w:rsidR="000938C2" w:rsidRPr="00682162" w:rsidRDefault="000938C2" w:rsidP="000938C2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2.Комплекс упражнений по профилактике профессиональных заболеваний разработан в соответствии с будущей </w:t>
            </w:r>
            <w:r w:rsidR="007759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профессией</w:t>
            </w: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, малоэффективен и выполнен с незначительными отклонениями от алгоритма и правил выполнения. </w:t>
            </w:r>
          </w:p>
          <w:p w:rsidR="000938C2" w:rsidRDefault="000938C2" w:rsidP="005630F5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>3.Критерии для оценивания на «удовлетворительно» уро</w:t>
            </w:r>
            <w:r w:rsidR="005630F5">
              <w:rPr>
                <w:rFonts w:ascii="Times New Roman" w:hAnsi="Times New Roman" w:cs="Times New Roman"/>
                <w:sz w:val="24"/>
                <w:szCs w:val="24"/>
              </w:rPr>
              <w:t>вня физической подготовленности</w:t>
            </w:r>
          </w:p>
          <w:p w:rsidR="005630F5" w:rsidRDefault="005630F5" w:rsidP="005630F5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t>Челночный бег 4</w:t>
            </w: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B4"/>
            </w:r>
            <w:r w:rsidRPr="00421CC8">
              <w:rPr>
                <w:rFonts w:ascii="Times New Roman" w:hAnsi="Times New Roman" w:cs="Times New Roman"/>
                <w:b/>
                <w:sz w:val="24"/>
                <w:szCs w:val="24"/>
              </w:rPr>
              <w:t>10 м, 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D64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юноши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8,2 и ниже (16 лет)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8,1 (17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 9,7 и ниже 9,6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Прыжки в длину с места, см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юноши 180 и ниже (16 лет) 190 (17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F08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 160 и ниже 160</w:t>
            </w:r>
          </w:p>
          <w:p w:rsidR="005630F5" w:rsidRPr="00421CC8" w:rsidRDefault="005630F5" w:rsidP="005630F5">
            <w:pPr>
              <w:snapToGrid w:val="0"/>
              <w:spacing w:line="21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Подтягивание: на высокой перекладине из виса, кол-во раз (юноши),</w:t>
            </w:r>
          </w:p>
          <w:p w:rsidR="005630F5" w:rsidRPr="00682162" w:rsidRDefault="005630F5" w:rsidP="005630F5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1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 низкой перекладине из виса лежа, количество раз (девушки)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юноши 4 и ниже (16 лет) 4 (17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CC12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и ниже (16 лет)</w:t>
            </w:r>
            <w:r w:rsidRPr="007A6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F0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(17 лет)</w:t>
            </w:r>
          </w:p>
        </w:tc>
      </w:tr>
      <w:tr w:rsidR="000938C2" w:rsidTr="000938C2">
        <w:tc>
          <w:tcPr>
            <w:tcW w:w="9571" w:type="dxa"/>
            <w:gridSpan w:val="3"/>
          </w:tcPr>
          <w:p w:rsidR="00E47368" w:rsidRPr="00682162" w:rsidRDefault="000938C2" w:rsidP="00E47368">
            <w:pPr>
              <w:pBdr>
                <w:top w:val="single" w:sz="4" w:space="1" w:color="auto"/>
                <w:left w:val="single" w:sz="4" w:space="3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«Неудовлетворительно»</w:t>
            </w:r>
            <w:r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если </w:t>
            </w:r>
            <w:r w:rsidR="00E47368" w:rsidRPr="00BD1F28">
              <w:rPr>
                <w:rFonts w:ascii="Times New Roman" w:hAnsi="Times New Roman" w:cs="Times New Roman"/>
                <w:sz w:val="24"/>
                <w:szCs w:val="24"/>
              </w:rPr>
              <w:t>обучающи</w:t>
            </w:r>
            <w:r w:rsidR="00E47368">
              <w:rPr>
                <w:rFonts w:ascii="Times New Roman" w:hAnsi="Times New Roman" w:cs="Times New Roman"/>
                <w:sz w:val="24"/>
                <w:szCs w:val="24"/>
              </w:rPr>
              <w:t>йся</w:t>
            </w:r>
            <w:r w:rsidR="00E47368" w:rsidRPr="00682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938C2" w:rsidRPr="00682162" w:rsidRDefault="000938C2" w:rsidP="000938C2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1.Не раскрыл основное содержание предложенной темы. </w:t>
            </w:r>
          </w:p>
          <w:p w:rsidR="000938C2" w:rsidRPr="00682162" w:rsidRDefault="000938C2" w:rsidP="000938C2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2.Комплекс упражнений по профилактике профессиональных заболеваний разработан не в соответствии с будущей </w:t>
            </w:r>
            <w:r w:rsidR="007759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профессией</w:t>
            </w:r>
            <w:r w:rsidR="00775922"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938C2" w:rsidRPr="00682162" w:rsidRDefault="000938C2" w:rsidP="000938C2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>3.Критерии для оценивания на «неудовлетворительно» уровня физической подготовленности находятся  в открытом доступе (на информационном стенде для студентов)</w:t>
            </w:r>
          </w:p>
        </w:tc>
      </w:tr>
      <w:tr w:rsidR="000938C2" w:rsidTr="000938C2">
        <w:tc>
          <w:tcPr>
            <w:tcW w:w="9571" w:type="dxa"/>
            <w:gridSpan w:val="3"/>
          </w:tcPr>
          <w:p w:rsidR="000938C2" w:rsidRDefault="000938C2" w:rsidP="00E47368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</w:t>
            </w:r>
            <w:r w:rsidR="00E4736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Преподаватель</w:t>
            </w:r>
            <w:r w:rsidRPr="00682162">
              <w:rPr>
                <w:rFonts w:ascii="Times New Roman" w:hAnsi="Times New Roman" w:cs="Times New Roman"/>
                <w:sz w:val="24"/>
                <w:szCs w:val="24"/>
              </w:rPr>
              <w:t xml:space="preserve"> _____________/</w:t>
            </w:r>
            <w:proofErr w:type="spellStart"/>
            <w:r w:rsidR="007249B5">
              <w:rPr>
                <w:rFonts w:ascii="Times New Roman" w:hAnsi="Times New Roman" w:cs="Times New Roman"/>
                <w:sz w:val="24"/>
                <w:szCs w:val="24"/>
              </w:rPr>
              <w:t>Собка</w:t>
            </w:r>
            <w:proofErr w:type="spellEnd"/>
            <w:r w:rsidR="007249B5">
              <w:rPr>
                <w:rFonts w:ascii="Times New Roman" w:hAnsi="Times New Roman" w:cs="Times New Roman"/>
                <w:sz w:val="24"/>
                <w:szCs w:val="24"/>
              </w:rPr>
              <w:t xml:space="preserve"> Е.Н./</w:t>
            </w:r>
          </w:p>
          <w:p w:rsidR="00E47368" w:rsidRPr="00682162" w:rsidRDefault="00E47368" w:rsidP="00E47368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1EBE" w:rsidRDefault="002D1EBE" w:rsidP="00682162"/>
    <w:p w:rsidR="002D1EBE" w:rsidRPr="00682162" w:rsidRDefault="002D1EBE" w:rsidP="00682162"/>
    <w:p w:rsidR="00E91A8C" w:rsidRPr="00FD36A2" w:rsidRDefault="00E91A8C" w:rsidP="008B4F33">
      <w:pPr>
        <w:pStyle w:val="2"/>
        <w:spacing w:before="0" w:after="0"/>
        <w:rPr>
          <w:rFonts w:ascii="Times New Roman" w:hAnsi="Times New Roman" w:cs="Times New Roman"/>
          <w:i w:val="0"/>
          <w:iCs w:val="0"/>
        </w:rPr>
        <w:sectPr w:rsidR="00E91A8C" w:rsidRPr="00FD36A2" w:rsidSect="007C081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B4F33" w:rsidRPr="00644451" w:rsidRDefault="00F32ED1" w:rsidP="008B4F33">
      <w:pPr>
        <w:pStyle w:val="2"/>
        <w:spacing w:before="0" w:after="0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lastRenderedPageBreak/>
        <w:t>4</w:t>
      </w:r>
      <w:r w:rsidR="008B4F33" w:rsidRPr="00644451">
        <w:rPr>
          <w:rFonts w:ascii="Times New Roman" w:hAnsi="Times New Roman" w:cs="Times New Roman"/>
          <w:i w:val="0"/>
          <w:iCs w:val="0"/>
        </w:rPr>
        <w:t xml:space="preserve">. Оценивание </w:t>
      </w:r>
      <w:proofErr w:type="spellStart"/>
      <w:r w:rsidR="008B4F33" w:rsidRPr="00644451">
        <w:rPr>
          <w:rFonts w:ascii="Times New Roman" w:hAnsi="Times New Roman" w:cs="Times New Roman"/>
          <w:i w:val="0"/>
          <w:iCs w:val="0"/>
        </w:rPr>
        <w:t>сформированности</w:t>
      </w:r>
      <w:proofErr w:type="spellEnd"/>
      <w:r w:rsidR="008B4F33" w:rsidRPr="00644451">
        <w:rPr>
          <w:rFonts w:ascii="Times New Roman" w:hAnsi="Times New Roman" w:cs="Times New Roman"/>
          <w:i w:val="0"/>
          <w:iCs w:val="0"/>
        </w:rPr>
        <w:t xml:space="preserve"> общих компетенций (ОК)</w:t>
      </w:r>
    </w:p>
    <w:p w:rsidR="008B4F33" w:rsidRPr="00644451" w:rsidRDefault="008B4F33" w:rsidP="008B4F33">
      <w:pPr>
        <w:pStyle w:val="11"/>
      </w:pPr>
    </w:p>
    <w:p w:rsidR="008B4F33" w:rsidRPr="00644451" w:rsidRDefault="00F32ED1" w:rsidP="008B4F33">
      <w:pPr>
        <w:pStyle w:val="11"/>
      </w:pPr>
      <w:r>
        <w:t>4</w:t>
      </w:r>
      <w:r w:rsidR="008B4F33" w:rsidRPr="00644451">
        <w:t>.1Форма проведения и методы оценивания</w:t>
      </w:r>
    </w:p>
    <w:p w:rsidR="008B4F33" w:rsidRPr="00644451" w:rsidRDefault="008B4F33" w:rsidP="008B4F3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B4F33" w:rsidRPr="00644451" w:rsidRDefault="008B4F33" w:rsidP="008B4F33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64445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3.1.1 Форма промежуточной аттестации </w:t>
      </w:r>
    </w:p>
    <w:p w:rsidR="008B4F33" w:rsidRPr="00644451" w:rsidRDefault="008B4F33" w:rsidP="008B4F33">
      <w:pPr>
        <w:spacing w:after="0" w:line="240" w:lineRule="auto"/>
        <w:ind w:firstLine="708"/>
        <w:rPr>
          <w:rFonts w:ascii="Times New Roman" w:hAnsi="Times New Roman" w:cs="Times New Roman"/>
          <w:i/>
          <w:iCs/>
          <w:sz w:val="28"/>
          <w:szCs w:val="28"/>
        </w:rPr>
      </w:pPr>
      <w:r w:rsidRPr="00644451">
        <w:rPr>
          <w:rFonts w:ascii="Times New Roman" w:hAnsi="Times New Roman" w:cs="Times New Roman"/>
          <w:sz w:val="28"/>
          <w:szCs w:val="28"/>
        </w:rPr>
        <w:t>3.1.2</w:t>
      </w:r>
      <w:r w:rsidRPr="006444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44451">
        <w:rPr>
          <w:rFonts w:ascii="Times New Roman" w:hAnsi="Times New Roman" w:cs="Times New Roman"/>
          <w:sz w:val="28"/>
          <w:szCs w:val="28"/>
        </w:rPr>
        <w:t xml:space="preserve">Тип </w:t>
      </w:r>
      <w:proofErr w:type="spellStart"/>
      <w:r w:rsidRPr="00644451">
        <w:rPr>
          <w:rFonts w:ascii="Times New Roman" w:hAnsi="Times New Roman" w:cs="Times New Roman"/>
          <w:sz w:val="28"/>
          <w:szCs w:val="28"/>
        </w:rPr>
        <w:t>портфолио</w:t>
      </w:r>
      <w:proofErr w:type="spellEnd"/>
      <w:r w:rsidRPr="00644451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портфолио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работ</w:t>
      </w:r>
    </w:p>
    <w:p w:rsidR="008B4F33" w:rsidRPr="00644451" w:rsidRDefault="008B4F33" w:rsidP="008B4F33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44451">
        <w:rPr>
          <w:rFonts w:ascii="Times New Roman" w:eastAsia="Calibri" w:hAnsi="Times New Roman" w:cs="Times New Roman"/>
          <w:sz w:val="28"/>
          <w:szCs w:val="28"/>
          <w:lang w:eastAsia="en-US"/>
        </w:rPr>
        <w:t>3.1.3. Основные требования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:rsidR="008B4F33" w:rsidRPr="00644451" w:rsidRDefault="008B4F33" w:rsidP="008B4F3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4445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Требования к структуре и оформлению </w:t>
      </w:r>
      <w:proofErr w:type="spellStart"/>
      <w:r w:rsidRPr="00644451">
        <w:rPr>
          <w:rFonts w:ascii="Times New Roman" w:eastAsia="Calibri" w:hAnsi="Times New Roman" w:cs="Times New Roman"/>
          <w:sz w:val="28"/>
          <w:szCs w:val="28"/>
          <w:lang w:eastAsia="en-US"/>
        </w:rPr>
        <w:t>портфолио</w:t>
      </w:r>
      <w:proofErr w:type="spellEnd"/>
      <w:r w:rsidRPr="0064445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: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наличие разработанных комплексов </w:t>
      </w:r>
      <w:r w:rsidRPr="008B4F33">
        <w:rPr>
          <w:rFonts w:ascii="Times New Roman" w:eastAsia="Calibri" w:hAnsi="Times New Roman" w:cs="Times New Roman"/>
          <w:sz w:val="28"/>
          <w:szCs w:val="28"/>
          <w:lang w:eastAsia="en-US"/>
        </w:rPr>
        <w:t>упражнений по профилактике профессиональных заболеваний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полнота представленных самостоятельных внеаудиторных работ: доклады, сообщения, презентации; свидетельства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( 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подтверждение результативности: дипломы/грамоты по результатам предметных декад, научно-практических конференций и пр.</w:t>
      </w:r>
    </w:p>
    <w:p w:rsidR="008B4F33" w:rsidRDefault="008B4F33" w:rsidP="008B4F33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E0D5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Требования к презентации и защите </w:t>
      </w:r>
      <w:proofErr w:type="spellStart"/>
      <w:r w:rsidRPr="00AE0D56">
        <w:rPr>
          <w:rFonts w:ascii="Times New Roman" w:eastAsia="Calibri" w:hAnsi="Times New Roman" w:cs="Times New Roman"/>
          <w:sz w:val="28"/>
          <w:szCs w:val="28"/>
          <w:lang w:eastAsia="en-US"/>
        </w:rPr>
        <w:t>портфолио</w:t>
      </w:r>
      <w:proofErr w:type="spellEnd"/>
      <w:r w:rsidRPr="00AE0D5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:  </w:t>
      </w:r>
    </w:p>
    <w:p w:rsidR="008B4F33" w:rsidRDefault="008B4F33" w:rsidP="008B4F33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Pr="00AE0D5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слайд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–</w:t>
      </w:r>
      <w:r w:rsidRPr="00AE0D5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название доклада</w:t>
      </w:r>
      <w:r w:rsidRPr="00AE0D56">
        <w:rPr>
          <w:rFonts w:ascii="Times New Roman" w:eastAsia="Calibri" w:hAnsi="Times New Roman" w:cs="Times New Roman"/>
          <w:sz w:val="28"/>
          <w:szCs w:val="28"/>
          <w:lang w:eastAsia="en-US"/>
        </w:rPr>
        <w:t>, кто выполнил, кто проверил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8B4F33" w:rsidRDefault="008B4F33" w:rsidP="008B4F3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2-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n</w:t>
      </w:r>
      <w:r w:rsidRPr="00AE0D5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слайды – выполненные задания по содержанию курса, результаты предметных декад, НИРС и пр. </w:t>
      </w:r>
    </w:p>
    <w:p w:rsidR="008B4F33" w:rsidRPr="006D16A7" w:rsidRDefault="008B4F33" w:rsidP="006D16A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Последний слайд – что удалось достигнуть в процессе изучения дисциплины, самооценка качества полученных знаний по дисциплине.</w:t>
      </w:r>
    </w:p>
    <w:p w:rsidR="009D24BE" w:rsidRPr="00EF3C09" w:rsidRDefault="009D24BE" w:rsidP="009D24BE">
      <w:pPr>
        <w:pStyle w:val="2"/>
        <w:rPr>
          <w:rFonts w:ascii="Times New Roman" w:hAnsi="Times New Roman"/>
          <w:i w:val="0"/>
          <w:iCs w:val="0"/>
        </w:rPr>
      </w:pPr>
      <w:bookmarkStart w:id="7" w:name="_Toc307291375"/>
      <w:r>
        <w:rPr>
          <w:rFonts w:ascii="Times New Roman" w:eastAsia="Calibri" w:hAnsi="Times New Roman" w:cs="Times New Roman"/>
          <w:lang w:eastAsia="en-US"/>
        </w:rPr>
        <w:t xml:space="preserve"> </w:t>
      </w:r>
      <w:r w:rsidRPr="00932EDD">
        <w:rPr>
          <w:rFonts w:ascii="Times New Roman" w:eastAsia="Calibri" w:hAnsi="Times New Roman" w:cs="Times New Roman"/>
          <w:lang w:eastAsia="en-US"/>
        </w:rPr>
        <w:t xml:space="preserve"> </w:t>
      </w:r>
      <w:r>
        <w:rPr>
          <w:rFonts w:ascii="Times New Roman" w:hAnsi="Times New Roman"/>
          <w:i w:val="0"/>
          <w:iCs w:val="0"/>
        </w:rPr>
        <w:t xml:space="preserve">Показатели и критерии оценивания </w:t>
      </w:r>
      <w:proofErr w:type="spellStart"/>
      <w:r>
        <w:rPr>
          <w:rFonts w:ascii="Times New Roman" w:hAnsi="Times New Roman"/>
          <w:i w:val="0"/>
          <w:iCs w:val="0"/>
        </w:rPr>
        <w:t>сформированности</w:t>
      </w:r>
      <w:proofErr w:type="spellEnd"/>
      <w:r>
        <w:rPr>
          <w:rFonts w:ascii="Times New Roman" w:hAnsi="Times New Roman"/>
          <w:i w:val="0"/>
          <w:iCs w:val="0"/>
        </w:rPr>
        <w:t xml:space="preserve"> общих компетенций (ОК)</w:t>
      </w:r>
    </w:p>
    <w:p w:rsidR="009D24BE" w:rsidRPr="009D24BE" w:rsidRDefault="009D24BE" w:rsidP="001E284A">
      <w:pPr>
        <w:rPr>
          <w:rFonts w:ascii="Times New Roman" w:hAnsi="Times New Roman" w:cs="Times New Roman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51"/>
        <w:gridCol w:w="1732"/>
        <w:gridCol w:w="1732"/>
        <w:gridCol w:w="1732"/>
      </w:tblGrid>
      <w:tr w:rsidR="00B50A15" w:rsidRPr="00214E81" w:rsidTr="00487AD7">
        <w:trPr>
          <w:trHeight w:val="774"/>
        </w:trPr>
        <w:tc>
          <w:tcPr>
            <w:tcW w:w="4551" w:type="dxa"/>
            <w:vMerge w:val="restart"/>
            <w:shd w:val="clear" w:color="auto" w:fill="auto"/>
          </w:tcPr>
          <w:bookmarkEnd w:id="7"/>
          <w:p w:rsidR="00B50A15" w:rsidRPr="000E556A" w:rsidRDefault="00B50A15" w:rsidP="000E55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556A">
              <w:rPr>
                <w:rFonts w:ascii="Times New Roman" w:hAnsi="Times New Roman" w:cs="Times New Roman"/>
                <w:sz w:val="28"/>
                <w:szCs w:val="28"/>
              </w:rPr>
              <w:t xml:space="preserve">Коды и наименования </w:t>
            </w:r>
            <w:proofErr w:type="gramStart"/>
            <w:r w:rsidRPr="000E556A">
              <w:rPr>
                <w:rFonts w:ascii="Times New Roman" w:hAnsi="Times New Roman" w:cs="Times New Roman"/>
                <w:sz w:val="28"/>
                <w:szCs w:val="28"/>
              </w:rPr>
              <w:t>проверяемых</w:t>
            </w:r>
            <w:proofErr w:type="gramEnd"/>
            <w:r w:rsidRPr="000E55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</w:p>
        </w:tc>
        <w:tc>
          <w:tcPr>
            <w:tcW w:w="5196" w:type="dxa"/>
            <w:gridSpan w:val="3"/>
            <w:shd w:val="clear" w:color="auto" w:fill="auto"/>
          </w:tcPr>
          <w:p w:rsidR="00B50A15" w:rsidRPr="000E556A" w:rsidRDefault="00B50A15" w:rsidP="000E55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556A">
              <w:rPr>
                <w:rFonts w:ascii="Times New Roman" w:hAnsi="Times New Roman" w:cs="Times New Roman"/>
                <w:sz w:val="28"/>
                <w:szCs w:val="28"/>
              </w:rPr>
              <w:t>Показатели оценки результата</w:t>
            </w:r>
          </w:p>
        </w:tc>
      </w:tr>
      <w:tr w:rsidR="00B50A15" w:rsidRPr="00214E81" w:rsidTr="00487AD7">
        <w:trPr>
          <w:trHeight w:val="530"/>
        </w:trPr>
        <w:tc>
          <w:tcPr>
            <w:tcW w:w="4551" w:type="dxa"/>
            <w:vMerge/>
            <w:shd w:val="clear" w:color="auto" w:fill="auto"/>
          </w:tcPr>
          <w:p w:rsidR="00B50A15" w:rsidRPr="00214E81" w:rsidRDefault="00B50A15" w:rsidP="007C081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32" w:type="dxa"/>
            <w:shd w:val="clear" w:color="auto" w:fill="auto"/>
          </w:tcPr>
          <w:p w:rsidR="00B50A15" w:rsidRPr="00344525" w:rsidRDefault="00B50A15" w:rsidP="007C08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4525">
              <w:rPr>
                <w:rFonts w:ascii="Times New Roman" w:hAnsi="Times New Roman" w:cs="Times New Roman"/>
                <w:sz w:val="28"/>
                <w:szCs w:val="28"/>
              </w:rPr>
              <w:t>низкий</w:t>
            </w:r>
          </w:p>
        </w:tc>
        <w:tc>
          <w:tcPr>
            <w:tcW w:w="1732" w:type="dxa"/>
            <w:shd w:val="clear" w:color="auto" w:fill="auto"/>
          </w:tcPr>
          <w:p w:rsidR="00B50A15" w:rsidRPr="00344525" w:rsidRDefault="00B50A15" w:rsidP="007C08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4525">
              <w:rPr>
                <w:rFonts w:ascii="Times New Roman" w:hAnsi="Times New Roman" w:cs="Times New Roman"/>
                <w:sz w:val="28"/>
                <w:szCs w:val="28"/>
              </w:rPr>
              <w:t>средний</w:t>
            </w:r>
          </w:p>
        </w:tc>
        <w:tc>
          <w:tcPr>
            <w:tcW w:w="1732" w:type="dxa"/>
            <w:shd w:val="clear" w:color="auto" w:fill="auto"/>
          </w:tcPr>
          <w:p w:rsidR="00B50A15" w:rsidRPr="00344525" w:rsidRDefault="00B50A15" w:rsidP="007C08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4525">
              <w:rPr>
                <w:rFonts w:ascii="Times New Roman" w:hAnsi="Times New Roman" w:cs="Times New Roman"/>
                <w:sz w:val="28"/>
                <w:szCs w:val="28"/>
              </w:rPr>
              <w:t>высокий</w:t>
            </w:r>
          </w:p>
        </w:tc>
      </w:tr>
      <w:tr w:rsidR="009475C9" w:rsidRPr="00214E81" w:rsidTr="00487AD7">
        <w:trPr>
          <w:trHeight w:val="530"/>
        </w:trPr>
        <w:tc>
          <w:tcPr>
            <w:tcW w:w="4551" w:type="dxa"/>
            <w:shd w:val="clear" w:color="auto" w:fill="auto"/>
          </w:tcPr>
          <w:p w:rsidR="009475C9" w:rsidRPr="00214E81" w:rsidRDefault="00B50A15" w:rsidP="00487AD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2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1732" w:type="dxa"/>
            <w:shd w:val="clear" w:color="auto" w:fill="auto"/>
          </w:tcPr>
          <w:p w:rsidR="009475C9" w:rsidRPr="00344525" w:rsidRDefault="009475C9" w:rsidP="007C08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2" w:type="dxa"/>
            <w:shd w:val="clear" w:color="auto" w:fill="auto"/>
          </w:tcPr>
          <w:p w:rsidR="009475C9" w:rsidRPr="00344525" w:rsidRDefault="009475C9" w:rsidP="007C08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2" w:type="dxa"/>
            <w:shd w:val="clear" w:color="auto" w:fill="auto"/>
          </w:tcPr>
          <w:p w:rsidR="009475C9" w:rsidRPr="00344525" w:rsidRDefault="009475C9" w:rsidP="007C08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5C9" w:rsidRPr="00214E81" w:rsidTr="00487AD7">
        <w:trPr>
          <w:trHeight w:val="530"/>
        </w:trPr>
        <w:tc>
          <w:tcPr>
            <w:tcW w:w="4551" w:type="dxa"/>
            <w:shd w:val="clear" w:color="auto" w:fill="auto"/>
          </w:tcPr>
          <w:p w:rsidR="009475C9" w:rsidRPr="00214E81" w:rsidRDefault="00B50A15" w:rsidP="00487AD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3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1732" w:type="dxa"/>
            <w:shd w:val="clear" w:color="auto" w:fill="auto"/>
          </w:tcPr>
          <w:p w:rsidR="009475C9" w:rsidRPr="00344525" w:rsidRDefault="009475C9" w:rsidP="007C08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2" w:type="dxa"/>
            <w:shd w:val="clear" w:color="auto" w:fill="auto"/>
          </w:tcPr>
          <w:p w:rsidR="009475C9" w:rsidRPr="00344525" w:rsidRDefault="009475C9" w:rsidP="007C08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2" w:type="dxa"/>
            <w:shd w:val="clear" w:color="auto" w:fill="auto"/>
          </w:tcPr>
          <w:p w:rsidR="009475C9" w:rsidRPr="00344525" w:rsidRDefault="009475C9" w:rsidP="007C08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5C9" w:rsidRPr="00214E81" w:rsidTr="00487AD7">
        <w:trPr>
          <w:trHeight w:val="530"/>
        </w:trPr>
        <w:tc>
          <w:tcPr>
            <w:tcW w:w="4551" w:type="dxa"/>
            <w:shd w:val="clear" w:color="auto" w:fill="auto"/>
          </w:tcPr>
          <w:p w:rsidR="009475C9" w:rsidRPr="00214E81" w:rsidRDefault="00B50A15" w:rsidP="00487AD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4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существлять поиск и использование информации, необходимой для эффективного выполнения профессиональных задач, профессионального и личностного роста</w:t>
            </w:r>
          </w:p>
        </w:tc>
        <w:tc>
          <w:tcPr>
            <w:tcW w:w="1732" w:type="dxa"/>
            <w:shd w:val="clear" w:color="auto" w:fill="auto"/>
          </w:tcPr>
          <w:p w:rsidR="009475C9" w:rsidRPr="00344525" w:rsidRDefault="009475C9" w:rsidP="007C08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2" w:type="dxa"/>
            <w:shd w:val="clear" w:color="auto" w:fill="auto"/>
          </w:tcPr>
          <w:p w:rsidR="009475C9" w:rsidRPr="00344525" w:rsidRDefault="009475C9" w:rsidP="007C08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2" w:type="dxa"/>
            <w:shd w:val="clear" w:color="auto" w:fill="auto"/>
          </w:tcPr>
          <w:p w:rsidR="009475C9" w:rsidRPr="00344525" w:rsidRDefault="009475C9" w:rsidP="007C08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5C9" w:rsidRPr="00214E81" w:rsidTr="00487AD7">
        <w:trPr>
          <w:trHeight w:val="530"/>
        </w:trPr>
        <w:tc>
          <w:tcPr>
            <w:tcW w:w="4551" w:type="dxa"/>
            <w:shd w:val="clear" w:color="auto" w:fill="auto"/>
          </w:tcPr>
          <w:p w:rsidR="009475C9" w:rsidRPr="00214E81" w:rsidRDefault="00B50A15" w:rsidP="007C081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7D20">
              <w:rPr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r w:rsidRPr="00B50A1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аботать в коллективе и команде, эффективно общаться с коллегами,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руководством, потребителями</w:t>
            </w:r>
          </w:p>
        </w:tc>
        <w:tc>
          <w:tcPr>
            <w:tcW w:w="1732" w:type="dxa"/>
            <w:shd w:val="clear" w:color="auto" w:fill="auto"/>
          </w:tcPr>
          <w:p w:rsidR="009475C9" w:rsidRPr="00344525" w:rsidRDefault="009475C9" w:rsidP="007C08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2" w:type="dxa"/>
            <w:shd w:val="clear" w:color="auto" w:fill="auto"/>
          </w:tcPr>
          <w:p w:rsidR="009475C9" w:rsidRPr="00344525" w:rsidRDefault="009475C9" w:rsidP="007C08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2" w:type="dxa"/>
            <w:shd w:val="clear" w:color="auto" w:fill="auto"/>
          </w:tcPr>
          <w:p w:rsidR="009475C9" w:rsidRPr="00344525" w:rsidRDefault="009475C9" w:rsidP="007C08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5C9" w:rsidRPr="00214E81" w:rsidTr="00487AD7">
        <w:trPr>
          <w:trHeight w:val="530"/>
        </w:trPr>
        <w:tc>
          <w:tcPr>
            <w:tcW w:w="4551" w:type="dxa"/>
            <w:shd w:val="clear" w:color="auto" w:fill="auto"/>
          </w:tcPr>
          <w:p w:rsidR="009475C9" w:rsidRPr="00214E81" w:rsidRDefault="00B50A15" w:rsidP="00487AD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8 Самостоятельно определять задачи профессионального роста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1732" w:type="dxa"/>
            <w:shd w:val="clear" w:color="auto" w:fill="auto"/>
          </w:tcPr>
          <w:p w:rsidR="009475C9" w:rsidRPr="00344525" w:rsidRDefault="009475C9" w:rsidP="007C08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2" w:type="dxa"/>
            <w:shd w:val="clear" w:color="auto" w:fill="auto"/>
          </w:tcPr>
          <w:p w:rsidR="009475C9" w:rsidRPr="00344525" w:rsidRDefault="009475C9" w:rsidP="007C08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2" w:type="dxa"/>
            <w:shd w:val="clear" w:color="auto" w:fill="auto"/>
          </w:tcPr>
          <w:p w:rsidR="009475C9" w:rsidRPr="00344525" w:rsidRDefault="009475C9" w:rsidP="007C08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0A15" w:rsidRPr="00214E81" w:rsidTr="00487AD7">
        <w:trPr>
          <w:trHeight w:val="530"/>
        </w:trPr>
        <w:tc>
          <w:tcPr>
            <w:tcW w:w="4551" w:type="dxa"/>
            <w:shd w:val="clear" w:color="auto" w:fill="auto"/>
          </w:tcPr>
          <w:p w:rsidR="00B50A15" w:rsidRDefault="00B50A15" w:rsidP="00487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10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сполнять воинскую обязанность, в том числе с применением полученных профессиональных знаний (для юношей)</w:t>
            </w:r>
          </w:p>
        </w:tc>
        <w:tc>
          <w:tcPr>
            <w:tcW w:w="1732" w:type="dxa"/>
            <w:shd w:val="clear" w:color="auto" w:fill="auto"/>
          </w:tcPr>
          <w:p w:rsidR="00B50A15" w:rsidRPr="00344525" w:rsidRDefault="00B50A15" w:rsidP="007C08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2" w:type="dxa"/>
            <w:shd w:val="clear" w:color="auto" w:fill="auto"/>
          </w:tcPr>
          <w:p w:rsidR="00B50A15" w:rsidRPr="00344525" w:rsidRDefault="00B50A15" w:rsidP="007C08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2" w:type="dxa"/>
            <w:shd w:val="clear" w:color="auto" w:fill="auto"/>
          </w:tcPr>
          <w:p w:rsidR="00B50A15" w:rsidRPr="00344525" w:rsidRDefault="00B50A15" w:rsidP="007C08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557C" w:rsidRDefault="00A9557C" w:rsidP="00914510">
      <w:pPr>
        <w:spacing w:after="0"/>
        <w:rPr>
          <w:rFonts w:ascii="Times New Roman" w:hAnsi="Times New Roman" w:cs="Times New Roman"/>
        </w:rPr>
      </w:pPr>
    </w:p>
    <w:p w:rsidR="00F43D9D" w:rsidRDefault="00F43D9D" w:rsidP="00914510">
      <w:pPr>
        <w:spacing w:after="0"/>
        <w:rPr>
          <w:rFonts w:ascii="Times New Roman" w:hAnsi="Times New Roman" w:cs="Times New Roman"/>
        </w:rPr>
      </w:pPr>
    </w:p>
    <w:p w:rsidR="00F43D9D" w:rsidRDefault="00F43D9D" w:rsidP="00914510">
      <w:pPr>
        <w:spacing w:after="0"/>
        <w:rPr>
          <w:rFonts w:ascii="Times New Roman" w:hAnsi="Times New Roman" w:cs="Times New Roman"/>
        </w:rPr>
      </w:pPr>
    </w:p>
    <w:p w:rsidR="00613745" w:rsidRPr="00187A11" w:rsidRDefault="00187A11" w:rsidP="00613745">
      <w:pPr>
        <w:pStyle w:val="a9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7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ТАБЛИЦА «СВЕРХУ», на основе как</w:t>
      </w:r>
      <w:r w:rsidR="00613745" w:rsidRPr="00187A11">
        <w:rPr>
          <w:rFonts w:ascii="Times New Roman" w:hAnsi="Times New Roman" w:cs="Times New Roman"/>
          <w:b/>
          <w:sz w:val="28"/>
          <w:szCs w:val="28"/>
        </w:rPr>
        <w:t xml:space="preserve"> надо делать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42"/>
        <w:gridCol w:w="3516"/>
        <w:gridCol w:w="3013"/>
      </w:tblGrid>
      <w:tr w:rsidR="00613745" w:rsidRPr="00C97D20" w:rsidTr="00AC48B4">
        <w:tc>
          <w:tcPr>
            <w:tcW w:w="1589" w:type="pct"/>
          </w:tcPr>
          <w:p w:rsidR="00613745" w:rsidRPr="00C97D20" w:rsidRDefault="00613745" w:rsidP="00AC48B4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7D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Профессиональные и общие компетенции</w:t>
            </w:r>
          </w:p>
        </w:tc>
        <w:tc>
          <w:tcPr>
            <w:tcW w:w="1837" w:type="pct"/>
          </w:tcPr>
          <w:p w:rsidR="00613745" w:rsidRPr="00C97D20" w:rsidRDefault="00613745" w:rsidP="00AC48B4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7D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Показатели оценки результата</w:t>
            </w:r>
          </w:p>
        </w:tc>
        <w:tc>
          <w:tcPr>
            <w:tcW w:w="1574" w:type="pct"/>
          </w:tcPr>
          <w:p w:rsidR="00613745" w:rsidRDefault="00613745" w:rsidP="00AC48B4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7D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Средства проверки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ПК</w:t>
            </w:r>
          </w:p>
          <w:p w:rsidR="00613745" w:rsidRPr="00C97D20" w:rsidRDefault="00613745" w:rsidP="00AC48B4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Pr="00C97D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№№ заданий </w:t>
            </w:r>
            <w:proofErr w:type="gramEnd"/>
          </w:p>
          <w:p w:rsidR="00613745" w:rsidRPr="00C97D20" w:rsidRDefault="00613745" w:rsidP="00AC48B4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7D20">
              <w:rPr>
                <w:rFonts w:ascii="Times New Roman" w:hAnsi="Times New Roman" w:cs="Times New Roman"/>
                <w:b/>
                <w:bCs/>
              </w:rPr>
              <w:t>для проверки</w:t>
            </w:r>
            <w:r>
              <w:rPr>
                <w:rFonts w:ascii="Times New Roman" w:hAnsi="Times New Roman" w:cs="Times New Roman"/>
                <w:b/>
                <w:bCs/>
              </w:rPr>
              <w:t>)</w:t>
            </w:r>
          </w:p>
          <w:p w:rsidR="00613745" w:rsidRPr="00755143" w:rsidRDefault="00613745" w:rsidP="00AC48B4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5143">
              <w:rPr>
                <w:rFonts w:ascii="Times New Roman" w:hAnsi="Times New Roman" w:cs="Times New Roman"/>
                <w:b/>
              </w:rPr>
              <w:t>Формы и методы оценки ОК</w:t>
            </w:r>
          </w:p>
        </w:tc>
      </w:tr>
      <w:tr w:rsidR="00613745" w:rsidRPr="00C97D20" w:rsidTr="00AC48B4">
        <w:tc>
          <w:tcPr>
            <w:tcW w:w="1589" w:type="pct"/>
          </w:tcPr>
          <w:p w:rsidR="00613745" w:rsidRPr="00C97D20" w:rsidRDefault="00613745" w:rsidP="00AC48B4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7D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37" w:type="pct"/>
          </w:tcPr>
          <w:p w:rsidR="00613745" w:rsidRPr="00C97D20" w:rsidRDefault="00613745" w:rsidP="00AC48B4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7D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74" w:type="pct"/>
          </w:tcPr>
          <w:p w:rsidR="00613745" w:rsidRPr="00C97D20" w:rsidRDefault="00613745" w:rsidP="00AC48B4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7D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613745" w:rsidRPr="00C97D20" w:rsidTr="00AC48B4">
        <w:tc>
          <w:tcPr>
            <w:tcW w:w="1589" w:type="pct"/>
          </w:tcPr>
          <w:p w:rsidR="00613745" w:rsidRPr="00C97D20" w:rsidRDefault="00613745" w:rsidP="00AC48B4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5120">
              <w:rPr>
                <w:rFonts w:ascii="Times New Roman" w:hAnsi="Times New Roman" w:cs="Times New Roman"/>
                <w:sz w:val="28"/>
              </w:rPr>
              <w:t>ОК 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1837" w:type="pct"/>
          </w:tcPr>
          <w:p w:rsidR="00613745" w:rsidRPr="00AD0FB0" w:rsidRDefault="00613745" w:rsidP="00AC48B4">
            <w:pPr>
              <w:numPr>
                <w:ilvl w:val="0"/>
                <w:numId w:val="11"/>
              </w:numPr>
              <w:tabs>
                <w:tab w:val="left" w:pos="252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Эффективность подобранного комплекса упражнений по профилактике профессиональных заболеваний.</w:t>
            </w:r>
          </w:p>
          <w:p w:rsidR="00613745" w:rsidRDefault="00613745" w:rsidP="00AC48B4">
            <w:pPr>
              <w:numPr>
                <w:ilvl w:val="0"/>
                <w:numId w:val="11"/>
              </w:numPr>
              <w:tabs>
                <w:tab w:val="left" w:pos="252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Точность </w:t>
            </w:r>
            <w:r w:rsidRPr="00AD0FB0">
              <w:rPr>
                <w:rFonts w:ascii="Times New Roman" w:hAnsi="Times New Roman" w:cs="Times New Roman"/>
                <w:sz w:val="24"/>
              </w:rPr>
              <w:t>выбор</w:t>
            </w:r>
            <w:r>
              <w:rPr>
                <w:rFonts w:ascii="Times New Roman" w:hAnsi="Times New Roman" w:cs="Times New Roman"/>
                <w:sz w:val="24"/>
              </w:rPr>
              <w:t>а</w:t>
            </w:r>
            <w:r w:rsidRPr="00AD0FB0">
              <w:rPr>
                <w:rFonts w:ascii="Times New Roman" w:hAnsi="Times New Roman" w:cs="Times New Roman"/>
                <w:sz w:val="24"/>
              </w:rPr>
              <w:t xml:space="preserve"> метод</w:t>
            </w:r>
            <w:r>
              <w:rPr>
                <w:rFonts w:ascii="Times New Roman" w:hAnsi="Times New Roman" w:cs="Times New Roman"/>
                <w:sz w:val="24"/>
              </w:rPr>
              <w:t>а</w:t>
            </w:r>
            <w:r w:rsidRPr="00AD0FB0">
              <w:rPr>
                <w:rFonts w:ascii="Times New Roman" w:hAnsi="Times New Roman" w:cs="Times New Roman"/>
                <w:sz w:val="24"/>
              </w:rPr>
              <w:t xml:space="preserve"> для </w:t>
            </w:r>
            <w:r>
              <w:rPr>
                <w:rFonts w:ascii="Times New Roman" w:hAnsi="Times New Roman" w:cs="Times New Roman"/>
                <w:sz w:val="24"/>
              </w:rPr>
              <w:t>осуществления самоконтроля физического состояния при выполнении комплекса упражнений.</w:t>
            </w:r>
          </w:p>
          <w:p w:rsidR="00613745" w:rsidRDefault="00613745" w:rsidP="00AC48B4">
            <w:pPr>
              <w:numPr>
                <w:ilvl w:val="0"/>
                <w:numId w:val="11"/>
              </w:numPr>
              <w:tabs>
                <w:tab w:val="left" w:pos="252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sz w:val="24"/>
              </w:rPr>
            </w:pPr>
            <w:r w:rsidRPr="00E20DC0">
              <w:rPr>
                <w:rFonts w:ascii="Times New Roman" w:hAnsi="Times New Roman" w:cs="Times New Roman"/>
                <w:sz w:val="24"/>
              </w:rPr>
              <w:t xml:space="preserve">Рациональность, точность и качественность выполнения заданий </w:t>
            </w:r>
            <w:r>
              <w:rPr>
                <w:rFonts w:ascii="Times New Roman" w:hAnsi="Times New Roman" w:cs="Times New Roman"/>
                <w:sz w:val="24"/>
              </w:rPr>
              <w:t>в процессе учебной деятельности.</w:t>
            </w:r>
          </w:p>
          <w:p w:rsidR="00613745" w:rsidRDefault="00613745" w:rsidP="00AC48B4">
            <w:pPr>
              <w:numPr>
                <w:ilvl w:val="0"/>
                <w:numId w:val="11"/>
              </w:numPr>
              <w:tabs>
                <w:tab w:val="left" w:pos="252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</w:t>
            </w:r>
            <w:r w:rsidRPr="00E20DC0">
              <w:rPr>
                <w:rFonts w:ascii="Times New Roman" w:hAnsi="Times New Roman" w:cs="Times New Roman"/>
                <w:sz w:val="24"/>
              </w:rPr>
              <w:t>пособность устранять отклонения по результа</w:t>
            </w:r>
            <w:r>
              <w:rPr>
                <w:rFonts w:ascii="Times New Roman" w:hAnsi="Times New Roman" w:cs="Times New Roman"/>
                <w:sz w:val="24"/>
              </w:rPr>
              <w:t>там выполнения задания (работы).</w:t>
            </w:r>
          </w:p>
          <w:p w:rsidR="00613745" w:rsidRPr="00AD0FB0" w:rsidRDefault="00613745" w:rsidP="00AC48B4">
            <w:pPr>
              <w:numPr>
                <w:ilvl w:val="0"/>
                <w:numId w:val="11"/>
              </w:numPr>
              <w:tabs>
                <w:tab w:val="left" w:pos="252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Своевременность выполнения заданий для самостоятельной работы.</w:t>
            </w:r>
          </w:p>
        </w:tc>
        <w:tc>
          <w:tcPr>
            <w:tcW w:w="1574" w:type="pct"/>
          </w:tcPr>
          <w:p w:rsidR="00613745" w:rsidRDefault="00613745" w:rsidP="00AC48B4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  <w:p w:rsidR="00613745" w:rsidRDefault="00613745" w:rsidP="00AC48B4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 (Часть Б)</w:t>
            </w:r>
          </w:p>
          <w:p w:rsidR="00613745" w:rsidRPr="00E20DC0" w:rsidRDefault="00613745" w:rsidP="00AC48B4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0DC0">
              <w:rPr>
                <w:rFonts w:ascii="Times New Roman" w:hAnsi="Times New Roman" w:cs="Times New Roman"/>
                <w:sz w:val="24"/>
                <w:szCs w:val="24"/>
              </w:rPr>
              <w:t xml:space="preserve">работ по дисциплине </w:t>
            </w:r>
          </w:p>
          <w:p w:rsidR="00613745" w:rsidRDefault="00613745" w:rsidP="00AC48B4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</w:rPr>
            </w:pPr>
          </w:p>
          <w:p w:rsidR="00613745" w:rsidRPr="00C97D20" w:rsidRDefault="00613745" w:rsidP="00AC48B4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745" w:rsidRPr="00C97D20" w:rsidTr="00AC48B4">
        <w:tc>
          <w:tcPr>
            <w:tcW w:w="1589" w:type="pct"/>
          </w:tcPr>
          <w:p w:rsidR="00613745" w:rsidRPr="00C97D20" w:rsidRDefault="00613745" w:rsidP="00AC48B4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3. 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1837" w:type="pct"/>
          </w:tcPr>
          <w:p w:rsidR="00613745" w:rsidRPr="00E20DC0" w:rsidRDefault="00613745" w:rsidP="00AC48B4">
            <w:pPr>
              <w:pStyle w:val="a9"/>
              <w:numPr>
                <w:ilvl w:val="0"/>
                <w:numId w:val="12"/>
              </w:numPr>
              <w:tabs>
                <w:tab w:val="left" w:pos="219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</w:rPr>
            </w:pPr>
            <w:r w:rsidRPr="00E20DC0">
              <w:rPr>
                <w:rFonts w:ascii="Times New Roman" w:hAnsi="Times New Roman" w:cs="Times New Roman"/>
                <w:bCs/>
                <w:sz w:val="24"/>
              </w:rPr>
              <w:t>Способность решать нестандартные ситуации по дисциплине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. </w:t>
            </w:r>
          </w:p>
          <w:p w:rsidR="00613745" w:rsidRPr="00DC48DF" w:rsidRDefault="00613745" w:rsidP="00AC48B4">
            <w:pPr>
              <w:pStyle w:val="a9"/>
              <w:numPr>
                <w:ilvl w:val="0"/>
                <w:numId w:val="12"/>
              </w:numPr>
              <w:tabs>
                <w:tab w:val="left" w:pos="219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 xml:space="preserve">Правильность принятого решения в ситуации несоответствия допустимых параметров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</w:rPr>
              <w:t>пульсометрии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</w:rPr>
              <w:t xml:space="preserve"> по результатам самоконтроля.</w:t>
            </w:r>
          </w:p>
        </w:tc>
        <w:tc>
          <w:tcPr>
            <w:tcW w:w="1574" w:type="pct"/>
          </w:tcPr>
          <w:p w:rsidR="00613745" w:rsidRDefault="00613745" w:rsidP="00AC48B4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  <w:p w:rsidR="00613745" w:rsidRPr="00C97D20" w:rsidRDefault="00613745" w:rsidP="00AC48B4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 (Часть Б)</w:t>
            </w:r>
          </w:p>
        </w:tc>
      </w:tr>
      <w:tr w:rsidR="00613745" w:rsidRPr="00C97D20" w:rsidTr="00AC48B4">
        <w:tc>
          <w:tcPr>
            <w:tcW w:w="1589" w:type="pct"/>
          </w:tcPr>
          <w:p w:rsidR="00613745" w:rsidRPr="00C97D20" w:rsidRDefault="00613745" w:rsidP="00AC48B4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роста</w:t>
            </w:r>
          </w:p>
        </w:tc>
        <w:tc>
          <w:tcPr>
            <w:tcW w:w="1837" w:type="pct"/>
          </w:tcPr>
          <w:p w:rsidR="00613745" w:rsidRPr="00AD0FB0" w:rsidRDefault="00613745" w:rsidP="00AC48B4">
            <w:pPr>
              <w:numPr>
                <w:ilvl w:val="0"/>
                <w:numId w:val="13"/>
              </w:numPr>
              <w:tabs>
                <w:tab w:val="left" w:pos="252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Э</w:t>
            </w:r>
            <w:r w:rsidRPr="00AD0FB0">
              <w:rPr>
                <w:rFonts w:ascii="Times New Roman" w:hAnsi="Times New Roman" w:cs="Times New Roman"/>
                <w:bCs/>
                <w:sz w:val="24"/>
              </w:rPr>
              <w:t>ффективн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ость </w:t>
            </w:r>
            <w:r w:rsidRPr="00AD0FB0">
              <w:rPr>
                <w:rFonts w:ascii="Times New Roman" w:hAnsi="Times New Roman" w:cs="Times New Roman"/>
                <w:bCs/>
                <w:sz w:val="24"/>
              </w:rPr>
              <w:t xml:space="preserve"> поиск</w:t>
            </w:r>
            <w:r>
              <w:rPr>
                <w:rFonts w:ascii="Times New Roman" w:hAnsi="Times New Roman" w:cs="Times New Roman"/>
                <w:bCs/>
                <w:sz w:val="24"/>
              </w:rPr>
              <w:t>а</w:t>
            </w:r>
            <w:r w:rsidRPr="00AD0FB0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r w:rsidRPr="00AD0FB0">
              <w:rPr>
                <w:rFonts w:ascii="Times New Roman" w:hAnsi="Times New Roman" w:cs="Times New Roman"/>
                <w:sz w:val="24"/>
              </w:rPr>
              <w:t>необходимой информации</w:t>
            </w:r>
            <w:r>
              <w:rPr>
                <w:rFonts w:ascii="Times New Roman" w:hAnsi="Times New Roman" w:cs="Times New Roman"/>
                <w:sz w:val="24"/>
              </w:rPr>
              <w:t xml:space="preserve"> при выполнении рефератов, подготовке сообщений.</w:t>
            </w:r>
          </w:p>
          <w:p w:rsidR="00613745" w:rsidRDefault="00613745" w:rsidP="00AC48B4">
            <w:pPr>
              <w:numPr>
                <w:ilvl w:val="0"/>
                <w:numId w:val="13"/>
              </w:numPr>
              <w:tabs>
                <w:tab w:val="left" w:pos="252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И</w:t>
            </w:r>
            <w:r w:rsidRPr="00AD0FB0">
              <w:rPr>
                <w:rFonts w:ascii="Times New Roman" w:hAnsi="Times New Roman" w:cs="Times New Roman"/>
                <w:bCs/>
                <w:sz w:val="24"/>
              </w:rPr>
              <w:t>спользование электронны</w:t>
            </w:r>
            <w:r>
              <w:rPr>
                <w:rFonts w:ascii="Times New Roman" w:hAnsi="Times New Roman" w:cs="Times New Roman"/>
                <w:bCs/>
                <w:sz w:val="24"/>
              </w:rPr>
              <w:t>х</w:t>
            </w:r>
            <w:r w:rsidRPr="00AD0FB0">
              <w:rPr>
                <w:rFonts w:ascii="Times New Roman" w:hAnsi="Times New Roman" w:cs="Times New Roman"/>
                <w:bCs/>
                <w:sz w:val="24"/>
              </w:rPr>
              <w:t xml:space="preserve"> источников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  для составления комплекса упражнений и подготовки сообщений профессионально-прикладного характера.</w:t>
            </w:r>
          </w:p>
          <w:p w:rsidR="00613745" w:rsidRPr="00AD0FB0" w:rsidRDefault="00613745" w:rsidP="00AC48B4">
            <w:pPr>
              <w:tabs>
                <w:tab w:val="left" w:pos="252"/>
              </w:tabs>
              <w:spacing w:after="0" w:line="240" w:lineRule="auto"/>
              <w:ind w:left="34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574" w:type="pct"/>
          </w:tcPr>
          <w:p w:rsidR="00613745" w:rsidRDefault="00613745" w:rsidP="00AC48B4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  <w:p w:rsidR="00613745" w:rsidRPr="001D7D09" w:rsidRDefault="00613745" w:rsidP="00AC48B4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D7D09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полнения заданий для самостоятельной работы</w:t>
            </w:r>
          </w:p>
          <w:p w:rsidR="00613745" w:rsidRPr="00C97D20" w:rsidRDefault="00613745" w:rsidP="00AC48B4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 (Часть Б)</w:t>
            </w:r>
          </w:p>
        </w:tc>
      </w:tr>
      <w:tr w:rsidR="00613745" w:rsidRPr="00C97D20" w:rsidTr="00AC48B4">
        <w:tc>
          <w:tcPr>
            <w:tcW w:w="1589" w:type="pct"/>
          </w:tcPr>
          <w:p w:rsidR="00613745" w:rsidRPr="00B41A09" w:rsidRDefault="00613745" w:rsidP="00AC48B4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7D20">
              <w:rPr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r w:rsidRPr="007B3F9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Работать в коллективе и команде, эффективно общаться с коллегами, руководством, потребителями</w:t>
            </w:r>
          </w:p>
        </w:tc>
        <w:tc>
          <w:tcPr>
            <w:tcW w:w="1837" w:type="pct"/>
          </w:tcPr>
          <w:p w:rsidR="00613745" w:rsidRDefault="00613745" w:rsidP="00AC48B4">
            <w:pPr>
              <w:numPr>
                <w:ilvl w:val="0"/>
                <w:numId w:val="13"/>
              </w:numPr>
              <w:tabs>
                <w:tab w:val="left" w:pos="252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Способность организовать эффективное в</w:t>
            </w:r>
            <w:r w:rsidRPr="00AD0FB0">
              <w:rPr>
                <w:rFonts w:ascii="Times New Roman" w:hAnsi="Times New Roman" w:cs="Times New Roman"/>
                <w:bCs/>
                <w:sz w:val="24"/>
              </w:rPr>
              <w:t>заимодействие с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 игроками команды, судейской коллегией при проведении спортивных игр.</w:t>
            </w:r>
            <w:r w:rsidRPr="00AD0FB0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</w:p>
          <w:p w:rsidR="00613745" w:rsidRPr="003B4EF4" w:rsidRDefault="00613745" w:rsidP="00AC48B4">
            <w:pPr>
              <w:numPr>
                <w:ilvl w:val="0"/>
                <w:numId w:val="13"/>
              </w:numPr>
              <w:tabs>
                <w:tab w:val="left" w:pos="252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bCs/>
                <w:sz w:val="24"/>
              </w:rPr>
            </w:pPr>
            <w:r w:rsidRPr="003B4EF4">
              <w:rPr>
                <w:rFonts w:ascii="Times New Roman" w:hAnsi="Times New Roman" w:cs="Times New Roman"/>
                <w:bCs/>
                <w:sz w:val="24"/>
              </w:rPr>
              <w:t>Способность  построить бесконфликтные отношения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 со студентами, преподавателями.</w:t>
            </w:r>
          </w:p>
          <w:p w:rsidR="00613745" w:rsidRPr="003B4EF4" w:rsidRDefault="00613745" w:rsidP="00AC48B4">
            <w:pPr>
              <w:numPr>
                <w:ilvl w:val="0"/>
                <w:numId w:val="13"/>
              </w:numPr>
              <w:tabs>
                <w:tab w:val="left" w:pos="252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bCs/>
                <w:sz w:val="24"/>
              </w:rPr>
            </w:pPr>
            <w:r w:rsidRPr="003B4EF4">
              <w:rPr>
                <w:rFonts w:ascii="Times New Roman" w:hAnsi="Times New Roman" w:cs="Times New Roman"/>
                <w:bCs/>
                <w:sz w:val="24"/>
              </w:rPr>
              <w:t>Способность аргументировать собственную позицию, убеждать, орган</w:t>
            </w:r>
            <w:r>
              <w:rPr>
                <w:rFonts w:ascii="Times New Roman" w:hAnsi="Times New Roman" w:cs="Times New Roman"/>
                <w:bCs/>
                <w:sz w:val="24"/>
              </w:rPr>
              <w:t>изовывать и поддерживать диалог.</w:t>
            </w:r>
          </w:p>
          <w:p w:rsidR="00613745" w:rsidRPr="003B4EF4" w:rsidRDefault="00613745" w:rsidP="00AC48B4">
            <w:pPr>
              <w:numPr>
                <w:ilvl w:val="0"/>
                <w:numId w:val="13"/>
              </w:numPr>
              <w:tabs>
                <w:tab w:val="left" w:pos="252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bCs/>
                <w:sz w:val="24"/>
              </w:rPr>
            </w:pPr>
            <w:r w:rsidRPr="003B4EF4">
              <w:rPr>
                <w:rFonts w:ascii="Times New Roman" w:hAnsi="Times New Roman" w:cs="Times New Roman"/>
                <w:bCs/>
                <w:sz w:val="24"/>
              </w:rPr>
              <w:t>Способность учитывать мнение других для до</w:t>
            </w:r>
            <w:r>
              <w:rPr>
                <w:rFonts w:ascii="Times New Roman" w:hAnsi="Times New Roman" w:cs="Times New Roman"/>
                <w:bCs/>
                <w:sz w:val="24"/>
              </w:rPr>
              <w:t>стижения совместного результата.</w:t>
            </w:r>
          </w:p>
          <w:p w:rsidR="00613745" w:rsidRPr="00AD0FB0" w:rsidRDefault="00613745" w:rsidP="00AC48B4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pct"/>
          </w:tcPr>
          <w:p w:rsidR="00613745" w:rsidRPr="00C97D20" w:rsidRDefault="00613745" w:rsidP="00AC48B4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Интерпретация наблюдений преподавателя за способностью студента взаимодействовать </w:t>
            </w:r>
            <w:r w:rsidRPr="00AD0FB0">
              <w:rPr>
                <w:rFonts w:ascii="Times New Roman" w:hAnsi="Times New Roman" w:cs="Times New Roman"/>
                <w:bCs/>
                <w:sz w:val="24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 игроками команды, судейской коллегией в процессе обучения</w:t>
            </w:r>
          </w:p>
        </w:tc>
      </w:tr>
      <w:tr w:rsidR="00613745" w:rsidRPr="00C97D20" w:rsidTr="00AC48B4">
        <w:tc>
          <w:tcPr>
            <w:tcW w:w="1589" w:type="pct"/>
          </w:tcPr>
          <w:p w:rsidR="00613745" w:rsidRPr="00C97D20" w:rsidRDefault="00613745" w:rsidP="00AC48B4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8. Самостоятельно определять задачи профессионального роста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1837" w:type="pct"/>
          </w:tcPr>
          <w:p w:rsidR="00613745" w:rsidRDefault="00613745" w:rsidP="00AC48B4">
            <w:pPr>
              <w:numPr>
                <w:ilvl w:val="0"/>
                <w:numId w:val="13"/>
              </w:numPr>
              <w:tabs>
                <w:tab w:val="left" w:pos="252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bCs/>
                <w:sz w:val="24"/>
              </w:rPr>
            </w:pPr>
            <w:r w:rsidRPr="00DC48DF">
              <w:rPr>
                <w:rFonts w:ascii="Times New Roman" w:hAnsi="Times New Roman" w:cs="Times New Roman"/>
                <w:bCs/>
                <w:sz w:val="24"/>
              </w:rPr>
              <w:t>Способность осуществлять рефлексию профессионального и личностного развития</w:t>
            </w:r>
            <w:r>
              <w:rPr>
                <w:rFonts w:ascii="Times New Roman" w:hAnsi="Times New Roman" w:cs="Times New Roman"/>
                <w:bCs/>
                <w:sz w:val="24"/>
              </w:rPr>
              <w:t>.</w:t>
            </w:r>
          </w:p>
          <w:p w:rsidR="00613745" w:rsidRPr="00AD0FB0" w:rsidRDefault="00613745" w:rsidP="00AC48B4">
            <w:pPr>
              <w:numPr>
                <w:ilvl w:val="0"/>
                <w:numId w:val="13"/>
              </w:numPr>
              <w:tabs>
                <w:tab w:val="left" w:pos="252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 xml:space="preserve">Качественное </w:t>
            </w:r>
            <w:r>
              <w:rPr>
                <w:rFonts w:ascii="Times New Roman" w:hAnsi="Times New Roman" w:cs="Times New Roman"/>
                <w:sz w:val="24"/>
              </w:rPr>
              <w:t xml:space="preserve"> выполнение рефератов, сообщений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 профессионально-прикладного характера.</w:t>
            </w:r>
          </w:p>
          <w:p w:rsidR="00613745" w:rsidRPr="00AD0FB0" w:rsidRDefault="00613745" w:rsidP="00AC48B4">
            <w:pPr>
              <w:numPr>
                <w:ilvl w:val="0"/>
                <w:numId w:val="14"/>
              </w:numPr>
              <w:tabs>
                <w:tab w:val="left" w:pos="176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У</w:t>
            </w:r>
            <w:r w:rsidRPr="00AD0FB0">
              <w:rPr>
                <w:rFonts w:ascii="Times New Roman" w:hAnsi="Times New Roman" w:cs="Times New Roman"/>
                <w:bCs/>
                <w:sz w:val="24"/>
              </w:rPr>
              <w:t>частие в научно-исследовательско</w:t>
            </w:r>
            <w:r>
              <w:rPr>
                <w:rFonts w:ascii="Times New Roman" w:hAnsi="Times New Roman" w:cs="Times New Roman"/>
                <w:bCs/>
                <w:sz w:val="24"/>
              </w:rPr>
              <w:t>й</w:t>
            </w:r>
            <w:r w:rsidRPr="00AD0FB0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работе. </w:t>
            </w:r>
          </w:p>
        </w:tc>
        <w:tc>
          <w:tcPr>
            <w:tcW w:w="1574" w:type="pct"/>
          </w:tcPr>
          <w:p w:rsidR="00613745" w:rsidRDefault="00613745" w:rsidP="00AC48B4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  <w:p w:rsidR="00613745" w:rsidRPr="001D7D09" w:rsidRDefault="00613745" w:rsidP="00AC48B4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D7D09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полнения заданий для самостоятельной работы</w:t>
            </w:r>
          </w:p>
          <w:p w:rsidR="00613745" w:rsidRPr="003F70BD" w:rsidRDefault="00613745" w:rsidP="00AC48B4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</w:rPr>
            </w:pPr>
          </w:p>
          <w:p w:rsidR="00613745" w:rsidRDefault="00613745" w:rsidP="00AC48B4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</w:rPr>
            </w:pPr>
          </w:p>
          <w:p w:rsidR="00613745" w:rsidRPr="00C97D20" w:rsidRDefault="00613745" w:rsidP="00AC48B4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745" w:rsidRPr="00C97D20" w:rsidTr="00AC48B4">
        <w:tc>
          <w:tcPr>
            <w:tcW w:w="1589" w:type="pct"/>
          </w:tcPr>
          <w:p w:rsidR="00613745" w:rsidRDefault="00613745" w:rsidP="00AC48B4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10. Исполнять воинскую обязанность, в том числе с применением полученных профессиональных знаний (для юношей)</w:t>
            </w:r>
          </w:p>
        </w:tc>
        <w:tc>
          <w:tcPr>
            <w:tcW w:w="1837" w:type="pct"/>
          </w:tcPr>
          <w:p w:rsidR="00613745" w:rsidRPr="00D50E3D" w:rsidRDefault="00613745" w:rsidP="00AC48B4">
            <w:pPr>
              <w:numPr>
                <w:ilvl w:val="0"/>
                <w:numId w:val="13"/>
              </w:numPr>
              <w:tabs>
                <w:tab w:val="left" w:pos="252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bCs/>
                <w:sz w:val="24"/>
              </w:rPr>
            </w:pPr>
            <w:r w:rsidRPr="00D50E3D">
              <w:rPr>
                <w:rFonts w:ascii="Times New Roman" w:hAnsi="Times New Roman" w:cs="Times New Roman"/>
                <w:bCs/>
                <w:sz w:val="24"/>
              </w:rPr>
              <w:t>Высокий уровень  физической подготовленности.</w:t>
            </w:r>
          </w:p>
          <w:p w:rsidR="00613745" w:rsidRPr="00D50E3D" w:rsidRDefault="00613745" w:rsidP="00AC48B4">
            <w:pPr>
              <w:numPr>
                <w:ilvl w:val="0"/>
                <w:numId w:val="13"/>
              </w:numPr>
              <w:tabs>
                <w:tab w:val="left" w:pos="252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bCs/>
                <w:sz w:val="24"/>
              </w:rPr>
            </w:pPr>
            <w:r w:rsidRPr="00D50E3D">
              <w:rPr>
                <w:rFonts w:ascii="Times New Roman" w:hAnsi="Times New Roman" w:cs="Times New Roman"/>
                <w:bCs/>
                <w:sz w:val="24"/>
              </w:rPr>
              <w:t>Здоровый образ жизни</w:t>
            </w:r>
            <w:r>
              <w:rPr>
                <w:rFonts w:ascii="Times New Roman" w:hAnsi="Times New Roman" w:cs="Times New Roman"/>
                <w:bCs/>
                <w:sz w:val="24"/>
              </w:rPr>
              <w:t>.</w:t>
            </w:r>
          </w:p>
          <w:p w:rsidR="00613745" w:rsidRDefault="00613745" w:rsidP="00AC48B4">
            <w:pPr>
              <w:tabs>
                <w:tab w:val="left" w:pos="252"/>
              </w:tabs>
              <w:spacing w:after="0" w:line="240" w:lineRule="auto"/>
              <w:ind w:left="34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574" w:type="pct"/>
          </w:tcPr>
          <w:p w:rsidR="00613745" w:rsidRDefault="00613745" w:rsidP="00AC48B4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Рубежный контроль</w:t>
            </w:r>
          </w:p>
          <w:p w:rsidR="00613745" w:rsidRDefault="00613745" w:rsidP="00AC48B4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 (Часть В)</w:t>
            </w:r>
          </w:p>
        </w:tc>
      </w:tr>
    </w:tbl>
    <w:p w:rsidR="00613745" w:rsidRPr="00C97D20" w:rsidRDefault="00613745" w:rsidP="00613745">
      <w:pPr>
        <w:jc w:val="both"/>
        <w:rPr>
          <w:rFonts w:ascii="Times New Roman" w:hAnsi="Times New Roman" w:cs="Times New Roman"/>
          <w:i/>
          <w:iCs/>
        </w:rPr>
      </w:pPr>
    </w:p>
    <w:p w:rsidR="00613745" w:rsidRDefault="00613745" w:rsidP="006137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5D44D7" w:rsidRDefault="005D44D7" w:rsidP="00FD36A2">
      <w:pPr>
        <w:pStyle w:val="2"/>
        <w:spacing w:before="0" w:after="0"/>
        <w:rPr>
          <w:rFonts w:ascii="Times New Roman" w:eastAsiaTheme="minorEastAsia" w:hAnsi="Times New Roman" w:cs="Times New Roman"/>
          <w:b w:val="0"/>
          <w:bCs w:val="0"/>
          <w:i w:val="0"/>
          <w:iCs w:val="0"/>
          <w:sz w:val="22"/>
          <w:szCs w:val="22"/>
        </w:rPr>
      </w:pPr>
    </w:p>
    <w:p w:rsidR="00187A11" w:rsidRPr="00187A11" w:rsidRDefault="00187A11" w:rsidP="00187A11"/>
    <w:p w:rsidR="00FD36A2" w:rsidRPr="00187A11" w:rsidRDefault="00D21143" w:rsidP="00FD36A2">
      <w:pPr>
        <w:pStyle w:val="2"/>
        <w:spacing w:before="0" w:after="0"/>
        <w:rPr>
          <w:rFonts w:ascii="Times New Roman" w:hAnsi="Times New Roman"/>
          <w:i w:val="0"/>
          <w:iCs w:val="0"/>
        </w:rPr>
      </w:pPr>
      <w:r>
        <w:rPr>
          <w:rFonts w:ascii="Times New Roman" w:eastAsia="Calibri" w:hAnsi="Times New Roman" w:cs="Times New Roman"/>
          <w:i w:val="0"/>
          <w:lang w:eastAsia="en-US"/>
        </w:rPr>
        <w:lastRenderedPageBreak/>
        <w:t>4</w:t>
      </w:r>
      <w:r w:rsidR="00FD36A2" w:rsidRPr="00187A11">
        <w:rPr>
          <w:rFonts w:ascii="Times New Roman" w:eastAsia="Calibri" w:hAnsi="Times New Roman" w:cs="Times New Roman"/>
          <w:i w:val="0"/>
          <w:lang w:eastAsia="en-US"/>
        </w:rPr>
        <w:t>. 2</w:t>
      </w:r>
      <w:r w:rsidR="00FD36A2" w:rsidRPr="00187A11">
        <w:rPr>
          <w:rFonts w:ascii="Times New Roman" w:eastAsia="Calibri" w:hAnsi="Times New Roman" w:cs="Times New Roman"/>
          <w:lang w:eastAsia="en-US"/>
        </w:rPr>
        <w:t xml:space="preserve">  </w:t>
      </w:r>
      <w:r w:rsidR="00FD36A2" w:rsidRPr="00187A11">
        <w:rPr>
          <w:rFonts w:ascii="Times New Roman" w:hAnsi="Times New Roman"/>
          <w:i w:val="0"/>
          <w:iCs w:val="0"/>
        </w:rPr>
        <w:t xml:space="preserve">Показатели и критерии оценивания </w:t>
      </w:r>
      <w:proofErr w:type="spellStart"/>
      <w:r w:rsidR="00FD36A2" w:rsidRPr="00187A11">
        <w:rPr>
          <w:rFonts w:ascii="Times New Roman" w:hAnsi="Times New Roman"/>
          <w:i w:val="0"/>
          <w:iCs w:val="0"/>
        </w:rPr>
        <w:t>сформиров</w:t>
      </w:r>
      <w:r w:rsidR="00775922">
        <w:rPr>
          <w:rFonts w:ascii="Times New Roman" w:hAnsi="Times New Roman"/>
          <w:i w:val="0"/>
          <w:iCs w:val="0"/>
        </w:rPr>
        <w:t>анности</w:t>
      </w:r>
      <w:proofErr w:type="spellEnd"/>
      <w:r w:rsidR="00775922">
        <w:rPr>
          <w:rFonts w:ascii="Times New Roman" w:hAnsi="Times New Roman"/>
          <w:i w:val="0"/>
          <w:iCs w:val="0"/>
        </w:rPr>
        <w:t xml:space="preserve"> общих компетенций (ОК)</w:t>
      </w:r>
    </w:p>
    <w:tbl>
      <w:tblPr>
        <w:tblStyle w:val="aa"/>
        <w:tblW w:w="0" w:type="auto"/>
        <w:tblLayout w:type="fixed"/>
        <w:tblLook w:val="04A0"/>
      </w:tblPr>
      <w:tblGrid>
        <w:gridCol w:w="3369"/>
        <w:gridCol w:w="2067"/>
        <w:gridCol w:w="2067"/>
        <w:gridCol w:w="2068"/>
      </w:tblGrid>
      <w:tr w:rsidR="00FD36A2" w:rsidTr="005D44D7"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6A2" w:rsidRDefault="00FD36A2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Коды и наименования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проверяемых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</w:t>
            </w:r>
          </w:p>
        </w:tc>
        <w:tc>
          <w:tcPr>
            <w:tcW w:w="6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6A2" w:rsidRDefault="00FD36A2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Показатели оценки результата</w:t>
            </w:r>
          </w:p>
        </w:tc>
      </w:tr>
      <w:tr w:rsidR="00FD36A2" w:rsidTr="005D44D7">
        <w:tc>
          <w:tcPr>
            <w:tcW w:w="3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6A2" w:rsidRDefault="00FD36A2"/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6A2" w:rsidRDefault="00FD3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низкий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6A2" w:rsidRDefault="00FD3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средний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6A2" w:rsidRDefault="00FD3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высокий</w:t>
            </w:r>
          </w:p>
        </w:tc>
      </w:tr>
      <w:tr w:rsidR="00FD36A2" w:rsidTr="005D44D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6A2" w:rsidRDefault="00FD36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 1. 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6A2" w:rsidRDefault="00FD36A2" w:rsidP="0077592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Не проявляет интерес к </w:t>
            </w:r>
            <w:r w:rsidR="00775922">
              <w:rPr>
                <w:rFonts w:ascii="Times New Roman" w:hAnsi="Times New Roman"/>
                <w:sz w:val="28"/>
                <w:szCs w:val="28"/>
              </w:rPr>
              <w:t>профессии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дисциплине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6A2" w:rsidRDefault="00FD36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Выполняет только стандартные требования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6A2" w:rsidRDefault="00FD36A2" w:rsidP="0077592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Проявляет повышенный интерес к </w:t>
            </w:r>
            <w:r w:rsidR="00775922">
              <w:rPr>
                <w:rFonts w:ascii="Times New Roman" w:hAnsi="Times New Roman"/>
                <w:sz w:val="28"/>
                <w:szCs w:val="28"/>
              </w:rPr>
              <w:t xml:space="preserve">профессии </w:t>
            </w:r>
            <w:r>
              <w:rPr>
                <w:rFonts w:ascii="Times New Roman" w:hAnsi="Times New Roman"/>
                <w:sz w:val="28"/>
                <w:szCs w:val="28"/>
              </w:rPr>
              <w:t>и дисциплине</w:t>
            </w:r>
          </w:p>
        </w:tc>
      </w:tr>
      <w:tr w:rsidR="00FD36A2" w:rsidTr="005D44D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6A2" w:rsidRDefault="00FD36A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 2. Организовывать собственную деятельность, определять методы и способы выполнения профессиональных задач, оценивать их эффективность и качество 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6A2" w:rsidRDefault="00FD36A2" w:rsidP="005D44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может организовать свою деятельность, испытывает трудности при  самостоятельном выборе способов и методов решения профессиональных задач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6A2" w:rsidRDefault="00FD36A2" w:rsidP="005D44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Работает самостоятельно, согласовывая действия с преподавателем, выбирает способы и методы решения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6A2" w:rsidRDefault="00FD36A2" w:rsidP="005D44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Полностью работает самостоятельно, правильно выбирает и оценивает методы и способы решения</w:t>
            </w:r>
          </w:p>
        </w:tc>
      </w:tr>
      <w:tr w:rsidR="00FD36A2" w:rsidTr="005D44D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6A2" w:rsidRDefault="00FD36A2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 3. Решать проблемы, оценивать риски и принимать решения в нестандартных ситуациях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6A2" w:rsidRDefault="00FD36A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Безответственно ведёт себя в различных ситуациях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6A2" w:rsidRDefault="00FD36A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всегда отвечает за принятые решения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6A2" w:rsidRDefault="00FD36A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Ответственно принимает решения во всех ситуациях</w:t>
            </w:r>
          </w:p>
        </w:tc>
      </w:tr>
      <w:tr w:rsidR="00FD36A2" w:rsidTr="005D44D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6A2" w:rsidRDefault="00FD36A2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6A2" w:rsidRDefault="00FD36A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умеет самостоятельно найти или использовать нужную информацию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6A2" w:rsidRDefault="00FD36A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Находит и использует информацию только по выданному заданию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6A2" w:rsidRDefault="00FD36A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Самостоятельно находит и использует интересную, разностороннюю информацию </w:t>
            </w:r>
          </w:p>
        </w:tc>
      </w:tr>
      <w:tr w:rsidR="00FD36A2" w:rsidTr="005D44D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6A2" w:rsidRDefault="00FD36A2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 5. Использовать информационно-коммуникационные технологии для совершенствования профессиональной деятельности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6A2" w:rsidRDefault="00FD36A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Не владеет информационной культурой, не всегда анализирует и оценивает информацию 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6A2" w:rsidRDefault="00FD36A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Владеет информационной культурой, не всегда правильно анализирует и оценивает информацию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6A2" w:rsidRDefault="00FD36A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Хорошо владеет информационной культурой, умеет анализировать и оценивать информацию </w:t>
            </w:r>
          </w:p>
        </w:tc>
      </w:tr>
      <w:tr w:rsidR="00FD36A2" w:rsidTr="005D44D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6A2" w:rsidRDefault="00FD36A2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 6. Работать в коллективе, обеспечивать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его сплочение, эффективно общаться с коллегами, руководством, потребителями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6A2" w:rsidRDefault="00FD36A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Не может эффективно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работать в команде, испытывает трудности в общении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6A2" w:rsidRDefault="00FD36A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Стремиться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эффективно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работать и взаимодействовать в команде 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6A2" w:rsidRDefault="00FD36A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Всегда эффективно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работает в команде и общается</w:t>
            </w:r>
          </w:p>
        </w:tc>
      </w:tr>
      <w:tr w:rsidR="00FD36A2" w:rsidTr="005D44D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6A2" w:rsidRDefault="00FD36A2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 7. 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6A2" w:rsidRDefault="00FD36A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берёт на себя ответственности за результат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6A2" w:rsidRDefault="00FD36A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Стремиться брать на себя ответственность за результат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6A2" w:rsidRDefault="00FD36A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Берёт на себя ответственность за результат</w:t>
            </w:r>
          </w:p>
        </w:tc>
      </w:tr>
      <w:tr w:rsidR="00FD36A2" w:rsidTr="005D44D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6A2" w:rsidRDefault="00FD36A2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6A2" w:rsidRDefault="00FD36A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осознано занимается самообразованием, не стремиться повышать квалификацию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6A2" w:rsidRDefault="00FD36A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Занимается самообразованием и повышением квалификации только при наличии задания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6A2" w:rsidRDefault="00FD36A2">
            <w:pPr>
              <w:tabs>
                <w:tab w:val="left" w:pos="133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Постоянно повышает квалификацию и самосовершенствуется </w:t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</w:tr>
      <w:tr w:rsidR="00FD36A2" w:rsidTr="005D44D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6A2" w:rsidRDefault="00FD36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 9. Ориентироваться в условиях частой смены технологий в профессиональной деятельности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6A2" w:rsidRDefault="00FD36A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Слабо ориентируется в смене профессиональных  технологий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6A2" w:rsidRDefault="00FD36A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Знает новые профессиональные технологии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6A2" w:rsidRDefault="00FD36A2">
            <w:pPr>
              <w:tabs>
                <w:tab w:val="left" w:pos="133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Проявляет повышенный интерес к новым технологиям</w:t>
            </w:r>
          </w:p>
        </w:tc>
      </w:tr>
    </w:tbl>
    <w:p w:rsidR="00F43D9D" w:rsidRDefault="00F43D9D" w:rsidP="00914510">
      <w:pPr>
        <w:spacing w:after="0"/>
        <w:rPr>
          <w:rFonts w:ascii="Times New Roman" w:hAnsi="Times New Roman" w:cs="Times New Roman"/>
        </w:rPr>
      </w:pPr>
    </w:p>
    <w:p w:rsidR="00F43D9D" w:rsidRDefault="00F43D9D" w:rsidP="00914510">
      <w:pPr>
        <w:spacing w:after="0"/>
        <w:rPr>
          <w:rFonts w:ascii="Times New Roman" w:hAnsi="Times New Roman" w:cs="Times New Roman"/>
        </w:rPr>
      </w:pPr>
    </w:p>
    <w:p w:rsidR="00F43D9D" w:rsidRDefault="00F43D9D" w:rsidP="00914510">
      <w:pPr>
        <w:spacing w:after="0"/>
        <w:rPr>
          <w:rFonts w:ascii="Times New Roman" w:hAnsi="Times New Roman" w:cs="Times New Roman"/>
        </w:rPr>
      </w:pPr>
    </w:p>
    <w:p w:rsidR="00F43D9D" w:rsidRDefault="00F43D9D" w:rsidP="00914510">
      <w:pPr>
        <w:spacing w:after="0"/>
        <w:rPr>
          <w:rFonts w:ascii="Times New Roman" w:hAnsi="Times New Roman" w:cs="Times New Roman"/>
        </w:rPr>
      </w:pPr>
    </w:p>
    <w:p w:rsidR="00F43D9D" w:rsidRDefault="00F43D9D" w:rsidP="00914510">
      <w:pPr>
        <w:spacing w:after="0"/>
        <w:rPr>
          <w:rFonts w:ascii="Times New Roman" w:hAnsi="Times New Roman" w:cs="Times New Roman"/>
        </w:rPr>
      </w:pPr>
    </w:p>
    <w:p w:rsidR="00F43D9D" w:rsidRDefault="00F43D9D" w:rsidP="00914510">
      <w:pPr>
        <w:spacing w:after="0"/>
        <w:rPr>
          <w:rFonts w:ascii="Times New Roman" w:hAnsi="Times New Roman" w:cs="Times New Roman"/>
        </w:rPr>
      </w:pPr>
    </w:p>
    <w:p w:rsidR="00F43D9D" w:rsidRDefault="00F43D9D" w:rsidP="00914510">
      <w:pPr>
        <w:spacing w:after="0"/>
        <w:rPr>
          <w:rFonts w:ascii="Times New Roman" w:hAnsi="Times New Roman" w:cs="Times New Roman"/>
        </w:rPr>
      </w:pPr>
    </w:p>
    <w:p w:rsidR="00F43D9D" w:rsidRDefault="00F43D9D" w:rsidP="00914510">
      <w:pPr>
        <w:spacing w:after="0"/>
        <w:rPr>
          <w:rFonts w:ascii="Times New Roman" w:hAnsi="Times New Roman" w:cs="Times New Roman"/>
        </w:rPr>
      </w:pPr>
    </w:p>
    <w:p w:rsidR="00913B72" w:rsidRDefault="00913B72" w:rsidP="00914510">
      <w:pPr>
        <w:spacing w:after="0"/>
        <w:rPr>
          <w:rFonts w:ascii="Times New Roman" w:hAnsi="Times New Roman" w:cs="Times New Roman"/>
        </w:rPr>
      </w:pPr>
    </w:p>
    <w:p w:rsidR="00913B72" w:rsidRDefault="00913B72" w:rsidP="00914510">
      <w:pPr>
        <w:spacing w:after="0"/>
        <w:rPr>
          <w:rFonts w:ascii="Times New Roman" w:hAnsi="Times New Roman" w:cs="Times New Roman"/>
        </w:rPr>
      </w:pPr>
    </w:p>
    <w:p w:rsidR="00913B72" w:rsidRDefault="00913B72" w:rsidP="00914510">
      <w:pPr>
        <w:spacing w:after="0"/>
        <w:rPr>
          <w:rFonts w:ascii="Times New Roman" w:hAnsi="Times New Roman" w:cs="Times New Roman"/>
        </w:rPr>
      </w:pPr>
    </w:p>
    <w:p w:rsidR="00913B72" w:rsidRDefault="00913B72" w:rsidP="00914510">
      <w:pPr>
        <w:spacing w:after="0"/>
        <w:rPr>
          <w:rFonts w:ascii="Times New Roman" w:hAnsi="Times New Roman" w:cs="Times New Roman"/>
        </w:rPr>
      </w:pPr>
    </w:p>
    <w:p w:rsidR="00086ED8" w:rsidRPr="008740A6" w:rsidRDefault="00086ED8" w:rsidP="00914510">
      <w:pPr>
        <w:spacing w:after="0"/>
        <w:rPr>
          <w:rFonts w:ascii="Times New Roman" w:hAnsi="Times New Roman" w:cs="Times New Roman"/>
        </w:rPr>
      </w:pPr>
    </w:p>
    <w:sectPr w:rsidR="00086ED8" w:rsidRPr="008740A6" w:rsidSect="007C08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1EA4" w:rsidRDefault="00861EA4" w:rsidP="0044732B">
      <w:pPr>
        <w:spacing w:after="0" w:line="240" w:lineRule="auto"/>
      </w:pPr>
      <w:r>
        <w:separator/>
      </w:r>
    </w:p>
  </w:endnote>
  <w:endnote w:type="continuationSeparator" w:id="1">
    <w:p w:rsidR="00861EA4" w:rsidRDefault="00861EA4" w:rsidP="00447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625782"/>
      <w:docPartObj>
        <w:docPartGallery w:val="Page Numbers (Bottom of Page)"/>
        <w:docPartUnique/>
      </w:docPartObj>
    </w:sdtPr>
    <w:sdtContent>
      <w:p w:rsidR="005D010B" w:rsidRDefault="006B6C2F">
        <w:pPr>
          <w:pStyle w:val="a7"/>
          <w:jc w:val="right"/>
        </w:pPr>
        <w:fldSimple w:instr=" PAGE   \* MERGEFORMAT ">
          <w:r w:rsidR="00531AEB">
            <w:rPr>
              <w:noProof/>
            </w:rPr>
            <w:t>15</w:t>
          </w:r>
        </w:fldSimple>
      </w:p>
    </w:sdtContent>
  </w:sdt>
  <w:p w:rsidR="005D010B" w:rsidRDefault="005D010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1EA4" w:rsidRDefault="00861EA4" w:rsidP="0044732B">
      <w:pPr>
        <w:spacing w:after="0" w:line="240" w:lineRule="auto"/>
      </w:pPr>
      <w:r>
        <w:separator/>
      </w:r>
    </w:p>
  </w:footnote>
  <w:footnote w:type="continuationSeparator" w:id="1">
    <w:p w:rsidR="00861EA4" w:rsidRDefault="00861EA4" w:rsidP="004473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8"/>
      </w:rPr>
    </w:lvl>
  </w:abstractNum>
  <w:abstractNum w:abstractNumId="1">
    <w:nsid w:val="00000006"/>
    <w:multiLevelType w:val="singleLevel"/>
    <w:tmpl w:val="00000006"/>
    <w:name w:val="WW8Num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8"/>
      </w:rPr>
    </w:lvl>
  </w:abstractNum>
  <w:abstractNum w:abstractNumId="2">
    <w:nsid w:val="027E5BF8"/>
    <w:multiLevelType w:val="hybridMultilevel"/>
    <w:tmpl w:val="EF16BD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FC411C"/>
    <w:multiLevelType w:val="hybridMultilevel"/>
    <w:tmpl w:val="EF16BD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C647A51"/>
    <w:multiLevelType w:val="hybridMultilevel"/>
    <w:tmpl w:val="EF16BD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1A2914"/>
    <w:multiLevelType w:val="multilevel"/>
    <w:tmpl w:val="1E88D0C8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0E894D81"/>
    <w:multiLevelType w:val="hybridMultilevel"/>
    <w:tmpl w:val="EF16BD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835545"/>
    <w:multiLevelType w:val="hybridMultilevel"/>
    <w:tmpl w:val="EF16BD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D8774E"/>
    <w:multiLevelType w:val="hybridMultilevel"/>
    <w:tmpl w:val="2C9A8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094945"/>
    <w:multiLevelType w:val="hybridMultilevel"/>
    <w:tmpl w:val="499C6A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44557F1"/>
    <w:multiLevelType w:val="hybridMultilevel"/>
    <w:tmpl w:val="028069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9D2D69"/>
    <w:multiLevelType w:val="hybridMultilevel"/>
    <w:tmpl w:val="7A800E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C6B5C27"/>
    <w:multiLevelType w:val="hybridMultilevel"/>
    <w:tmpl w:val="27A43A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1EE5DB7"/>
    <w:multiLevelType w:val="hybridMultilevel"/>
    <w:tmpl w:val="FA8444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B72493"/>
    <w:multiLevelType w:val="hybridMultilevel"/>
    <w:tmpl w:val="B58A05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E445F5"/>
    <w:multiLevelType w:val="hybridMultilevel"/>
    <w:tmpl w:val="EF16BD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490064"/>
    <w:multiLevelType w:val="hybridMultilevel"/>
    <w:tmpl w:val="34C6DE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6334A6"/>
    <w:multiLevelType w:val="hybridMultilevel"/>
    <w:tmpl w:val="0CEE59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76303D7"/>
    <w:multiLevelType w:val="hybridMultilevel"/>
    <w:tmpl w:val="EF16BD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1431BD"/>
    <w:multiLevelType w:val="hybridMultilevel"/>
    <w:tmpl w:val="DAFECD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DF2C10"/>
    <w:multiLevelType w:val="hybridMultilevel"/>
    <w:tmpl w:val="255A49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C25267F"/>
    <w:multiLevelType w:val="hybridMultilevel"/>
    <w:tmpl w:val="4BC4ECA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F241C15"/>
    <w:multiLevelType w:val="hybridMultilevel"/>
    <w:tmpl w:val="69682CAC"/>
    <w:lvl w:ilvl="0" w:tplc="584CBD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7F665A6"/>
    <w:multiLevelType w:val="hybridMultilevel"/>
    <w:tmpl w:val="EF16BD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CB5767"/>
    <w:multiLevelType w:val="hybridMultilevel"/>
    <w:tmpl w:val="B8622B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D976620"/>
    <w:multiLevelType w:val="hybridMultilevel"/>
    <w:tmpl w:val="EF16BD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8F6861"/>
    <w:multiLevelType w:val="hybridMultilevel"/>
    <w:tmpl w:val="EF16BD9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441314"/>
    <w:multiLevelType w:val="hybridMultilevel"/>
    <w:tmpl w:val="E25698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0B04B8"/>
    <w:multiLevelType w:val="hybridMultilevel"/>
    <w:tmpl w:val="A60EDEC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53A074F3"/>
    <w:multiLevelType w:val="hybridMultilevel"/>
    <w:tmpl w:val="EF16BD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5F204F"/>
    <w:multiLevelType w:val="multilevel"/>
    <w:tmpl w:val="56D492A2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0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>
    <w:nsid w:val="597A556A"/>
    <w:multiLevelType w:val="hybridMultilevel"/>
    <w:tmpl w:val="0C80EAF0"/>
    <w:name w:val="WW8Num72"/>
    <w:lvl w:ilvl="0" w:tplc="6664743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8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CE0BCF"/>
    <w:multiLevelType w:val="hybridMultilevel"/>
    <w:tmpl w:val="E256982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1F144B"/>
    <w:multiLevelType w:val="hybridMultilevel"/>
    <w:tmpl w:val="EF16BD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0327CA"/>
    <w:multiLevelType w:val="hybridMultilevel"/>
    <w:tmpl w:val="68C85AA4"/>
    <w:lvl w:ilvl="0" w:tplc="54CED642">
      <w:numFmt w:val="bullet"/>
      <w:lvlText w:val="•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B6F553A"/>
    <w:multiLevelType w:val="hybridMultilevel"/>
    <w:tmpl w:val="AE2408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F427773"/>
    <w:multiLevelType w:val="hybridMultilevel"/>
    <w:tmpl w:val="EF16BD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517E1D"/>
    <w:multiLevelType w:val="hybridMultilevel"/>
    <w:tmpl w:val="EF16BD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4454419"/>
    <w:multiLevelType w:val="hybridMultilevel"/>
    <w:tmpl w:val="2F4491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66305B3"/>
    <w:multiLevelType w:val="hybridMultilevel"/>
    <w:tmpl w:val="EF16BD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C5B1031"/>
    <w:multiLevelType w:val="hybridMultilevel"/>
    <w:tmpl w:val="D84C7A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6"/>
  </w:num>
  <w:num w:numId="3">
    <w:abstractNumId w:val="9"/>
  </w:num>
  <w:num w:numId="4">
    <w:abstractNumId w:val="28"/>
  </w:num>
  <w:num w:numId="5">
    <w:abstractNumId w:val="33"/>
  </w:num>
  <w:num w:numId="6">
    <w:abstractNumId w:val="11"/>
  </w:num>
  <w:num w:numId="7">
    <w:abstractNumId w:val="41"/>
  </w:num>
  <w:num w:numId="8">
    <w:abstractNumId w:val="17"/>
  </w:num>
  <w:num w:numId="9">
    <w:abstractNumId w:val="13"/>
  </w:num>
  <w:num w:numId="10">
    <w:abstractNumId w:val="36"/>
  </w:num>
  <w:num w:numId="11">
    <w:abstractNumId w:val="14"/>
  </w:num>
  <w:num w:numId="12">
    <w:abstractNumId w:val="20"/>
  </w:num>
  <w:num w:numId="13">
    <w:abstractNumId w:val="39"/>
  </w:num>
  <w:num w:numId="14">
    <w:abstractNumId w:val="12"/>
  </w:num>
  <w:num w:numId="15">
    <w:abstractNumId w:val="18"/>
  </w:num>
  <w:num w:numId="16">
    <w:abstractNumId w:val="25"/>
  </w:num>
  <w:num w:numId="17">
    <w:abstractNumId w:val="21"/>
  </w:num>
  <w:num w:numId="18">
    <w:abstractNumId w:val="4"/>
  </w:num>
  <w:num w:numId="19">
    <w:abstractNumId w:val="23"/>
  </w:num>
  <w:num w:numId="20">
    <w:abstractNumId w:val="26"/>
  </w:num>
  <w:num w:numId="21">
    <w:abstractNumId w:val="22"/>
  </w:num>
  <w:num w:numId="22">
    <w:abstractNumId w:val="29"/>
  </w:num>
  <w:num w:numId="23">
    <w:abstractNumId w:val="10"/>
  </w:num>
  <w:num w:numId="24">
    <w:abstractNumId w:val="15"/>
  </w:num>
  <w:num w:numId="25">
    <w:abstractNumId w:val="19"/>
  </w:num>
  <w:num w:numId="26">
    <w:abstractNumId w:val="38"/>
  </w:num>
  <w:num w:numId="27">
    <w:abstractNumId w:val="40"/>
  </w:num>
  <w:num w:numId="28">
    <w:abstractNumId w:val="30"/>
  </w:num>
  <w:num w:numId="29">
    <w:abstractNumId w:val="37"/>
  </w:num>
  <w:num w:numId="30">
    <w:abstractNumId w:val="24"/>
  </w:num>
  <w:num w:numId="31">
    <w:abstractNumId w:val="34"/>
  </w:num>
  <w:num w:numId="32">
    <w:abstractNumId w:val="16"/>
  </w:num>
  <w:num w:numId="33">
    <w:abstractNumId w:val="3"/>
  </w:num>
  <w:num w:numId="34">
    <w:abstractNumId w:val="5"/>
  </w:num>
  <w:num w:numId="35">
    <w:abstractNumId w:val="27"/>
  </w:num>
  <w:num w:numId="36">
    <w:abstractNumId w:val="7"/>
  </w:num>
  <w:num w:numId="37">
    <w:abstractNumId w:val="8"/>
  </w:num>
  <w:num w:numId="38">
    <w:abstractNumId w:val="2"/>
  </w:num>
  <w:num w:numId="39">
    <w:abstractNumId w:val="35"/>
  </w:num>
  <w:num w:numId="40">
    <w:abstractNumId w:val="0"/>
  </w:num>
  <w:num w:numId="41">
    <w:abstractNumId w:val="1"/>
  </w:num>
  <w:num w:numId="42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4732B"/>
    <w:rsid w:val="00002248"/>
    <w:rsid w:val="00002ED7"/>
    <w:rsid w:val="0000368A"/>
    <w:rsid w:val="000036A6"/>
    <w:rsid w:val="000046D5"/>
    <w:rsid w:val="00016B3C"/>
    <w:rsid w:val="00017116"/>
    <w:rsid w:val="00020E7B"/>
    <w:rsid w:val="00026586"/>
    <w:rsid w:val="0004575F"/>
    <w:rsid w:val="00055345"/>
    <w:rsid w:val="00057B10"/>
    <w:rsid w:val="00060E62"/>
    <w:rsid w:val="00061960"/>
    <w:rsid w:val="00064105"/>
    <w:rsid w:val="00067657"/>
    <w:rsid w:val="000677B1"/>
    <w:rsid w:val="00073D8C"/>
    <w:rsid w:val="00077619"/>
    <w:rsid w:val="000778FF"/>
    <w:rsid w:val="00080159"/>
    <w:rsid w:val="00086ED8"/>
    <w:rsid w:val="000938C2"/>
    <w:rsid w:val="00097834"/>
    <w:rsid w:val="000A10CF"/>
    <w:rsid w:val="000A2F82"/>
    <w:rsid w:val="000B542B"/>
    <w:rsid w:val="000C1209"/>
    <w:rsid w:val="000C4FC5"/>
    <w:rsid w:val="000D0057"/>
    <w:rsid w:val="000D32F7"/>
    <w:rsid w:val="000D534D"/>
    <w:rsid w:val="000D5C58"/>
    <w:rsid w:val="000D6D26"/>
    <w:rsid w:val="000E4E0C"/>
    <w:rsid w:val="000E556A"/>
    <w:rsid w:val="00105A95"/>
    <w:rsid w:val="00105BEE"/>
    <w:rsid w:val="00113F2F"/>
    <w:rsid w:val="001160BD"/>
    <w:rsid w:val="00123B30"/>
    <w:rsid w:val="00130A28"/>
    <w:rsid w:val="001319BC"/>
    <w:rsid w:val="0013307C"/>
    <w:rsid w:val="00133715"/>
    <w:rsid w:val="00133BC3"/>
    <w:rsid w:val="00134932"/>
    <w:rsid w:val="00136479"/>
    <w:rsid w:val="00136C24"/>
    <w:rsid w:val="00137560"/>
    <w:rsid w:val="001446E9"/>
    <w:rsid w:val="0014702B"/>
    <w:rsid w:val="001522AD"/>
    <w:rsid w:val="00155BC4"/>
    <w:rsid w:val="00162E04"/>
    <w:rsid w:val="001638A7"/>
    <w:rsid w:val="00165871"/>
    <w:rsid w:val="00165BCA"/>
    <w:rsid w:val="00167943"/>
    <w:rsid w:val="001772E0"/>
    <w:rsid w:val="00181DF3"/>
    <w:rsid w:val="00182218"/>
    <w:rsid w:val="0018589C"/>
    <w:rsid w:val="00187A11"/>
    <w:rsid w:val="001923E7"/>
    <w:rsid w:val="00197C79"/>
    <w:rsid w:val="001A3704"/>
    <w:rsid w:val="001A5EFC"/>
    <w:rsid w:val="001B2E82"/>
    <w:rsid w:val="001B5A02"/>
    <w:rsid w:val="001B6A8C"/>
    <w:rsid w:val="001C52BC"/>
    <w:rsid w:val="001C68F5"/>
    <w:rsid w:val="001D1E8A"/>
    <w:rsid w:val="001D35C7"/>
    <w:rsid w:val="001D4E77"/>
    <w:rsid w:val="001D712F"/>
    <w:rsid w:val="001D7417"/>
    <w:rsid w:val="001D7D09"/>
    <w:rsid w:val="001E262C"/>
    <w:rsid w:val="001E284A"/>
    <w:rsid w:val="001E66C0"/>
    <w:rsid w:val="001E6FE4"/>
    <w:rsid w:val="0020014B"/>
    <w:rsid w:val="002038D3"/>
    <w:rsid w:val="0020635E"/>
    <w:rsid w:val="00211C84"/>
    <w:rsid w:val="00214826"/>
    <w:rsid w:val="00214E81"/>
    <w:rsid w:val="00250986"/>
    <w:rsid w:val="002571AB"/>
    <w:rsid w:val="00257A4C"/>
    <w:rsid w:val="00263A73"/>
    <w:rsid w:val="00270504"/>
    <w:rsid w:val="00271386"/>
    <w:rsid w:val="002742A9"/>
    <w:rsid w:val="002751A1"/>
    <w:rsid w:val="00282041"/>
    <w:rsid w:val="002824D9"/>
    <w:rsid w:val="00291063"/>
    <w:rsid w:val="00294F25"/>
    <w:rsid w:val="002A2F49"/>
    <w:rsid w:val="002A3131"/>
    <w:rsid w:val="002A75DD"/>
    <w:rsid w:val="002B4102"/>
    <w:rsid w:val="002C544C"/>
    <w:rsid w:val="002D00A0"/>
    <w:rsid w:val="002D0593"/>
    <w:rsid w:val="002D116D"/>
    <w:rsid w:val="002D1EBE"/>
    <w:rsid w:val="002D4A9F"/>
    <w:rsid w:val="002E1C27"/>
    <w:rsid w:val="002E4294"/>
    <w:rsid w:val="002E73C1"/>
    <w:rsid w:val="002F38C0"/>
    <w:rsid w:val="002F4086"/>
    <w:rsid w:val="00301E07"/>
    <w:rsid w:val="00304A70"/>
    <w:rsid w:val="00311278"/>
    <w:rsid w:val="00315492"/>
    <w:rsid w:val="00317A9C"/>
    <w:rsid w:val="00325134"/>
    <w:rsid w:val="00326062"/>
    <w:rsid w:val="003326C7"/>
    <w:rsid w:val="0033497E"/>
    <w:rsid w:val="00337D4E"/>
    <w:rsid w:val="00344525"/>
    <w:rsid w:val="0035068C"/>
    <w:rsid w:val="00352072"/>
    <w:rsid w:val="00353ABE"/>
    <w:rsid w:val="00357AA4"/>
    <w:rsid w:val="00357E0B"/>
    <w:rsid w:val="00363A52"/>
    <w:rsid w:val="0037000D"/>
    <w:rsid w:val="00370AA7"/>
    <w:rsid w:val="00374C5C"/>
    <w:rsid w:val="00375C3A"/>
    <w:rsid w:val="003864E3"/>
    <w:rsid w:val="003A0025"/>
    <w:rsid w:val="003B17A0"/>
    <w:rsid w:val="003B4EF4"/>
    <w:rsid w:val="003B671C"/>
    <w:rsid w:val="003B6773"/>
    <w:rsid w:val="003B7734"/>
    <w:rsid w:val="003B7906"/>
    <w:rsid w:val="003C05E1"/>
    <w:rsid w:val="003C23CB"/>
    <w:rsid w:val="003C67D5"/>
    <w:rsid w:val="003C693B"/>
    <w:rsid w:val="003E5D61"/>
    <w:rsid w:val="003E723F"/>
    <w:rsid w:val="003F07A7"/>
    <w:rsid w:val="003F3EDF"/>
    <w:rsid w:val="003F51A0"/>
    <w:rsid w:val="003F70BD"/>
    <w:rsid w:val="00402ABF"/>
    <w:rsid w:val="004043E9"/>
    <w:rsid w:val="004173CF"/>
    <w:rsid w:val="004179EC"/>
    <w:rsid w:val="004209E1"/>
    <w:rsid w:val="00421CC8"/>
    <w:rsid w:val="004236A7"/>
    <w:rsid w:val="0042384F"/>
    <w:rsid w:val="00424A98"/>
    <w:rsid w:val="00435B2B"/>
    <w:rsid w:val="00442631"/>
    <w:rsid w:val="004433EC"/>
    <w:rsid w:val="00443A65"/>
    <w:rsid w:val="0044732B"/>
    <w:rsid w:val="00454A76"/>
    <w:rsid w:val="00457D88"/>
    <w:rsid w:val="004659A5"/>
    <w:rsid w:val="00465DBE"/>
    <w:rsid w:val="00472297"/>
    <w:rsid w:val="004727E4"/>
    <w:rsid w:val="00472E93"/>
    <w:rsid w:val="004731DD"/>
    <w:rsid w:val="00473228"/>
    <w:rsid w:val="00474365"/>
    <w:rsid w:val="00476A7B"/>
    <w:rsid w:val="00482843"/>
    <w:rsid w:val="0048605E"/>
    <w:rsid w:val="004874E2"/>
    <w:rsid w:val="00487AD7"/>
    <w:rsid w:val="004918DA"/>
    <w:rsid w:val="004922CF"/>
    <w:rsid w:val="00493683"/>
    <w:rsid w:val="00497901"/>
    <w:rsid w:val="004A597B"/>
    <w:rsid w:val="004A65C6"/>
    <w:rsid w:val="004B78AF"/>
    <w:rsid w:val="004C05B4"/>
    <w:rsid w:val="004C5C1E"/>
    <w:rsid w:val="004C77A9"/>
    <w:rsid w:val="004D11F9"/>
    <w:rsid w:val="004D2FA6"/>
    <w:rsid w:val="004E597C"/>
    <w:rsid w:val="004F1100"/>
    <w:rsid w:val="004F1914"/>
    <w:rsid w:val="004F2CC5"/>
    <w:rsid w:val="004F4D6F"/>
    <w:rsid w:val="00503809"/>
    <w:rsid w:val="00505E3B"/>
    <w:rsid w:val="00506398"/>
    <w:rsid w:val="00510352"/>
    <w:rsid w:val="00511E39"/>
    <w:rsid w:val="00512AF7"/>
    <w:rsid w:val="00514DCD"/>
    <w:rsid w:val="0051520D"/>
    <w:rsid w:val="00516AAC"/>
    <w:rsid w:val="00521FEF"/>
    <w:rsid w:val="00525549"/>
    <w:rsid w:val="005261A4"/>
    <w:rsid w:val="00531AEB"/>
    <w:rsid w:val="00535D5E"/>
    <w:rsid w:val="005455C3"/>
    <w:rsid w:val="00546DE4"/>
    <w:rsid w:val="00550F2E"/>
    <w:rsid w:val="0055426F"/>
    <w:rsid w:val="005630F5"/>
    <w:rsid w:val="0056454F"/>
    <w:rsid w:val="00570366"/>
    <w:rsid w:val="005735A5"/>
    <w:rsid w:val="005765BF"/>
    <w:rsid w:val="00583948"/>
    <w:rsid w:val="00586FF7"/>
    <w:rsid w:val="00590C81"/>
    <w:rsid w:val="00591BE9"/>
    <w:rsid w:val="0059359A"/>
    <w:rsid w:val="005A0A95"/>
    <w:rsid w:val="005A21C8"/>
    <w:rsid w:val="005A3FEE"/>
    <w:rsid w:val="005A4EDC"/>
    <w:rsid w:val="005B688A"/>
    <w:rsid w:val="005C262F"/>
    <w:rsid w:val="005C322E"/>
    <w:rsid w:val="005C3E87"/>
    <w:rsid w:val="005C4D6C"/>
    <w:rsid w:val="005D010B"/>
    <w:rsid w:val="005D246C"/>
    <w:rsid w:val="005D44D7"/>
    <w:rsid w:val="005E0BC6"/>
    <w:rsid w:val="005E0F9C"/>
    <w:rsid w:val="005E4860"/>
    <w:rsid w:val="005E4E0B"/>
    <w:rsid w:val="005E6F97"/>
    <w:rsid w:val="005F72F0"/>
    <w:rsid w:val="006010E6"/>
    <w:rsid w:val="00603D83"/>
    <w:rsid w:val="00603F42"/>
    <w:rsid w:val="00611103"/>
    <w:rsid w:val="00613745"/>
    <w:rsid w:val="006173E3"/>
    <w:rsid w:val="006303B9"/>
    <w:rsid w:val="00630EAC"/>
    <w:rsid w:val="00631137"/>
    <w:rsid w:val="00635A44"/>
    <w:rsid w:val="00635DAC"/>
    <w:rsid w:val="00636AA6"/>
    <w:rsid w:val="006419FA"/>
    <w:rsid w:val="006512F4"/>
    <w:rsid w:val="0065274E"/>
    <w:rsid w:val="006557F2"/>
    <w:rsid w:val="00656BA8"/>
    <w:rsid w:val="00666F14"/>
    <w:rsid w:val="00680B35"/>
    <w:rsid w:val="00681668"/>
    <w:rsid w:val="00682162"/>
    <w:rsid w:val="00690DD8"/>
    <w:rsid w:val="00691C70"/>
    <w:rsid w:val="006A09BD"/>
    <w:rsid w:val="006A0C54"/>
    <w:rsid w:val="006A77EA"/>
    <w:rsid w:val="006B45F5"/>
    <w:rsid w:val="006B6C2F"/>
    <w:rsid w:val="006C08C9"/>
    <w:rsid w:val="006C65BD"/>
    <w:rsid w:val="006D052F"/>
    <w:rsid w:val="006D16A7"/>
    <w:rsid w:val="006D1C3D"/>
    <w:rsid w:val="006D6780"/>
    <w:rsid w:val="006F2B2F"/>
    <w:rsid w:val="006F3BED"/>
    <w:rsid w:val="00704F54"/>
    <w:rsid w:val="00712737"/>
    <w:rsid w:val="00712BCB"/>
    <w:rsid w:val="00713627"/>
    <w:rsid w:val="0071515F"/>
    <w:rsid w:val="007207F6"/>
    <w:rsid w:val="00720B10"/>
    <w:rsid w:val="007249B5"/>
    <w:rsid w:val="00733D0C"/>
    <w:rsid w:val="00741D7F"/>
    <w:rsid w:val="00742165"/>
    <w:rsid w:val="00742C25"/>
    <w:rsid w:val="00747C86"/>
    <w:rsid w:val="00755143"/>
    <w:rsid w:val="00755BE8"/>
    <w:rsid w:val="007562BA"/>
    <w:rsid w:val="00757C3D"/>
    <w:rsid w:val="00766745"/>
    <w:rsid w:val="007710C3"/>
    <w:rsid w:val="007725DF"/>
    <w:rsid w:val="00775922"/>
    <w:rsid w:val="007826EE"/>
    <w:rsid w:val="00783C2F"/>
    <w:rsid w:val="007865F2"/>
    <w:rsid w:val="00791561"/>
    <w:rsid w:val="00794C43"/>
    <w:rsid w:val="00795F83"/>
    <w:rsid w:val="007978F5"/>
    <w:rsid w:val="007A2138"/>
    <w:rsid w:val="007A61C8"/>
    <w:rsid w:val="007A64A0"/>
    <w:rsid w:val="007B1B24"/>
    <w:rsid w:val="007B3E01"/>
    <w:rsid w:val="007B3F9B"/>
    <w:rsid w:val="007C081A"/>
    <w:rsid w:val="007C2C40"/>
    <w:rsid w:val="007C3026"/>
    <w:rsid w:val="007D07E3"/>
    <w:rsid w:val="007D5362"/>
    <w:rsid w:val="007E4EF2"/>
    <w:rsid w:val="007F6FB6"/>
    <w:rsid w:val="008006B9"/>
    <w:rsid w:val="00803872"/>
    <w:rsid w:val="00811FA4"/>
    <w:rsid w:val="00814453"/>
    <w:rsid w:val="00816B0F"/>
    <w:rsid w:val="008205F8"/>
    <w:rsid w:val="00826809"/>
    <w:rsid w:val="00826C6C"/>
    <w:rsid w:val="00837363"/>
    <w:rsid w:val="00841F22"/>
    <w:rsid w:val="008466B2"/>
    <w:rsid w:val="00854D1C"/>
    <w:rsid w:val="0086160F"/>
    <w:rsid w:val="00861EA4"/>
    <w:rsid w:val="00863DE5"/>
    <w:rsid w:val="008740A6"/>
    <w:rsid w:val="00875B84"/>
    <w:rsid w:val="00883CFF"/>
    <w:rsid w:val="008924CF"/>
    <w:rsid w:val="008929D4"/>
    <w:rsid w:val="00893158"/>
    <w:rsid w:val="0089319F"/>
    <w:rsid w:val="008977CF"/>
    <w:rsid w:val="008A38C9"/>
    <w:rsid w:val="008B3CFF"/>
    <w:rsid w:val="008B4F33"/>
    <w:rsid w:val="008C211B"/>
    <w:rsid w:val="008C2BE6"/>
    <w:rsid w:val="008C44D4"/>
    <w:rsid w:val="008C5B72"/>
    <w:rsid w:val="008C7049"/>
    <w:rsid w:val="008D3FFC"/>
    <w:rsid w:val="008D456B"/>
    <w:rsid w:val="008D66EE"/>
    <w:rsid w:val="008D7140"/>
    <w:rsid w:val="008D7349"/>
    <w:rsid w:val="008F05EE"/>
    <w:rsid w:val="008F1EC0"/>
    <w:rsid w:val="00900E72"/>
    <w:rsid w:val="00902319"/>
    <w:rsid w:val="0090387E"/>
    <w:rsid w:val="0090615C"/>
    <w:rsid w:val="00907892"/>
    <w:rsid w:val="00912FC8"/>
    <w:rsid w:val="00913B72"/>
    <w:rsid w:val="00914510"/>
    <w:rsid w:val="0092372E"/>
    <w:rsid w:val="00927076"/>
    <w:rsid w:val="009270BE"/>
    <w:rsid w:val="00932EDD"/>
    <w:rsid w:val="00936F50"/>
    <w:rsid w:val="009411FF"/>
    <w:rsid w:val="009475C9"/>
    <w:rsid w:val="009600A9"/>
    <w:rsid w:val="00962FCB"/>
    <w:rsid w:val="0096373A"/>
    <w:rsid w:val="00963764"/>
    <w:rsid w:val="00967501"/>
    <w:rsid w:val="009716B9"/>
    <w:rsid w:val="00971C09"/>
    <w:rsid w:val="00980BC8"/>
    <w:rsid w:val="009A09A1"/>
    <w:rsid w:val="009A34BB"/>
    <w:rsid w:val="009A5F83"/>
    <w:rsid w:val="009B1B74"/>
    <w:rsid w:val="009B4BEC"/>
    <w:rsid w:val="009C1B0E"/>
    <w:rsid w:val="009C4861"/>
    <w:rsid w:val="009C6F42"/>
    <w:rsid w:val="009D166C"/>
    <w:rsid w:val="009D1D04"/>
    <w:rsid w:val="009D1F10"/>
    <w:rsid w:val="009D24BE"/>
    <w:rsid w:val="009D32C6"/>
    <w:rsid w:val="009D355F"/>
    <w:rsid w:val="009D5BBF"/>
    <w:rsid w:val="009E0C0A"/>
    <w:rsid w:val="009E28DE"/>
    <w:rsid w:val="009E5CA9"/>
    <w:rsid w:val="009E75F5"/>
    <w:rsid w:val="009F0810"/>
    <w:rsid w:val="009F28D9"/>
    <w:rsid w:val="009F3F4A"/>
    <w:rsid w:val="009F6D69"/>
    <w:rsid w:val="00A03439"/>
    <w:rsid w:val="00A07EC3"/>
    <w:rsid w:val="00A10BF3"/>
    <w:rsid w:val="00A110C7"/>
    <w:rsid w:val="00A12BD8"/>
    <w:rsid w:val="00A1548E"/>
    <w:rsid w:val="00A20049"/>
    <w:rsid w:val="00A20597"/>
    <w:rsid w:val="00A21660"/>
    <w:rsid w:val="00A25A31"/>
    <w:rsid w:val="00A26350"/>
    <w:rsid w:val="00A3313A"/>
    <w:rsid w:val="00A4010C"/>
    <w:rsid w:val="00A40FB2"/>
    <w:rsid w:val="00A41970"/>
    <w:rsid w:val="00A42DDA"/>
    <w:rsid w:val="00A436B2"/>
    <w:rsid w:val="00A45BFB"/>
    <w:rsid w:val="00A47D12"/>
    <w:rsid w:val="00A51408"/>
    <w:rsid w:val="00A5495A"/>
    <w:rsid w:val="00A55E1D"/>
    <w:rsid w:val="00A61950"/>
    <w:rsid w:val="00A62D3B"/>
    <w:rsid w:val="00A65327"/>
    <w:rsid w:val="00A67087"/>
    <w:rsid w:val="00A67A63"/>
    <w:rsid w:val="00A710BC"/>
    <w:rsid w:val="00A760CA"/>
    <w:rsid w:val="00A765E5"/>
    <w:rsid w:val="00A85669"/>
    <w:rsid w:val="00A866A4"/>
    <w:rsid w:val="00A86D44"/>
    <w:rsid w:val="00A9557C"/>
    <w:rsid w:val="00A956A7"/>
    <w:rsid w:val="00A979A3"/>
    <w:rsid w:val="00AA267F"/>
    <w:rsid w:val="00AB5881"/>
    <w:rsid w:val="00AB783D"/>
    <w:rsid w:val="00AC2118"/>
    <w:rsid w:val="00AC48B4"/>
    <w:rsid w:val="00AC6BF6"/>
    <w:rsid w:val="00AD0FB0"/>
    <w:rsid w:val="00AD1E43"/>
    <w:rsid w:val="00AD24AF"/>
    <w:rsid w:val="00AD40B1"/>
    <w:rsid w:val="00AD520A"/>
    <w:rsid w:val="00AD5E10"/>
    <w:rsid w:val="00AD6CA8"/>
    <w:rsid w:val="00AE0405"/>
    <w:rsid w:val="00AE47A6"/>
    <w:rsid w:val="00AE7906"/>
    <w:rsid w:val="00AF09C4"/>
    <w:rsid w:val="00AF2D73"/>
    <w:rsid w:val="00B10958"/>
    <w:rsid w:val="00B13749"/>
    <w:rsid w:val="00B1399B"/>
    <w:rsid w:val="00B14AD4"/>
    <w:rsid w:val="00B150B2"/>
    <w:rsid w:val="00B21BEC"/>
    <w:rsid w:val="00B25495"/>
    <w:rsid w:val="00B2601C"/>
    <w:rsid w:val="00B324DE"/>
    <w:rsid w:val="00B34C4E"/>
    <w:rsid w:val="00B41A09"/>
    <w:rsid w:val="00B46B04"/>
    <w:rsid w:val="00B50A15"/>
    <w:rsid w:val="00B51324"/>
    <w:rsid w:val="00B51FAF"/>
    <w:rsid w:val="00B55FDD"/>
    <w:rsid w:val="00B5783F"/>
    <w:rsid w:val="00B61AB6"/>
    <w:rsid w:val="00B6258E"/>
    <w:rsid w:val="00B66E12"/>
    <w:rsid w:val="00B71388"/>
    <w:rsid w:val="00B809EA"/>
    <w:rsid w:val="00B80EBC"/>
    <w:rsid w:val="00B85855"/>
    <w:rsid w:val="00B932DB"/>
    <w:rsid w:val="00B943E9"/>
    <w:rsid w:val="00BA1BFD"/>
    <w:rsid w:val="00BA1D00"/>
    <w:rsid w:val="00BC3C53"/>
    <w:rsid w:val="00BC5E51"/>
    <w:rsid w:val="00BC7681"/>
    <w:rsid w:val="00BC7779"/>
    <w:rsid w:val="00BD14E9"/>
    <w:rsid w:val="00BD1F28"/>
    <w:rsid w:val="00BD2642"/>
    <w:rsid w:val="00BE0C1B"/>
    <w:rsid w:val="00BE3289"/>
    <w:rsid w:val="00BE6950"/>
    <w:rsid w:val="00BE6C43"/>
    <w:rsid w:val="00BE76FE"/>
    <w:rsid w:val="00BF30BF"/>
    <w:rsid w:val="00C029D3"/>
    <w:rsid w:val="00C0455D"/>
    <w:rsid w:val="00C15CAB"/>
    <w:rsid w:val="00C211DB"/>
    <w:rsid w:val="00C267B1"/>
    <w:rsid w:val="00C27B6A"/>
    <w:rsid w:val="00C347A1"/>
    <w:rsid w:val="00C36963"/>
    <w:rsid w:val="00C41F8C"/>
    <w:rsid w:val="00C41FB0"/>
    <w:rsid w:val="00C421BA"/>
    <w:rsid w:val="00C4320E"/>
    <w:rsid w:val="00C47C13"/>
    <w:rsid w:val="00C50335"/>
    <w:rsid w:val="00C51F53"/>
    <w:rsid w:val="00C651AB"/>
    <w:rsid w:val="00C665B7"/>
    <w:rsid w:val="00C66B89"/>
    <w:rsid w:val="00C70DD9"/>
    <w:rsid w:val="00C763ED"/>
    <w:rsid w:val="00C81A0C"/>
    <w:rsid w:val="00C825E3"/>
    <w:rsid w:val="00C85262"/>
    <w:rsid w:val="00C87B4E"/>
    <w:rsid w:val="00C94B64"/>
    <w:rsid w:val="00C968DB"/>
    <w:rsid w:val="00C97D20"/>
    <w:rsid w:val="00CA00AC"/>
    <w:rsid w:val="00CB170F"/>
    <w:rsid w:val="00CB3BF1"/>
    <w:rsid w:val="00CC0EE2"/>
    <w:rsid w:val="00CC12E2"/>
    <w:rsid w:val="00CC5384"/>
    <w:rsid w:val="00CF02B1"/>
    <w:rsid w:val="00CF29A0"/>
    <w:rsid w:val="00D005CD"/>
    <w:rsid w:val="00D01EC1"/>
    <w:rsid w:val="00D14689"/>
    <w:rsid w:val="00D16188"/>
    <w:rsid w:val="00D21143"/>
    <w:rsid w:val="00D26276"/>
    <w:rsid w:val="00D26AB0"/>
    <w:rsid w:val="00D30C68"/>
    <w:rsid w:val="00D32945"/>
    <w:rsid w:val="00D33D1A"/>
    <w:rsid w:val="00D50E3D"/>
    <w:rsid w:val="00D56151"/>
    <w:rsid w:val="00D63BC8"/>
    <w:rsid w:val="00D647BE"/>
    <w:rsid w:val="00D661AF"/>
    <w:rsid w:val="00D70701"/>
    <w:rsid w:val="00D73A18"/>
    <w:rsid w:val="00D9080E"/>
    <w:rsid w:val="00D91DBF"/>
    <w:rsid w:val="00D935CB"/>
    <w:rsid w:val="00D96297"/>
    <w:rsid w:val="00D9787A"/>
    <w:rsid w:val="00DA2331"/>
    <w:rsid w:val="00DA44D0"/>
    <w:rsid w:val="00DA74B0"/>
    <w:rsid w:val="00DB1486"/>
    <w:rsid w:val="00DB1B37"/>
    <w:rsid w:val="00DB59D1"/>
    <w:rsid w:val="00DB61A7"/>
    <w:rsid w:val="00DB7089"/>
    <w:rsid w:val="00DC101B"/>
    <w:rsid w:val="00DC27AE"/>
    <w:rsid w:val="00DC3411"/>
    <w:rsid w:val="00DC48DF"/>
    <w:rsid w:val="00DC4CD8"/>
    <w:rsid w:val="00DC6C63"/>
    <w:rsid w:val="00DD3EC7"/>
    <w:rsid w:val="00DD468B"/>
    <w:rsid w:val="00DD4A68"/>
    <w:rsid w:val="00DE09EF"/>
    <w:rsid w:val="00DE0D1F"/>
    <w:rsid w:val="00DE5C15"/>
    <w:rsid w:val="00DE5DC3"/>
    <w:rsid w:val="00DE6262"/>
    <w:rsid w:val="00DE7A20"/>
    <w:rsid w:val="00DF04AF"/>
    <w:rsid w:val="00DF3DF8"/>
    <w:rsid w:val="00DF7411"/>
    <w:rsid w:val="00E01763"/>
    <w:rsid w:val="00E06E81"/>
    <w:rsid w:val="00E07183"/>
    <w:rsid w:val="00E101AC"/>
    <w:rsid w:val="00E1225C"/>
    <w:rsid w:val="00E12591"/>
    <w:rsid w:val="00E1298F"/>
    <w:rsid w:val="00E13C93"/>
    <w:rsid w:val="00E17C52"/>
    <w:rsid w:val="00E20B39"/>
    <w:rsid w:val="00E20DC0"/>
    <w:rsid w:val="00E22502"/>
    <w:rsid w:val="00E2259C"/>
    <w:rsid w:val="00E22F73"/>
    <w:rsid w:val="00E27172"/>
    <w:rsid w:val="00E27FDD"/>
    <w:rsid w:val="00E31652"/>
    <w:rsid w:val="00E32F9B"/>
    <w:rsid w:val="00E35282"/>
    <w:rsid w:val="00E36C06"/>
    <w:rsid w:val="00E406EB"/>
    <w:rsid w:val="00E4083A"/>
    <w:rsid w:val="00E41E8F"/>
    <w:rsid w:val="00E44F04"/>
    <w:rsid w:val="00E47368"/>
    <w:rsid w:val="00E55A3C"/>
    <w:rsid w:val="00E56377"/>
    <w:rsid w:val="00E568D4"/>
    <w:rsid w:val="00E66C50"/>
    <w:rsid w:val="00E74825"/>
    <w:rsid w:val="00E76B06"/>
    <w:rsid w:val="00E80C90"/>
    <w:rsid w:val="00E83694"/>
    <w:rsid w:val="00E854C0"/>
    <w:rsid w:val="00E86299"/>
    <w:rsid w:val="00E87337"/>
    <w:rsid w:val="00E91A8C"/>
    <w:rsid w:val="00E96CCF"/>
    <w:rsid w:val="00EA243E"/>
    <w:rsid w:val="00ED2821"/>
    <w:rsid w:val="00ED60FC"/>
    <w:rsid w:val="00EE43C7"/>
    <w:rsid w:val="00EF0D19"/>
    <w:rsid w:val="00F04FF7"/>
    <w:rsid w:val="00F078F1"/>
    <w:rsid w:val="00F16D54"/>
    <w:rsid w:val="00F201E2"/>
    <w:rsid w:val="00F211C6"/>
    <w:rsid w:val="00F23215"/>
    <w:rsid w:val="00F26E28"/>
    <w:rsid w:val="00F30CF1"/>
    <w:rsid w:val="00F3167C"/>
    <w:rsid w:val="00F32ED1"/>
    <w:rsid w:val="00F376DE"/>
    <w:rsid w:val="00F3775F"/>
    <w:rsid w:val="00F42D4E"/>
    <w:rsid w:val="00F43D9D"/>
    <w:rsid w:val="00F5148A"/>
    <w:rsid w:val="00F54CCC"/>
    <w:rsid w:val="00F55EB8"/>
    <w:rsid w:val="00F62AEA"/>
    <w:rsid w:val="00F64C5B"/>
    <w:rsid w:val="00F764F7"/>
    <w:rsid w:val="00F80D68"/>
    <w:rsid w:val="00F841B1"/>
    <w:rsid w:val="00F86983"/>
    <w:rsid w:val="00F92AA2"/>
    <w:rsid w:val="00F94BFE"/>
    <w:rsid w:val="00FA03C7"/>
    <w:rsid w:val="00FA3C60"/>
    <w:rsid w:val="00FB0674"/>
    <w:rsid w:val="00FB1E0D"/>
    <w:rsid w:val="00FB4A0B"/>
    <w:rsid w:val="00FD36A2"/>
    <w:rsid w:val="00FD3FCE"/>
    <w:rsid w:val="00FD6F55"/>
    <w:rsid w:val="00FE075A"/>
    <w:rsid w:val="00FE0F2B"/>
    <w:rsid w:val="00FE1617"/>
    <w:rsid w:val="00FE7AC2"/>
    <w:rsid w:val="00FF1718"/>
    <w:rsid w:val="00FF31B9"/>
    <w:rsid w:val="00FF5A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1AB"/>
  </w:style>
  <w:style w:type="paragraph" w:styleId="1">
    <w:name w:val="heading 1"/>
    <w:basedOn w:val="a"/>
    <w:next w:val="a"/>
    <w:link w:val="10"/>
    <w:uiPriority w:val="99"/>
    <w:qFormat/>
    <w:rsid w:val="00C97D2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97D20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14E8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4473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44732B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footnote reference"/>
    <w:semiHidden/>
    <w:rsid w:val="0044732B"/>
    <w:rPr>
      <w:vertAlign w:val="superscript"/>
    </w:rPr>
  </w:style>
  <w:style w:type="paragraph" w:styleId="11">
    <w:name w:val="toc 1"/>
    <w:basedOn w:val="a"/>
    <w:next w:val="a"/>
    <w:autoRedefine/>
    <w:uiPriority w:val="39"/>
    <w:rsid w:val="00783C2F"/>
    <w:pPr>
      <w:tabs>
        <w:tab w:val="right" w:leader="dot" w:pos="9269"/>
      </w:tabs>
      <w:spacing w:after="0" w:line="240" w:lineRule="auto"/>
    </w:pPr>
    <w:rPr>
      <w:rFonts w:ascii="Times New Roman" w:eastAsia="Times New Roman" w:hAnsi="Times New Roman" w:cs="Times New Roman"/>
      <w:b/>
      <w:noProof/>
      <w:sz w:val="28"/>
      <w:szCs w:val="28"/>
    </w:rPr>
  </w:style>
  <w:style w:type="character" w:styleId="a6">
    <w:name w:val="Hyperlink"/>
    <w:basedOn w:val="a0"/>
    <w:uiPriority w:val="99"/>
    <w:rsid w:val="00967501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C4320E"/>
    <w:pPr>
      <w:tabs>
        <w:tab w:val="right" w:leader="dot" w:pos="9269"/>
      </w:tabs>
      <w:spacing w:after="0" w:line="240" w:lineRule="auto"/>
    </w:pPr>
    <w:rPr>
      <w:rFonts w:ascii="Times New Roman" w:eastAsia="Times New Roman" w:hAnsi="Times New Roman" w:cs="Times New Roman"/>
      <w:noProof/>
      <w:sz w:val="28"/>
      <w:szCs w:val="28"/>
    </w:rPr>
  </w:style>
  <w:style w:type="paragraph" w:styleId="31">
    <w:name w:val="toc 3"/>
    <w:basedOn w:val="a"/>
    <w:next w:val="a"/>
    <w:autoRedefine/>
    <w:uiPriority w:val="39"/>
    <w:rsid w:val="00967501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er"/>
    <w:basedOn w:val="a"/>
    <w:link w:val="a8"/>
    <w:uiPriority w:val="99"/>
    <w:rsid w:val="008977C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8977CF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C97D20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C97D20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9">
    <w:name w:val="List Paragraph"/>
    <w:basedOn w:val="a"/>
    <w:uiPriority w:val="34"/>
    <w:qFormat/>
    <w:rsid w:val="00C97D20"/>
    <w:pPr>
      <w:ind w:left="720"/>
    </w:pPr>
    <w:rPr>
      <w:rFonts w:ascii="Calibri" w:eastAsia="Calibri" w:hAnsi="Calibri" w:cs="Calibri"/>
      <w:lang w:eastAsia="en-US"/>
    </w:rPr>
  </w:style>
  <w:style w:type="table" w:styleId="aa">
    <w:name w:val="Table Grid"/>
    <w:basedOn w:val="a1"/>
    <w:uiPriority w:val="59"/>
    <w:rsid w:val="008740A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8740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740A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214E81"/>
    <w:rPr>
      <w:rFonts w:ascii="Arial" w:eastAsia="Times New Roman" w:hAnsi="Arial" w:cs="Arial"/>
      <w:b/>
      <w:bCs/>
      <w:sz w:val="26"/>
      <w:szCs w:val="26"/>
    </w:rPr>
  </w:style>
  <w:style w:type="paragraph" w:styleId="ad">
    <w:name w:val="annotation text"/>
    <w:basedOn w:val="a"/>
    <w:link w:val="ae"/>
    <w:semiHidden/>
    <w:rsid w:val="004732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Текст примечания Знак"/>
    <w:basedOn w:val="a0"/>
    <w:link w:val="ad"/>
    <w:semiHidden/>
    <w:rsid w:val="00473228"/>
    <w:rPr>
      <w:rFonts w:ascii="Times New Roman" w:eastAsia="Times New Roman" w:hAnsi="Times New Roman" w:cs="Times New Roman"/>
      <w:sz w:val="20"/>
      <w:szCs w:val="20"/>
    </w:rPr>
  </w:style>
  <w:style w:type="paragraph" w:styleId="af">
    <w:name w:val="header"/>
    <w:basedOn w:val="a"/>
    <w:link w:val="af0"/>
    <w:uiPriority w:val="99"/>
    <w:semiHidden/>
    <w:unhideWhenUsed/>
    <w:rsid w:val="001375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137560"/>
  </w:style>
  <w:style w:type="character" w:customStyle="1" w:styleId="grame">
    <w:name w:val="grame"/>
    <w:basedOn w:val="a0"/>
    <w:uiPriority w:val="99"/>
    <w:rsid w:val="00E86299"/>
  </w:style>
  <w:style w:type="character" w:customStyle="1" w:styleId="apple-converted-space">
    <w:name w:val="apple-converted-space"/>
    <w:basedOn w:val="a0"/>
    <w:uiPriority w:val="99"/>
    <w:rsid w:val="00A760CA"/>
  </w:style>
  <w:style w:type="character" w:customStyle="1" w:styleId="spelle">
    <w:name w:val="spelle"/>
    <w:basedOn w:val="a0"/>
    <w:uiPriority w:val="99"/>
    <w:rsid w:val="00A760CA"/>
  </w:style>
  <w:style w:type="paragraph" w:styleId="af1">
    <w:name w:val="List"/>
    <w:basedOn w:val="a"/>
    <w:rsid w:val="00214826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paragraph" w:styleId="af2">
    <w:name w:val="Body Text"/>
    <w:basedOn w:val="a"/>
    <w:link w:val="af3"/>
    <w:rsid w:val="004C05B4"/>
    <w:pPr>
      <w:widowControl w:val="0"/>
      <w:autoSpaceDE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3">
    <w:name w:val="Основной текст Знак"/>
    <w:basedOn w:val="a0"/>
    <w:link w:val="af2"/>
    <w:rsid w:val="004C05B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4">
    <w:name w:val="No Spacing"/>
    <w:uiPriority w:val="1"/>
    <w:qFormat/>
    <w:rsid w:val="00D01EC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97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F1E8B3-2238-41AD-8F9C-38AF56FC7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2054</TotalTime>
  <Pages>53</Pages>
  <Words>16679</Words>
  <Characters>95075</Characters>
  <Application>Microsoft Office Word</Application>
  <DocSecurity>0</DocSecurity>
  <Lines>792</Lines>
  <Paragraphs>223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ЮУрГУ</Company>
  <LinksUpToDate>false</LinksUpToDate>
  <CharactersWithSpaces>111531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ermilova_nv</dc:creator>
  <cp:keywords/>
  <dc:description/>
  <cp:lastModifiedBy>DNS</cp:lastModifiedBy>
  <cp:revision>304</cp:revision>
  <cp:lastPrinted>2015-02-11T07:23:00Z</cp:lastPrinted>
  <dcterms:created xsi:type="dcterms:W3CDTF">2012-01-13T11:23:00Z</dcterms:created>
  <dcterms:modified xsi:type="dcterms:W3CDTF">2017-10-26T08:56:00Z</dcterms:modified>
</cp:coreProperties>
</file>